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44"/>
        </w:rPr>
        <w:t>BBE Mathematics Flashcards</w:t>
      </w:r>
    </w:p>
    <w:p>
      <w:r>
        <w:rPr>
          <w:sz w:val="20"/>
        </w:rPr>
        <w:t>Essential formulas, definitions, and concepts for the WU Bachelor Program Business and Economics (BBE) entrance exam — Mathematics. Organised by syllabus topic for flashcard-style study (Term / Formula → Explanation).</w:t>
      </w:r>
    </w:p>
    <w:p>
      <w:pPr>
        <w:pStyle w:val="Heading1"/>
      </w:pPr>
      <w:r>
        <w:rPr>
          <w:color w:val="1F4E79"/>
        </w:rPr>
        <w:t>1. Logic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Statement (proposition)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declarative sentence that is either true or false (but not both). Denoted by letters such as p, q, r.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Negation (¬p / not p)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The statement that is true when p is false and false when p is true. ¬(¬p) ≡ p.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Conjunction (p ∧ q)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"p and q". True only when both p and q are true.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Disjunction (p ∨ q)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"p or q" (inclusive). True when at least one of p or q is true.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Exclusive or (XOR)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True when exactly one of p or q is true; false when both are true or both are false.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Implication (p → q)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"If p, then q". False only when p is true and q is false. Equivalent to ¬p ∨ q.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Equivalence (p ↔ q)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"p if and only if q". True when p and q have the same truth value.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Converse of p → q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q → p. Not logically equivalent to the original implication.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Contrapositive of p → q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¬q → ¬p. Logically equivalent to p → q.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Inverse of p → q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¬p → ¬q. Equivalent to the converse, not to the original.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Tautology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compound statement that is always true for every truth-value assignment.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Contradiction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compound statement that is always false for every truth-value assignment.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De Morgan’s laws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¬(p ∧ q) ≡ ¬p ∨ ¬q;  ¬(p ∨ q) ≡ ¬p ∧ ¬q.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Law of excluded middle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 ∨ ¬p is always true (a tautology).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Necessary vs. sufficient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In p → q: p is sufficient for q; q is necessary for p.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Modus ponens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From p → q and p, conclude q.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Modus tollens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From p → q and ¬q, conclude ¬p.</w:t>
            </w:r>
          </w:p>
        </w:tc>
      </w:tr>
    </w:tbl>
    <w:p/>
    <w:p>
      <w:pPr>
        <w:pStyle w:val="Heading1"/>
      </w:pPr>
      <w:r>
        <w:rPr>
          <w:color w:val="1F4E79"/>
        </w:rPr>
        <w:t>2. Elementary Algebra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Commutative laws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+ b = b + a;  a · b = b · a.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Associative laws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(a + b) + c = a + (b + c);  (a · b) · c = a · (b · c).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Distributive law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a(b + c) = ab + ac.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Fraction addition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a/b + c/d = (ad + bc)/(bd)  (b, d ≠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Fraction multiplication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(a/b)·(c/d) = (ac)/(bd).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Fraction division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(a/b) ÷ (c/d) = (a/b)·(d/c) = (ad)/(bc).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Percentage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p% of x = (p/100)·x.  "x is what % of y": (x/y)·100%.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Percentage change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Relative change = (new − old)/old.  In %: [(new − old)/old]·100%.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Ratio a : b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Equivalent to the fraction a/b (scale both sides by the same nonzero factor).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Power rules (product)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a^m · a^n = a^(m+n)  (same base).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Power rules (quotient)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a^m / a^n = a^(m−n)  (a ≠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Power of a power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(a^m)^n = a^(m·n).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Power of a product/quotient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(ab)^n = a^n b^n;  (a/b)^n = a^n / b^n.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Zero and negative exponents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a^0 = 1 (a ≠ 0);  a^(−n) = 1/a^n.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nth root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∛[n]{a} = a^(1/n).  √(a²) = |a|.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Rational exponent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a^(m/n) = (∛[n]{a})^m = ∛[n]{a^m}  (where defined).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Absolute value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|x| = x if x ≥ 0;  −x if x &lt; 0.  |x| ≥ 0 always.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Difference of squares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a² − b² = (a − b)(a + b).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Perfect square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(a ± b)² = a² ± 2ab + b².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Sum/difference of cubes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a³ − b³ = (a − b)(a² + ab + b²);  a³ + b³ = (a + b)(a² − ab + b²).</w:t>
            </w:r>
          </w:p>
        </w:tc>
      </w:tr>
    </w:tbl>
    <w:p/>
    <w:p>
      <w:pPr>
        <w:pStyle w:val="Heading1"/>
      </w:pPr>
      <w:r>
        <w:rPr>
          <w:color w:val="1F4E79"/>
        </w:rPr>
        <w:t>3. Elementary Financial Mathematics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Simple interest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 = P · r · t, where P = principal, r = interest rate per period, t = number of periods.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Future value (simple interest)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FV = P(1 + r t).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Compound interest (discrete)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FV = P(1 + r)^n, where n = number of compounding periods; r = rate per period.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Compound interest (m times/year)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FV = P(1 + i/m)^(m t), where i = nominal annual rate, t = years, m = compounds per year.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Continuous compounding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FV = P · e^(i t).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Present value (compound)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PV = FV / (1 + r)^n = FV · (1 + r)^(−n).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Effective annual rate (EAR)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EAR = (1 + i/m)^m − 1.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Discount / markdown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Discounted price = original · (1 − d), where d is the discount rate.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Markup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Selling price = cost · (1 + m), where m is the markup rate.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Ordinary annuity (future value)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FV = A · [((1+r)^n − 1)/r], payments A at end of each period.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Ordinary annuity (present value)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PV = A · [(1 − (1+r)^(−n))/r].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Annuity due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Payments at the beginning of each period; FV_due = FV_ordinary · (1+r); PV_due = PV_ordinary · (1+r).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Perpetuity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PV = A / r  (infinite ordinary annuity, r &gt;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Amortization payment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= P · [r(1+r)^n] / [(1+r)^n − 1]  (loan principal P over n periods).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Nominal vs. real interest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Approx.: real ≈ nominal − inflation. Exact (Fisher): 1 + r_real = (1 + r_nom)/(1 + π).</w:t>
            </w:r>
          </w:p>
        </w:tc>
      </w:tr>
    </w:tbl>
    <w:p/>
    <w:p>
      <w:pPr>
        <w:pStyle w:val="Heading1"/>
      </w:pPr>
      <w:r>
        <w:rPr>
          <w:color w:val="1F4E79"/>
        </w:rPr>
        <w:t>4. Equations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Linear equation (one variable)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ax + b = 0  ⇒  x = −b/a  (a ≠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Equivalent equations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Equations with the same solution set; obtained by adding the same value or multiplying by a nonzero constant.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Quadratic equation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ax² + bx + c = 0  (a ≠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Quadratic formula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 = [−b ± √(b² − 4ac)] / (2a).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Discriminant Δ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Δ = b² − 4ac.  Δ &gt; 0: two real roots; Δ = 0: one real (double) root; Δ &lt; 0: no real roots.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Sum and product of roots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For ax² + bx + c = 0:  x₁ + x₂ = −b/a;  x₁ · x₂ = c/a  (Vieta).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Completing the square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ax² + bx + c = a(x + b/(2a))² − b²/(4a) + c.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Zero-product property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AB = 0, then A = 0 or B = 0 (used after factoring).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Absolute-value equation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|f(x)| = k (k ≥ 0)  ⇒  f(x) = k or f(x) = −k.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Extraneous solutions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Candidates that arise from algebraic steps (e.g. squaring) but do not satisfy the original equation — must be checked.</w:t>
            </w:r>
          </w:p>
        </w:tc>
      </w:tr>
    </w:tbl>
    <w:p/>
    <w:p>
      <w:pPr>
        <w:pStyle w:val="Heading1"/>
      </w:pPr>
      <w:r>
        <w:rPr>
          <w:color w:val="1F4E79"/>
        </w:rPr>
        <w:t>5. Linear Equations in Two Unknowns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Linear equation in two variables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ax + by = c  (not both a and b zero). Graph is a straight line.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System of two linear equations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a₁x + b₁y = c₁;  a₂x + b₂y = c₂.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Unique solution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Lines intersect at one point: slopes differ (a₁/b₁ ≠ a₂/b₂ when defined), or nonzero determinant.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No solution (inconsistent)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Parallel distinct lines: a₁/a₂ = b₁/b₂ ≠ c₁/c₂.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Infinitely many solutions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Same line: a₁/a₂ = b₁/b₂ = c₁/c₂.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Substitution method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Solve one equation for one variable; substitute into the other.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Elimination method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Multiply equations so one variable cancels when equations are added/subtracted.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Determinant of 2×2 matrix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For [[a,b],[c,d]]:  det = ad − bc.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Cramer’s rule (2×2)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 = det([[c₁,b₁],[c₂,b₂]]) / D;  y = det([[a₁,c₁],[a₂,c₂]]) / D;  D = det([[a₁,b₁],[a₂,b₂]]) ≠ 0.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Parametric / free variable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When infinitely many solutions exist, express one variable in terms of a free parameter t.</w:t>
            </w:r>
          </w:p>
        </w:tc>
      </w:tr>
    </w:tbl>
    <w:p/>
    <w:p>
      <w:pPr>
        <w:pStyle w:val="Heading1"/>
      </w:pPr>
      <w:r>
        <w:rPr>
          <w:color w:val="1F4E79"/>
        </w:rPr>
        <w:t>6. Inequalities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Linear inequality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ax + b &gt; 0 (or &lt;, ≥, ≤). Solve like an equation, but reverse the inequality when multiplying/dividing by a negative number.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Interval notation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(a,b) open; [a,b] closed; (a,∞), (−∞,b], etc.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Compound AND (intersection)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&lt; x &lt; b means x &gt; a and x &lt; b — solution is the intersection of intervals.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Compound OR (union)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 &lt; a or x &gt; b — solution is the union of intervals.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Quadratic inequality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ax² + bx + c &gt; 0: find roots, test sign of parabola on intervals determined by roots.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Sign chart / test points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Mark critical points (roots, undefined points) on a number line; test a sample point in each interval.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Absolute-value inequality |f| &lt; k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For k &gt; 0: −k &lt; f(x) &lt; k.  |f| &gt; k ⇒ f &lt; −k or f &gt; k.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Product inequality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For (x−a)(x−b) &gt; 0: both factors same sign.  &lt; 0: opposite signs.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Rational inequality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Bring to one side, combine: f(x)/g(x) &gt; 0. Critical points: zeros of numerator and denominator; exclude where g = 0.</w:t>
            </w:r>
          </w:p>
        </w:tc>
      </w:tr>
    </w:tbl>
    <w:p/>
    <w:p>
      <w:pPr>
        <w:pStyle w:val="Heading1"/>
      </w:pPr>
      <w:r>
        <w:rPr>
          <w:color w:val="1F4E79"/>
        </w:rPr>
        <w:t>7. Linear and Quadratic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Linear function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f(x) = mx + k.  Slope m = Δy/Δx; y-intercept k = f(0).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Slope between two points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m = (y₂ − y₁)/(x₂ − x₁)  (x₁ ≠ x₂).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Point–slope form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y − y₁ = m(x − x₁).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Parallel / perpendicular lines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Parallel: same slope. Perpendicular: m₁ · m₂ = −1 (neither vertical).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Quadratic function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f(x) = ax² + bx + c  (a ≠ 0). Graph is a parabola.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Vertex of parabola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x_v = −b/(2a);  y_v = f(x_v).  Vertex form: f(x) = a(x − h)² + k with vertex (h,k).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Axis of symmetry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 = −b/(2a).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Opening direction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&gt; 0: opens upward (minimum at vertex); a &lt; 0: opens downward (maximum at vertex).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y-intercept of quadratic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f(0) = c.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x-intercepts (roots)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Solve ax² + bx + c = 0 using factoring or the quadratic formula.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Discriminant &amp; graph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Δ &gt; 0: two x-intercepts; Δ = 0: one (vertex on x-axis); Δ &lt; 0: no x-intercepts.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Domain / range (quadratic)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Domain: ℝ. Range: [y_v, ∞) if a &gt; 0; (−∞, y_v] if a &lt; 0.</w:t>
            </w:r>
          </w:p>
        </w:tc>
      </w:tr>
    </w:tbl>
    <w:p/>
    <w:p>
      <w:pPr>
        <w:pStyle w:val="Heading1"/>
      </w:pPr>
      <w:r>
        <w:rPr>
          <w:color w:val="1F4E79"/>
        </w:rPr>
        <w:t>8. Power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Power function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f(x) = a · x^b  (a ≠ 0), where b is a real constant (often rational).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Domain of x^b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Depends on b: e.g. even roots require x ≥ 0; negative exponents exclude x = 0.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Monotonicity (x &gt; 0)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b &gt; 0, f increasing on (0,∞) for a &gt; 0; if b &lt; 0, f decreasing on (0,∞) for a &gt; 0.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Even integer power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x^(2k) is even: f(−x) = f(x); U-shaped for a &gt; 0.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Odd integer power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x^(2k+1) is odd: f(−x) = −f(x); passes through origin and is bijective on ℝ for a ≠ 0.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Inverse of power (selected)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For f(x) = x^n (n odd, or x ≥ 0 if n even): f⁻¹(y) = y^(1/n).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Asymptote for negative powers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f(x) = a/x^k (k &gt; 0): vertical asymptote x = 0; horizontal asymptote y = 0.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Proportionality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y ∝ x^b means y = a x^b for some constant a.</w:t>
            </w:r>
          </w:p>
        </w:tc>
      </w:tr>
    </w:tbl>
    <w:p/>
    <w:p>
      <w:pPr>
        <w:pStyle w:val="Heading1"/>
      </w:pPr>
      <w:r>
        <w:rPr>
          <w:color w:val="1F4E79"/>
        </w:rPr>
        <w:t>9. Polynomial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Polynomial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p(x) = a_n x^n + … + a₁x + a₀  (a_n ≠ 0). Degree = 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Leading coefficient / term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a_n is the leading coefficient; a_n x^n is the leading term.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End behaviour (even degree)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n even and a_n &gt; 0: p(x) → +∞ as |x| → ∞; if a_n &lt; 0: p(x) → −∞.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End behaviour (odd degree)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n odd and a_n &gt; 0: p(x) → −∞ as x → −∞ and +∞ as x → +∞ (opposite if a_n &lt;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Root / zero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 is a root if p(r) = 0. Graph crosses or touches the x-axis at x = r.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Factor theorem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 is a root of p ⇔ (x − r) is a factor of p.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Remainder theorem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When p is divided by (x − r), the remainder is p(r).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Multiplicity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(x − r)^k divides p but (x − r)^(k+1) does not, root r has multiplicity k. Odd k: crosses; even k: touches.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Fundamental theorem of algebra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degree-n polynomial has exactly n complex roots counting multiplicity.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Rational root theorem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Any rational root p/q in lowest terms has p | a₀ and q | a_n.</w:t>
            </w:r>
          </w:p>
        </w:tc>
      </w:tr>
    </w:tbl>
    <w:p/>
    <w:p>
      <w:pPr>
        <w:pStyle w:val="Heading1"/>
      </w:pPr>
      <w:r>
        <w:rPr>
          <w:color w:val="1F4E79"/>
        </w:rPr>
        <w:t>10. Exponential and Logarithmic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Exponential function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f(x) = a · b^x  (b &gt; 0, b ≠ 1). Domain ℝ; range (0,∞) if a &gt; 0.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Growth vs. decay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b &gt; 1: exponential growth; if 0 &lt; b &lt; 1: exponential decay (for a &gt;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Natural exponential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e^x with e ≈ 2.71828…. Derivative of e^x is e^x.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Logarithm definition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y = log_b(x)  ⇔  b^y = x  (x &gt; 0, b &gt; 0, b ≠ 1).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Common / natural log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log₁₀(x) often written log(x);  ln(x) = log_e(x).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Log product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log_b(xy) = log_b(x) + log_b(y).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Log quotient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log_b(x/y) = log_b(x) − log_b(y).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Log power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log_b(x^k) = k · log_b(x).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Change of base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log_b(x) = log_c(x) / log_c(b) = ln(x)/ln(b).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Inverse relationship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log_b(b^x) = x;  b^(log_b(x)) = x  (x &gt;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Solving b^x = c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 = log_b(c) = ln(c)/ln(b)  (c &gt;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Solving log equations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Convert to exponential form; check domain (arguments &gt; 0).</w:t>
            </w:r>
          </w:p>
        </w:tc>
      </w:tr>
    </w:tbl>
    <w:p/>
    <w:p>
      <w:pPr>
        <w:pStyle w:val="Heading1"/>
      </w:pPr>
      <w:r>
        <w:rPr>
          <w:color w:val="1F4E79"/>
        </w:rPr>
        <w:t>11. Differentiation and Single-Variable Optimization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Derivative definition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f′(x) = lim_{h→0} [f(x+h) − f(x)] / h  (when the limit exists).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Power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d/dx [x^n] = n x^(n−1).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Constant / constant multiple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d/dx [c] = 0;  d/dx [c f] = c f′.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Sum / difference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(f ± g)′ = f′ ± g′.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Product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(fg)′ = f′g + f g′.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Quotient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(f/g)′ = (f′g − f g′) / g²  (g ≠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Chain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(f(g(x)))′ = f′(g(x)) · g′(x).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Derivatives of exp / ln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d/dx [e^x] = e^x;  d/dx [ln x] = 1/x  (x &gt; 0);  d/dx [a^x] = a^x ln a.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Critical point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x where f′(x) = 0 or f′ is undefined (and x in the domain).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First-derivative test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Sign of f′ changes −→+ : local min; +→− : local max.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Second-derivative test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At f′(c)=0: if f″(c)&gt;0 local min; if f″(c)&lt;0 local max; if f″(c)=0 inconclusive.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Global extrema on [a,b]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Evaluate f at critical points in (a,b) and at endpoints a, b; compare values.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Increasing / decreasing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f′ &gt; 0 on an interval ⇒ f strictly increasing; f′ &lt; 0 ⇒ strictly decreasing.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Marginal interpretation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f′(x) ≈ change in f when x increases by 1 (economics/business applications).</w:t>
            </w:r>
          </w:p>
        </w:tc>
      </w:tr>
    </w:tbl>
    <w:p/>
    <w:p>
      <w:pPr>
        <w:pStyle w:val="Heading1"/>
      </w:pPr>
      <w:r>
        <w:rPr>
          <w:color w:val="1F4E79"/>
        </w:rPr>
        <w:t>12. Elementary Probability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Classical probability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P(A) = |A| / |Ω|  when all outcomes in finite Ω are equally likely.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Probability axioms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0 ≤ P(A) ≤ 1; P(Ω) = 1; for disjoint A,B: P(A ∪ B) = P(A) + P(B).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Complement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P(Aᶜ) = 1 − P(A).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Addition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P(A ∪ B) = P(A) + P(B) − P(A ∩ B).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Independent events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P(A ∩ B) = P(A)·P(B). Equivalently P(A|B) = P(A).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Conditional probability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P(A|B) = P(A ∩ B) / P(B)  (P(B) &gt; 0).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Multiplication rule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P(A ∩ B) = P(A|B)·P(B) = P(B|A)·P(A).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Bayes’ theorem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P(A|B) = [P(B|A)·P(A)] / P(B).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Law of total probability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B₁,…,Bₙ partition Ω: P(A) = Σ P(A|Bᵢ) P(Bᵢ).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Permutation P(n,k)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P(n,k) = n! / (n−k)!  — ordered selections of k from 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Combination C(n,k)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C(n,k) = n! / (k!(n−k)!) = (n choose k) — unordered selections.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Expected value (discrete)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E[X] = Σ xᵢ P(X = xᵢ).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Variance / standard deviation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Var(X) = E[X²] − (E[X])²;  σ = √Var(X).</w:t>
            </w:r>
          </w:p>
        </w:tc>
      </w:tr>
    </w:tbl>
    <w:p/>
    <w:p>
      <w:pPr>
        <w:pStyle w:val="Heading1"/>
      </w:pPr>
      <w:r>
        <w:rPr>
          <w:color w:val="1F4E79"/>
        </w:rPr>
        <w:t>13. Binomial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1F4E79" w:val="clear"/>
          </w:tcPr>
          <w:p>
            <w:r>
              <w:rPr>
                <w:b/>
                <w:color w:val="FFFFFF"/>
                <w:sz w:val="20"/>
              </w:rPr>
              <w:t>Term / Formula</w:t>
            </w:r>
          </w:p>
        </w:tc>
        <w:tc>
          <w:tcPr>
            <w:tcW w:type="dxa" w:w="6336"/>
            <w:shd w:fill="1F4E79" w:val="clear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Bernoulli trial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A single experiment with two outcomes: success (probability p) and failure (q = 1 − p).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Binomial setting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n independent Bernoulli trials with the same success probability p; X = number of successes.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Binomial probability mass function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P(X = k) = C(n,k) · p^k · (1−p)^(n−k)  for k = 0,1,…,n.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Mean of Binomial(n,p)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E[X] = n p.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Variance of Binomial(n,p)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Var(X) = n p (1−p);  σ = √(np(1−p)).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Cumulative probability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P(X ≤ k) = Σ_{i=0}^{k} C(n,i) p^i (1−p)^(n−i).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P(at least one success)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P(X ≥ 1) = 1 − P(X = 0) = 1 − (1−p)^n.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P(all successes)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P(X = n) = p^n.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Symmetric case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If p = 1/2, the distribution is symmetric about n/2.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20"/>
              </w:rPr>
              <w:t>When to use binomial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Fixed n, independent trials, two outcomes per trial, constant p.</w:t>
            </w:r>
          </w:p>
        </w:tc>
      </w:tr>
    </w:tbl>
    <w:p/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