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D218" w14:textId="77777777" w:rsidR="00252A7B" w:rsidRPr="00252A7B" w:rsidRDefault="00252A7B" w:rsidP="00252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52A7B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252A7B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 ФІТ 2-6</w:t>
      </w:r>
    </w:p>
    <w:p w14:paraId="3028B0A5" w14:textId="77777777" w:rsidR="00252A7B" w:rsidRPr="00252A7B" w:rsidRDefault="00252A7B" w:rsidP="00252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A7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№5</w:t>
      </w:r>
    </w:p>
    <w:p w14:paraId="240D8030" w14:textId="77777777" w:rsidR="00252A7B" w:rsidRPr="00252A7B" w:rsidRDefault="00252A7B" w:rsidP="00252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A7B"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34FB6789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2A7B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252A7B">
        <w:rPr>
          <w:rFonts w:ascii="Times New Roman" w:hAnsi="Times New Roman" w:cs="Times New Roman"/>
          <w:sz w:val="28"/>
          <w:szCs w:val="28"/>
        </w:rPr>
        <w:t xml:space="preserve"> побудувати апроксимуючу функцію у вигляді кубічного </w:t>
      </w:r>
      <w:proofErr w:type="spellStart"/>
      <w:r w:rsidRPr="00252A7B">
        <w:rPr>
          <w:rFonts w:ascii="Times New Roman" w:hAnsi="Times New Roman" w:cs="Times New Roman"/>
          <w:sz w:val="28"/>
          <w:szCs w:val="28"/>
        </w:rPr>
        <w:t>спрайну</w:t>
      </w:r>
      <w:proofErr w:type="spellEnd"/>
      <w:r w:rsidRPr="00252A7B">
        <w:rPr>
          <w:rFonts w:ascii="Times New Roman" w:hAnsi="Times New Roman" w:cs="Times New Roman"/>
          <w:sz w:val="28"/>
          <w:szCs w:val="28"/>
        </w:rPr>
        <w:t xml:space="preserve"> для функції заданої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623"/>
        <w:gridCol w:w="1623"/>
        <w:gridCol w:w="1623"/>
        <w:gridCol w:w="1623"/>
        <w:gridCol w:w="1623"/>
      </w:tblGrid>
      <w:tr w:rsidR="00252A7B" w:rsidRPr="00252A7B" w14:paraId="7C2A5EED" w14:textId="77777777" w:rsidTr="00EF1EF4">
        <w:tc>
          <w:tcPr>
            <w:tcW w:w="1622" w:type="dxa"/>
          </w:tcPr>
          <w:p w14:paraId="2BBFD228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623" w:type="dxa"/>
          </w:tcPr>
          <w:p w14:paraId="78EE04C5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14:paraId="5E39FB44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3" w:type="dxa"/>
          </w:tcPr>
          <w:p w14:paraId="716949B9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23" w:type="dxa"/>
          </w:tcPr>
          <w:p w14:paraId="6F3E3F3B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3" w:type="dxa"/>
          </w:tcPr>
          <w:p w14:paraId="420CB28B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52A7B" w:rsidRPr="00252A7B" w14:paraId="5B413993" w14:textId="77777777" w:rsidTr="00EF1EF4">
        <w:tc>
          <w:tcPr>
            <w:tcW w:w="1622" w:type="dxa"/>
          </w:tcPr>
          <w:p w14:paraId="0088A18A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3" w:type="dxa"/>
          </w:tcPr>
          <w:p w14:paraId="14A9CCEE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623" w:type="dxa"/>
          </w:tcPr>
          <w:p w14:paraId="512776DD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623" w:type="dxa"/>
          </w:tcPr>
          <w:p w14:paraId="7207EEA9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623" w:type="dxa"/>
          </w:tcPr>
          <w:p w14:paraId="355BC0FB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623" w:type="dxa"/>
          </w:tcPr>
          <w:p w14:paraId="1C073321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</w:tr>
      <w:tr w:rsidR="00252A7B" w:rsidRPr="00252A7B" w14:paraId="108511EB" w14:textId="77777777" w:rsidTr="00EF1EF4">
        <w:tc>
          <w:tcPr>
            <w:tcW w:w="1622" w:type="dxa"/>
          </w:tcPr>
          <w:p w14:paraId="704AAC45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3" w:type="dxa"/>
          </w:tcPr>
          <w:p w14:paraId="7BBFB42C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</w:t>
            </w:r>
          </w:p>
        </w:tc>
        <w:tc>
          <w:tcPr>
            <w:tcW w:w="1623" w:type="dxa"/>
          </w:tcPr>
          <w:p w14:paraId="046FE56A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1.68</w:t>
            </w:r>
          </w:p>
        </w:tc>
        <w:tc>
          <w:tcPr>
            <w:tcW w:w="1623" w:type="dxa"/>
          </w:tcPr>
          <w:p w14:paraId="53C0B680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3.65</w:t>
            </w:r>
          </w:p>
        </w:tc>
        <w:tc>
          <w:tcPr>
            <w:tcW w:w="1623" w:type="dxa"/>
          </w:tcPr>
          <w:p w14:paraId="23261FAC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2.13</w:t>
            </w:r>
          </w:p>
        </w:tc>
        <w:tc>
          <w:tcPr>
            <w:tcW w:w="1623" w:type="dxa"/>
          </w:tcPr>
          <w:p w14:paraId="0899D4CB" w14:textId="77777777" w:rsidR="00252A7B" w:rsidRPr="00252A7B" w:rsidRDefault="00252A7B" w:rsidP="00EF1E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4.37</w:t>
            </w:r>
          </w:p>
        </w:tc>
      </w:tr>
    </w:tbl>
    <w:p w14:paraId="5C0D1140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5BBCE2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2A7B">
        <w:rPr>
          <w:rFonts w:ascii="Times New Roman" w:hAnsi="Times New Roman" w:cs="Times New Roman"/>
          <w:sz w:val="28"/>
          <w:szCs w:val="28"/>
        </w:rPr>
        <w:t>Вузлові значення заданої функції: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"/>
        <w:gridCol w:w="562"/>
        <w:gridCol w:w="565"/>
        <w:gridCol w:w="704"/>
        <w:gridCol w:w="1546"/>
        <w:gridCol w:w="2023"/>
        <w:gridCol w:w="3973"/>
      </w:tblGrid>
      <w:tr w:rsidR="00252A7B" w:rsidRPr="00252A7B" w14:paraId="484547F3" w14:textId="77777777" w:rsidTr="00EF1EF4">
        <w:trPr>
          <w:trHeight w:val="276"/>
        </w:trPr>
        <w:tc>
          <w:tcPr>
            <w:tcW w:w="3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14D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i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A91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ED4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CF07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EF0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7F57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uk-UA"/>
                  </w:rPr>
                  <m:t>=2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209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252A7B" w:rsidRPr="00252A7B" w14:paraId="5DA3C030" w14:textId="77777777" w:rsidTr="00EF1EF4">
        <w:trPr>
          <w:trHeight w:val="276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223A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C29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0B8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DAE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3F49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A111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A094E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</w:tr>
      <w:tr w:rsidR="00252A7B" w:rsidRPr="00252A7B" w14:paraId="45CB1B3C" w14:textId="77777777" w:rsidTr="00EF1EF4">
        <w:trPr>
          <w:trHeight w:val="276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DCE2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B61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C70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2B8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F24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3.83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04F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E4E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</w:p>
        </w:tc>
      </w:tr>
      <w:tr w:rsidR="00252A7B" w:rsidRPr="00252A7B" w14:paraId="5B73AF9E" w14:textId="77777777" w:rsidTr="00EF1EF4">
        <w:trPr>
          <w:trHeight w:val="276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9D0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9D72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C7D9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AD5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3F8A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4.925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79E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1.4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AA6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3.275</w:t>
            </w:r>
          </w:p>
        </w:tc>
      </w:tr>
      <w:tr w:rsidR="00252A7B" w:rsidRPr="00252A7B" w14:paraId="584B3D09" w14:textId="77777777" w:rsidTr="00EF1EF4">
        <w:trPr>
          <w:trHeight w:val="276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32D1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3D6A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DBE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37B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1DB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-3.04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2FCD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1.8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781C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-23.895</w:t>
            </w:r>
          </w:p>
        </w:tc>
      </w:tr>
      <w:tr w:rsidR="00252A7B" w:rsidRPr="00252A7B" w14:paraId="2959CAEA" w14:textId="77777777" w:rsidTr="00EF1EF4">
        <w:trPr>
          <w:trHeight w:val="288"/>
        </w:trPr>
        <w:tc>
          <w:tcPr>
            <w:tcW w:w="3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588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760D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B01B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DE7D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4.37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43B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5.6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A94E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1.8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00FC5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25.92</w:t>
            </w:r>
          </w:p>
        </w:tc>
      </w:tr>
    </w:tbl>
    <w:p w14:paraId="74CA3E62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C82B78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2A7B">
        <w:rPr>
          <w:rFonts w:ascii="Times New Roman" w:hAnsi="Times New Roman" w:cs="Times New Roman"/>
          <w:sz w:val="28"/>
          <w:szCs w:val="28"/>
        </w:rPr>
        <w:t>Необхідно знайти:</w:t>
      </w:r>
    </w:p>
    <w:p w14:paraId="5338436E" w14:textId="77777777" w:rsidR="00252A7B" w:rsidRPr="00252A7B" w:rsidRDefault="00252A7B" w:rsidP="00252A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07FAC94" w14:textId="77777777" w:rsidR="00252A7B" w:rsidRPr="00252A7B" w:rsidRDefault="00252A7B" w:rsidP="00252A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2D0C6689" w14:textId="77777777" w:rsidR="00252A7B" w:rsidRPr="00252A7B" w:rsidRDefault="00252A7B" w:rsidP="00252A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4FC65529" w14:textId="77777777" w:rsidR="00252A7B" w:rsidRPr="00252A7B" w:rsidRDefault="00252A7B" w:rsidP="00252A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6BDD300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2A7B">
        <w:rPr>
          <w:rFonts w:ascii="Times New Roman" w:eastAsiaTheme="minorEastAsia" w:hAnsi="Times New Roman" w:cs="Times New Roman"/>
          <w:b/>
          <w:bCs/>
          <w:sz w:val="28"/>
          <w:szCs w:val="28"/>
        </w:rPr>
        <w:t>«Прямий хід»</w:t>
      </w:r>
    </w:p>
    <w:p w14:paraId="3B5456F4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tbl>
      <w:tblPr>
        <w:tblW w:w="0" w:type="auto"/>
        <w:tblLook w:val="04A0" w:firstRow="1" w:lastRow="0" w:firstColumn="1" w:lastColumn="0" w:noHBand="0" w:noVBand="1"/>
      </w:tblPr>
      <w:tblGrid>
        <w:gridCol w:w="1611"/>
        <w:gridCol w:w="1337"/>
        <w:gridCol w:w="1747"/>
        <w:gridCol w:w="1866"/>
        <w:gridCol w:w="3123"/>
      </w:tblGrid>
      <w:tr w:rsidR="00252A7B" w:rsidRPr="00252A7B" w14:paraId="2125B6E7" w14:textId="77777777" w:rsidTr="00EF1EF4">
        <w:trPr>
          <w:trHeight w:val="299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8B212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uk-UA"/>
                  </w:rPr>
                  <w:lastRenderedPageBreak/>
                  <m:t>i</m:t>
                </m:r>
              </m:oMath>
            </m:oMathPara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37CD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675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B7F5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31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B075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</w:tr>
      <w:tr w:rsidR="00252A7B" w:rsidRPr="00252A7B" w14:paraId="079FCC8E" w14:textId="77777777" w:rsidTr="00EF1EF4">
        <w:trPr>
          <w:trHeight w:val="299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6802E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2A65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3BAE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2.34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7DF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-14.73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355D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20.15</w:t>
            </w:r>
          </w:p>
        </w:tc>
      </w:tr>
      <w:tr w:rsidR="00252A7B" w:rsidRPr="00252A7B" w14:paraId="3E304304" w14:textId="77777777" w:rsidTr="00EF1EF4">
        <w:trPr>
          <w:trHeight w:val="312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8771BB6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CA78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1DA9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9B7B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0.30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BBA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0.24</w:t>
            </w:r>
          </w:p>
        </w:tc>
      </w:tr>
    </w:tbl>
    <w:p w14:paraId="5C87D262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9EE2F3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252A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«Зворотній хід»</w:t>
      </w:r>
    </w:p>
    <w:p w14:paraId="27756CF4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14:paraId="5EE19CF6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104F7EC8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tbl>
      <w:tblPr>
        <w:tblW w:w="9781" w:type="dxa"/>
        <w:tblLook w:val="04A0" w:firstRow="1" w:lastRow="0" w:firstColumn="1" w:lastColumn="0" w:noHBand="0" w:noVBand="1"/>
      </w:tblPr>
      <w:tblGrid>
        <w:gridCol w:w="1099"/>
        <w:gridCol w:w="1099"/>
        <w:gridCol w:w="1420"/>
        <w:gridCol w:w="1512"/>
        <w:gridCol w:w="2566"/>
        <w:gridCol w:w="2085"/>
      </w:tblGrid>
      <w:tr w:rsidR="00252A7B" w:rsidRPr="00252A7B" w14:paraId="2E193F75" w14:textId="77777777" w:rsidTr="00EF1EF4">
        <w:trPr>
          <w:trHeight w:val="392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8A55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uk-UA"/>
                  </w:rPr>
                  <m:t>i</m:t>
                </m:r>
              </m:oMath>
            </m:oMathPara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CA4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DE41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37C2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24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E6A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C0142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</w:tr>
      <w:tr w:rsidR="00252A7B" w:rsidRPr="00252A7B" w14:paraId="23B72EF3" w14:textId="77777777" w:rsidTr="00EF1EF4">
        <w:trPr>
          <w:trHeight w:val="392"/>
        </w:trPr>
        <w:tc>
          <w:tcPr>
            <w:tcW w:w="1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4365C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2C81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3CD7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8.26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ADC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-20.71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11B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20.15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823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52A7B" w:rsidRPr="00252A7B" w14:paraId="789A7A24" w14:textId="77777777" w:rsidTr="00EF1EF4">
        <w:trPr>
          <w:trHeight w:val="392"/>
        </w:trPr>
        <w:tc>
          <w:tcPr>
            <w:tcW w:w="1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0ED01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1933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B19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-3.86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BAB4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6.81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599D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-2.69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DCE26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</w:t>
            </w:r>
          </w:p>
        </w:tc>
      </w:tr>
      <w:tr w:rsidR="00252A7B" w:rsidRPr="00252A7B" w14:paraId="4BA83FB4" w14:textId="77777777" w:rsidTr="00EF1EF4">
        <w:trPr>
          <w:trHeight w:val="392"/>
        </w:trPr>
        <w:tc>
          <w:tcPr>
            <w:tcW w:w="1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CBE53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4ABE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3.01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5E00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5.48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ECF6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4D5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EB3C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</w:t>
            </w:r>
          </w:p>
        </w:tc>
      </w:tr>
      <w:tr w:rsidR="00252A7B" w:rsidRPr="00252A7B" w14:paraId="50146B91" w14:textId="77777777" w:rsidTr="00EF1EF4">
        <w:trPr>
          <w:trHeight w:val="405"/>
        </w:trPr>
        <w:tc>
          <w:tcPr>
            <w:tcW w:w="10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0A0AD3E" w14:textId="77777777" w:rsidR="00252A7B" w:rsidRPr="00252A7B" w:rsidRDefault="00252A7B" w:rsidP="00EF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D69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1.68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8D51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3.65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4A7F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2.13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BD89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4.37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EA9E" w14:textId="77777777" w:rsidR="00252A7B" w:rsidRPr="00252A7B" w:rsidRDefault="00252A7B" w:rsidP="00EF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52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-</w:t>
            </w:r>
          </w:p>
        </w:tc>
      </w:tr>
    </w:tbl>
    <w:p w14:paraId="3A6F6E0C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DD8A10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1.68+3.01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x-0.6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+0.83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x-0.6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3.65+5.48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x-0.9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+8.26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x-0.9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-3.86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x-0.9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2.13+0.50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x-1.3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-20.71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x-1.3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+6.81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x-1.3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4.37+0.23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x-1.8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+20.15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x-1.8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-2.69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x-1.8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0.6≤x≤0.9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0.9≤x≤1.3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1.3≤x≤1.8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1.8≤x≤2.2</m:t>
                    </m:r>
                  </m:e>
                </m:mr>
              </m:m>
            </m:e>
          </m:d>
        </m:oMath>
      </m:oMathPara>
    </w:p>
    <w:p w14:paraId="5106817F" w14:textId="77777777" w:rsidR="00252A7B" w:rsidRPr="00252A7B" w:rsidRDefault="00252A7B" w:rsidP="00252A7B">
      <w:pPr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52A7B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01A2BE61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matplotlib.pyplot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plt</w:t>
      </w:r>
      <w:proofErr w:type="spellEnd"/>
    </w:p>
    <w:p w14:paraId="5B6E4F87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from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scipy.interpolate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UnivariateSpline</w:t>
      </w:r>
      <w:proofErr w:type="spellEnd"/>
    </w:p>
    <w:p w14:paraId="31EDC20A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numpy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np</w:t>
      </w:r>
      <w:proofErr w:type="spellEnd"/>
    </w:p>
    <w:p w14:paraId="0939D054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9F9E010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252A7B">
        <w:rPr>
          <w:rFonts w:ascii="Times New Roman" w:hAnsi="Times New Roman" w:cs="Times New Roman"/>
          <w:sz w:val="28"/>
          <w:szCs w:val="28"/>
          <w:lang w:eastAsia="uk-UA"/>
        </w:rPr>
        <w:t>x = [0.6, 0.9, 1.3, 1.8, 2.2]</w:t>
      </w:r>
    </w:p>
    <w:p w14:paraId="52158C78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252A7B">
        <w:rPr>
          <w:rFonts w:ascii="Times New Roman" w:hAnsi="Times New Roman" w:cs="Times New Roman"/>
          <w:sz w:val="28"/>
          <w:szCs w:val="28"/>
          <w:lang w:eastAsia="uk-UA"/>
        </w:rPr>
        <w:t>y = [0.53, 1.68, 3.65, 2.13, 4.37]</w:t>
      </w:r>
    </w:p>
    <w:p w14:paraId="1FBABC73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9DC4DFC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spl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UnivariateSpline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(x, y)</w:t>
      </w:r>
    </w:p>
    <w:p w14:paraId="73A89DF3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xs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np.linspace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(0.6, 2.2, 1000)</w:t>
      </w:r>
    </w:p>
    <w:p w14:paraId="26C07894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0DE7EA3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plt.plot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(x,y,'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ro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',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xs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spl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xs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), 'g')</w:t>
      </w:r>
    </w:p>
    <w:p w14:paraId="32AD07E3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144CAF" w14:textId="77777777" w:rsidR="00252A7B" w:rsidRPr="00252A7B" w:rsidRDefault="00252A7B" w:rsidP="00252A7B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52A7B">
        <w:rPr>
          <w:rFonts w:ascii="Times New Roman" w:hAnsi="Times New Roman" w:cs="Times New Roman"/>
          <w:sz w:val="28"/>
          <w:szCs w:val="28"/>
          <w:lang w:eastAsia="uk-UA"/>
        </w:rPr>
        <w:t>plt.show</w:t>
      </w:r>
      <w:proofErr w:type="spellEnd"/>
      <w:r w:rsidRPr="00252A7B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2CCE9869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9CEE3" w14:textId="77777777" w:rsidR="00252A7B" w:rsidRPr="00252A7B" w:rsidRDefault="00252A7B" w:rsidP="00252A7B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2A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428CAB" wp14:editId="471B4A6C">
            <wp:extent cx="52101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CD8" w14:textId="77777777" w:rsidR="005256CE" w:rsidRPr="00252A7B" w:rsidRDefault="00252A7B">
      <w:pPr>
        <w:rPr>
          <w:rFonts w:ascii="Times New Roman" w:hAnsi="Times New Roman" w:cs="Times New Roman"/>
          <w:sz w:val="28"/>
          <w:szCs w:val="28"/>
        </w:rPr>
      </w:pPr>
    </w:p>
    <w:sectPr w:rsidR="005256CE" w:rsidRPr="00252A7B" w:rsidSect="0031722A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7B"/>
    <w:rsid w:val="00252A7B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D1C0"/>
  <w15:chartTrackingRefBased/>
  <w15:docId w15:val="{75E4C973-179F-412E-8238-8A33956A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A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1275</Words>
  <Characters>728</Characters>
  <Application>Microsoft Office Word</Application>
  <DocSecurity>0</DocSecurity>
  <Lines>6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2022-11-26T02:27:00Z</dcterms:created>
  <dcterms:modified xsi:type="dcterms:W3CDTF">2022-11-26T02:28:00Z</dcterms:modified>
</cp:coreProperties>
</file>