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026F604E">
      <w:r w:rsidR="4519B926">
        <w:drawing>
          <wp:inline xmlns:wp14="http://schemas.microsoft.com/office/word/2010/wordprocessingDrawing" wp14:editId="597A0A26" wp14:anchorId="1FABFC17">
            <wp:extent cx="2524125" cy="2619428"/>
            <wp:effectExtent l="0" t="0" r="0" b="0"/>
            <wp:docPr id="19827542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2754295" name=""/>
                    <pic:cNvPicPr/>
                  </pic:nvPicPr>
                  <pic:blipFill>
                    <a:blip xmlns:r="http://schemas.openxmlformats.org/officeDocument/2006/relationships" r:embed="rId143106540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9250" t="16472" r="14500" b="37770"/>
                  </pic:blipFill>
                  <pic:spPr>
                    <a:xfrm rot="0">
                      <a:off x="0" y="0"/>
                      <a:ext cx="2524125" cy="26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7BD87" w:rsidRDefault="19B7BD87" w14:paraId="4B536B82" w14:textId="1DD34764"/>
    <w:p w:rsidR="303F1856" w:rsidP="19B7BD87" w:rsidRDefault="303F1856" w14:paraId="3A947F0B" w14:textId="070BE509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B7BD87" w:rsidR="303F1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0050"/>
          <w:sz w:val="24"/>
          <w:szCs w:val="24"/>
          <w:lang w:val="en-GB"/>
        </w:rPr>
        <w:t>Hi</w:t>
      </w:r>
      <w:r w:rsidRPr="19B7BD87" w:rsidR="303F1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0050"/>
          <w:sz w:val="24"/>
          <w:szCs w:val="24"/>
          <w:lang w:val="en-GB"/>
        </w:rPr>
        <w:t xml:space="preserve"> my name is Busisiwe Dhlamini and I'm a certified Cloud Practitioner with a passion for learning and growth. My favourite book is 'The Power of a Praying Girl' by Stormie Omartian, which inspires my faith and perspective. I enjoy watching reality TV shows. Recently, I listened to 'Lindiwe' by Ntokozo Mkhize. I unwind by cooking, reading, and singing. Wish I had the superpower of remote healing. My spirit animal is the eagle, symbolizing freedom and vision.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37760"/>
    <w:rsid w:val="06C4B058"/>
    <w:rsid w:val="1666FA91"/>
    <w:rsid w:val="1707F4AF"/>
    <w:rsid w:val="19B7BD87"/>
    <w:rsid w:val="303F1856"/>
    <w:rsid w:val="4519B926"/>
    <w:rsid w:val="6ACFC278"/>
    <w:rsid w:val="6B4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7760"/>
  <w15:chartTrackingRefBased/>
  <w15:docId w15:val="{8A844E3E-47A6-481E-888D-3BEF7241CA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Id14310654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Busisiwe Dhlamini</dc:creator>
  <keywords/>
  <dc:description/>
  <lastModifiedBy>Busisiwe Dhlamini</lastModifiedBy>
  <revision>2</revision>
  <dcterms:created xsi:type="dcterms:W3CDTF">2025-05-23T11:19:04.4443355Z</dcterms:created>
  <dcterms:modified xsi:type="dcterms:W3CDTF">2025-05-23T11:23:04.9566958Z</dcterms:modified>
</coreProperties>
</file>