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4717155" w:rsidP="4F4708C8" w:rsidRDefault="14717155" w14:paraId="0B634B67" w14:textId="63698685">
      <w:pPr>
        <w:ind w:left="2880" w:firstLine="720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GB"/>
        </w:rPr>
      </w:pPr>
      <w:r w:rsidRPr="4F4708C8" w:rsidR="14717155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GB"/>
        </w:rPr>
        <w:t>LOGBOOK</w:t>
      </w:r>
    </w:p>
    <w:p w:rsidR="14717155" w:rsidP="4F4708C8" w:rsidRDefault="14717155" w14:paraId="16ED2FD5" w14:textId="0941F855">
      <w:pPr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</w:pPr>
      <w:r w:rsidRPr="4F4708C8" w:rsidR="14717155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 xml:space="preserve"> Lab 1: Introduction to AWS IAM </w:t>
      </w:r>
    </w:p>
    <w:p w:rsidR="14717155" w:rsidRDefault="14717155" w14:paraId="4A90C4C7" w14:textId="44685968">
      <w:r w:rsidRPr="4F4708C8" w:rsidR="1471715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1: Explore the Users and Groups </w:t>
      </w:r>
    </w:p>
    <w:p w:rsidR="14717155" w:rsidRDefault="14717155" w14:paraId="3018A1B4" w14:textId="684EBFFE">
      <w:r w:rsidRPr="4F4708C8" w:rsidR="14717155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2: Add Users to Groups </w:t>
      </w:r>
    </w:p>
    <w:p w:rsidR="14717155" w:rsidRDefault="14717155" w14:paraId="5D99DC53" w14:textId="46DEABC1">
      <w:r w:rsidRPr="4F4708C8" w:rsidR="14717155">
        <w:rPr>
          <w:rFonts w:ascii="Aptos" w:hAnsi="Aptos" w:eastAsia="Aptos" w:cs="Aptos"/>
          <w:noProof w:val="0"/>
          <w:sz w:val="24"/>
          <w:szCs w:val="24"/>
          <w:lang w:val="en-GB"/>
        </w:rPr>
        <w:t>Task 3: Sign-In and Test Users</w:t>
      </w:r>
    </w:p>
    <w:p w:rsidR="430D2539" w:rsidRDefault="430D2539" w14:paraId="14ED33B0" w14:textId="21635490">
      <w:r w:rsidR="430D2539">
        <w:drawing>
          <wp:inline wp14:editId="34ADAEB0" wp14:anchorId="77309427">
            <wp:extent cx="5295900" cy="2766909"/>
            <wp:effectExtent l="0" t="0" r="0" b="0"/>
            <wp:docPr id="1605208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4092412" name=""/>
                    <pic:cNvPicPr/>
                  </pic:nvPicPr>
                  <pic:blipFill>
                    <a:blip xmlns:r="http://schemas.openxmlformats.org/officeDocument/2006/relationships" r:embed="rId18990866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95900" cy="276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708C8" w:rsidRDefault="4F4708C8" w14:paraId="08800243" w14:textId="10C5DB7C"/>
    <w:p w:rsidR="4F4708C8" w:rsidP="4F4708C8" w:rsidRDefault="4F4708C8" w14:paraId="752ED6F8" w14:textId="304A8B47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7A873760" w14:textId="3DD53D5E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7CD8E463" w14:textId="3CD3FD64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5B70C695" w14:textId="7414C6AB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4BF69BBE" w14:textId="29A201D7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541BB289" w14:textId="7A7820A1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074BE15B" w14:textId="4C9BC595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7C868C73" w14:textId="3CCC8CE4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3763667D" w14:textId="04B71E5F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552B751A" w:rsidP="4F4708C8" w:rsidRDefault="552B751A" w14:paraId="1FF8F40E" w14:textId="2A2EB394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="552B751A">
        <w:drawing>
          <wp:inline wp14:editId="1BDB5CA2" wp14:anchorId="2D2B3879">
            <wp:extent cx="5371389" cy="2752725"/>
            <wp:effectExtent l="0" t="0" r="0" b="0"/>
            <wp:docPr id="2073937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3937453" name=""/>
                    <pic:cNvPicPr/>
                  </pic:nvPicPr>
                  <pic:blipFill>
                    <a:blip xmlns:r="http://schemas.openxmlformats.org/officeDocument/2006/relationships" r:embed="rId13183862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138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708C8" w:rsidP="4F4708C8" w:rsidRDefault="4F4708C8" w14:paraId="65BDB9DD" w14:textId="00F135B6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0E0B5A16" w:rsidP="4F4708C8" w:rsidRDefault="0E0B5A16" w14:paraId="3C1E33C5" w14:textId="6FA60B7A">
      <w:pPr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</w:pPr>
      <w:r w:rsidRPr="4F4708C8" w:rsidR="0E0B5A16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>Lab 2: Build your VPC and Launch a Web Server</w:t>
      </w:r>
    </w:p>
    <w:p w:rsidR="0E0B5A16" w:rsidRDefault="0E0B5A16" w14:paraId="194164A8" w14:textId="52683A49">
      <w:r w:rsidRPr="4F4708C8" w:rsidR="0E0B5A1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Task 1: Create your VPC </w:t>
      </w:r>
    </w:p>
    <w:p w:rsidR="0E0B5A16" w:rsidRDefault="0E0B5A16" w14:paraId="0D41FFDF" w14:textId="7DD6FE86">
      <w:r w:rsidRPr="4F4708C8" w:rsidR="0E0B5A1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2: Create Additional Subnets </w:t>
      </w:r>
    </w:p>
    <w:p w:rsidR="0E0B5A16" w:rsidRDefault="0E0B5A16" w14:paraId="4B189C61" w14:textId="2A859F7B">
      <w:r w:rsidRPr="4F4708C8" w:rsidR="0E0B5A1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3: Create a VPC Security Group </w:t>
      </w:r>
    </w:p>
    <w:p w:rsidR="0E0B5A16" w:rsidRDefault="0E0B5A16" w14:paraId="3D639AB2" w14:textId="5CDA4A57">
      <w:r w:rsidRPr="4F4708C8" w:rsidR="0E0B5A16">
        <w:rPr>
          <w:rFonts w:ascii="Aptos" w:hAnsi="Aptos" w:eastAsia="Aptos" w:cs="Aptos"/>
          <w:noProof w:val="0"/>
          <w:sz w:val="24"/>
          <w:szCs w:val="24"/>
          <w:lang w:val="en-GB"/>
        </w:rPr>
        <w:t>Task 4: Launch a Web Server Instance</w:t>
      </w:r>
    </w:p>
    <w:p w:rsidR="4F4708C8" w:rsidP="4F4708C8" w:rsidRDefault="4F4708C8" w14:paraId="4A9CBB66" w14:textId="196C3A7C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60771CB1" w:rsidRDefault="60771CB1" w14:paraId="5DFB7519" w14:textId="6D3A4BE7">
      <w:r w:rsidR="60771CB1">
        <w:drawing>
          <wp:inline wp14:editId="73C88718" wp14:anchorId="07947694">
            <wp:extent cx="5724525" cy="2990850"/>
            <wp:effectExtent l="0" t="0" r="0" b="0"/>
            <wp:docPr id="4317788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1778832" name=""/>
                    <pic:cNvPicPr/>
                  </pic:nvPicPr>
                  <pic:blipFill>
                    <a:blip xmlns:r="http://schemas.openxmlformats.org/officeDocument/2006/relationships" r:embed="rId10101656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708C8" w:rsidRDefault="4F4708C8" w14:paraId="51DE0286" w14:textId="41070D06"/>
    <w:p w:rsidR="6990AD43" w:rsidP="4F4708C8" w:rsidRDefault="6990AD43" w14:paraId="3D2E6E25" w14:textId="4DD2C53D">
      <w:pPr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</w:pPr>
      <w:r w:rsidRPr="4F4708C8" w:rsidR="6990AD43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 xml:space="preserve">Lab 3: Introduction to Amazon EC2 </w:t>
      </w:r>
    </w:p>
    <w:p w:rsidR="6990AD43" w:rsidRDefault="6990AD43" w14:paraId="389A1EAD" w14:textId="416FA764"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1: Launch Your Amazon EC2 Instance </w:t>
      </w:r>
    </w:p>
    <w:p w:rsidR="6990AD43" w:rsidRDefault="6990AD43" w14:paraId="404CC46F" w14:textId="118BBA87"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2: </w:t>
      </w:r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>Monitor</w:t>
      </w:r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Your Instance </w:t>
      </w:r>
    </w:p>
    <w:p w:rsidR="6990AD43" w:rsidRDefault="6990AD43" w14:paraId="59B5B9EB" w14:textId="20B801F4"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3: Update Your Security Group &amp; Access Your Web Server </w:t>
      </w:r>
    </w:p>
    <w:p w:rsidR="6990AD43" w:rsidRDefault="6990AD43" w14:paraId="101876C0" w14:textId="413AB5BF"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4: Resize Your Instance: Instance Type &amp; EBS Volume </w:t>
      </w:r>
    </w:p>
    <w:p w:rsidR="6990AD43" w:rsidRDefault="6990AD43" w14:paraId="2D7F2E3A" w14:textId="208CF84A"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5: Explore EC2 Limits </w:t>
      </w:r>
    </w:p>
    <w:p w:rsidR="6990AD43" w:rsidRDefault="6990AD43" w14:paraId="0A34E1FF" w14:textId="2928CD9D">
      <w:r w:rsidRPr="4F4708C8" w:rsidR="6990AD43">
        <w:rPr>
          <w:rFonts w:ascii="Aptos" w:hAnsi="Aptos" w:eastAsia="Aptos" w:cs="Aptos"/>
          <w:noProof w:val="0"/>
          <w:sz w:val="24"/>
          <w:szCs w:val="24"/>
          <w:lang w:val="en-GB"/>
        </w:rPr>
        <w:t>Task 6: Test Stop Protection</w:t>
      </w:r>
    </w:p>
    <w:p w:rsidR="4F4708C8" w:rsidP="4F4708C8" w:rsidRDefault="4F4708C8" w14:paraId="12155894" w14:textId="6ED8B3E3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4F4708C8" w:rsidP="4F4708C8" w:rsidRDefault="4F4708C8" w14:paraId="0229FCEC" w14:textId="785355B1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111F63FC" w:rsidRDefault="111F63FC" w14:paraId="7D64B81C" w14:textId="596BE2DE">
      <w:r w:rsidR="111F63FC">
        <w:drawing>
          <wp:inline wp14:editId="4534440E" wp14:anchorId="705966E0">
            <wp:extent cx="5724525" cy="2981325"/>
            <wp:effectExtent l="0" t="0" r="0" b="0"/>
            <wp:docPr id="20525090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2509095" name=""/>
                    <pic:cNvPicPr/>
                  </pic:nvPicPr>
                  <pic:blipFill>
                    <a:blip xmlns:r="http://schemas.openxmlformats.org/officeDocument/2006/relationships" r:embed="rId3465169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708C8" w:rsidRDefault="4F4708C8" w14:paraId="4353FD00" w14:textId="1FAC0AA6"/>
    <w:p w:rsidR="20F5C7F9" w:rsidP="4F4708C8" w:rsidRDefault="20F5C7F9" w14:paraId="26829955" w14:textId="20520419">
      <w:pPr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</w:pPr>
      <w:r w:rsidRPr="4F4708C8" w:rsidR="20F5C7F9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 xml:space="preserve">Activity: AWS Lambda </w:t>
      </w:r>
    </w:p>
    <w:p w:rsidR="20F5C7F9" w:rsidRDefault="20F5C7F9" w14:paraId="0E1293BC" w14:textId="673B4E6E">
      <w:r w:rsidRPr="4F4708C8" w:rsidR="20F5C7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● Task 1: Create a lambda function </w:t>
      </w:r>
    </w:p>
    <w:p w:rsidR="20F5C7F9" w:rsidRDefault="20F5C7F9" w14:paraId="1B78504B" w14:textId="55C85A45">
      <w:r w:rsidRPr="4F4708C8" w:rsidR="20F5C7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● Task 2: Configure the trigger </w:t>
      </w:r>
    </w:p>
    <w:p w:rsidR="20F5C7F9" w:rsidRDefault="20F5C7F9" w14:paraId="625B4951" w14:textId="4D6E6FF5">
      <w:r w:rsidRPr="4F4708C8" w:rsidR="20F5C7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● Task 3: Configure the Lambda function </w:t>
      </w:r>
    </w:p>
    <w:p w:rsidR="20F5C7F9" w:rsidRDefault="20F5C7F9" w14:paraId="2896C04F" w14:textId="55ABD893">
      <w:r w:rsidRPr="4F4708C8" w:rsidR="20F5C7F9">
        <w:rPr>
          <w:rFonts w:ascii="Aptos" w:hAnsi="Aptos" w:eastAsia="Aptos" w:cs="Aptos"/>
          <w:noProof w:val="0"/>
          <w:sz w:val="24"/>
          <w:szCs w:val="24"/>
          <w:lang w:val="en-GB"/>
        </w:rPr>
        <w:t>● Task 4: Verify that the lambda function worked</w:t>
      </w:r>
    </w:p>
    <w:p w:rsidR="4F4708C8" w:rsidP="4F4708C8" w:rsidRDefault="4F4708C8" w14:paraId="3B933D9F" w14:textId="0F434551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21CEA602" w:rsidRDefault="21CEA602" w14:paraId="520D1121" w14:textId="737FEAC9">
      <w:r w:rsidR="21CEA602">
        <w:drawing>
          <wp:inline wp14:editId="2507E6C4" wp14:anchorId="6F4A6119">
            <wp:extent cx="5724525" cy="3000375"/>
            <wp:effectExtent l="0" t="0" r="0" b="0"/>
            <wp:docPr id="6484918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8491828" name=""/>
                    <pic:cNvPicPr/>
                  </pic:nvPicPr>
                  <pic:blipFill>
                    <a:blip xmlns:r="http://schemas.openxmlformats.org/officeDocument/2006/relationships" r:embed="rId10330119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708C8" w:rsidP="4F4708C8" w:rsidRDefault="4F4708C8" w14:paraId="1871CB6F" w14:textId="2B7493CE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21CEA602" w:rsidP="4F4708C8" w:rsidRDefault="21CEA602" w14:paraId="315C6E9D" w14:textId="6F6FBD8D">
      <w:pPr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</w:pPr>
      <w:r w:rsidRPr="4F4708C8" w:rsidR="21CEA602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 xml:space="preserve">Activity: AWS Elastic Beanstalk </w:t>
      </w:r>
    </w:p>
    <w:p w:rsidR="21CEA602" w:rsidRDefault="21CEA602" w14:paraId="03350FAD" w14:textId="77022938">
      <w:r w:rsidRPr="4F4708C8" w:rsidR="21CEA60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1: Access the Elastic Beanstalk environment </w:t>
      </w:r>
    </w:p>
    <w:p w:rsidR="21CEA602" w:rsidRDefault="21CEA602" w14:paraId="1976B138" w14:textId="4DD3AE1A">
      <w:r w:rsidRPr="4F4708C8" w:rsidR="21CEA60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2: Deploy a sample application to Elastic Beanstalk </w:t>
      </w:r>
    </w:p>
    <w:p w:rsidR="21CEA602" w:rsidRDefault="21CEA602" w14:paraId="118B584B" w14:textId="584B3D62">
      <w:r w:rsidRPr="4F4708C8" w:rsidR="21CEA602">
        <w:rPr>
          <w:rFonts w:ascii="Aptos" w:hAnsi="Aptos" w:eastAsia="Aptos" w:cs="Aptos"/>
          <w:noProof w:val="0"/>
          <w:sz w:val="24"/>
          <w:szCs w:val="24"/>
          <w:lang w:val="en-GB"/>
        </w:rPr>
        <w:t>Task 3: Explore the AWS Resources that support your application</w:t>
      </w:r>
    </w:p>
    <w:p w:rsidR="4F4708C8" w:rsidP="4F4708C8" w:rsidRDefault="4F4708C8" w14:paraId="3CE6B61B" w14:textId="65733CA9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536571EB" w:rsidRDefault="536571EB" w14:paraId="6416FEF8" w14:textId="66BE1A38">
      <w:r w:rsidR="536571EB">
        <w:drawing>
          <wp:inline wp14:editId="10419DEE" wp14:anchorId="4DCF3348">
            <wp:extent cx="5724525" cy="2990850"/>
            <wp:effectExtent l="0" t="0" r="0" b="0"/>
            <wp:docPr id="12925693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2569394" name=""/>
                    <pic:cNvPicPr/>
                  </pic:nvPicPr>
                  <pic:blipFill>
                    <a:blip xmlns:r="http://schemas.openxmlformats.org/officeDocument/2006/relationships" r:embed="rId13233341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708C8" w:rsidP="4F4708C8" w:rsidRDefault="4F4708C8" w14:paraId="11C88907" w14:textId="66A23BC9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</w:p>
    <w:p w:rsidR="536571EB" w:rsidP="4F4708C8" w:rsidRDefault="536571EB" w14:paraId="683417D1" w14:textId="5978393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4F4708C8" w:rsidR="536571EB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>Lab 4: Working with EBS</w:t>
      </w:r>
      <w:r w:rsidRPr="4F4708C8" w:rsidR="536571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</w:t>
      </w:r>
    </w:p>
    <w:p w:rsidR="536571EB" w:rsidRDefault="536571EB" w14:paraId="16F5671C" w14:textId="0AE8F2C2">
      <w:r w:rsidRPr="4F4708C8" w:rsidR="536571E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1: Create a New EBS Volume </w:t>
      </w:r>
    </w:p>
    <w:p w:rsidR="536571EB" w:rsidRDefault="536571EB" w14:paraId="70C4ED56" w14:textId="105D38B9">
      <w:r w:rsidRPr="4F4708C8" w:rsidR="536571E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2: Attach the Volume to an Instance </w:t>
      </w:r>
    </w:p>
    <w:p w:rsidR="536571EB" w:rsidRDefault="536571EB" w14:paraId="3B55BFE1" w14:textId="6FF359E0">
      <w:r w:rsidRPr="4F4708C8" w:rsidR="536571E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3: Connect to Your Amazon EC2 Instance </w:t>
      </w:r>
    </w:p>
    <w:p w:rsidR="536571EB" w:rsidRDefault="536571EB" w14:paraId="7C4454FA" w14:textId="2C033E2A">
      <w:r w:rsidRPr="4F4708C8" w:rsidR="536571E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4: Create &amp; Configure Your File System </w:t>
      </w:r>
    </w:p>
    <w:p w:rsidR="536571EB" w:rsidRDefault="536571EB" w14:paraId="50FA22A7" w14:textId="186C668E">
      <w:r w:rsidRPr="4F4708C8" w:rsidR="536571E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5: Create the Amazon EBS Snapshot </w:t>
      </w:r>
    </w:p>
    <w:p w:rsidR="536571EB" w:rsidRDefault="536571EB" w14:paraId="64F3D752" w14:textId="0E51987D">
      <w:r w:rsidRPr="4F4708C8" w:rsidR="536571EB">
        <w:rPr>
          <w:rFonts w:ascii="Aptos" w:hAnsi="Aptos" w:eastAsia="Aptos" w:cs="Aptos"/>
          <w:noProof w:val="0"/>
          <w:sz w:val="24"/>
          <w:szCs w:val="24"/>
          <w:lang w:val="en-GB"/>
        </w:rPr>
        <w:t>Task 6: Restore the Amazon EBS Snapshot</w:t>
      </w:r>
    </w:p>
    <w:p w:rsidR="4F4708C8" w:rsidP="4F4708C8" w:rsidRDefault="4F4708C8" w14:paraId="0A7ECAC5" w14:textId="729EDE13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78413B90" w:rsidRDefault="78413B90" w14:paraId="7B9139FC" w14:textId="06852B88">
      <w:r w:rsidR="78413B90">
        <w:drawing>
          <wp:inline wp14:editId="5F9D1C58" wp14:anchorId="7F976CF2">
            <wp:extent cx="5724525" cy="2981325"/>
            <wp:effectExtent l="0" t="0" r="0" b="0"/>
            <wp:docPr id="10793530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9353039" name=""/>
                    <pic:cNvPicPr/>
                  </pic:nvPicPr>
                  <pic:blipFill>
                    <a:blip xmlns:r="http://schemas.openxmlformats.org/officeDocument/2006/relationships" r:embed="rId15217713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708C8" w:rsidP="4F4708C8" w:rsidRDefault="4F4708C8" w14:paraId="0C18D73F" w14:textId="594A9F41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2B4CDA3E" w:rsidP="4F4708C8" w:rsidRDefault="2B4CDA3E" w14:paraId="56249C0D" w14:textId="4CB4EEBE">
      <w:pPr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</w:pPr>
      <w:r w:rsidRPr="4F4708C8" w:rsidR="2B4CDA3E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 xml:space="preserve">Lab 5: Build Your DB Server and Interact </w:t>
      </w:r>
      <w:r w:rsidRPr="4F4708C8" w:rsidR="2B4CDA3E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>with</w:t>
      </w:r>
      <w:r w:rsidRPr="4F4708C8" w:rsidR="2B4CDA3E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 xml:space="preserve"> Your DB Using an App </w:t>
      </w:r>
    </w:p>
    <w:p w:rsidR="2B4CDA3E" w:rsidRDefault="2B4CDA3E" w14:paraId="5972E43C" w14:textId="0A61B7A6">
      <w:r w:rsidRPr="4F4708C8" w:rsidR="2B4CDA3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1: Create a Security Group for the RDS DB Instance </w:t>
      </w:r>
    </w:p>
    <w:p w:rsidR="2B4CDA3E" w:rsidRDefault="2B4CDA3E" w14:paraId="041C2165" w14:textId="760F6C02">
      <w:r w:rsidRPr="4F4708C8" w:rsidR="2B4CDA3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2: Create a DB Subnet Group </w:t>
      </w:r>
    </w:p>
    <w:p w:rsidR="2B4CDA3E" w:rsidRDefault="2B4CDA3E" w14:paraId="6E1D707B" w14:textId="742BF276">
      <w:r w:rsidRPr="4F4708C8" w:rsidR="2B4CDA3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3: Create an Amazon RDS DB Instance </w:t>
      </w:r>
    </w:p>
    <w:p w:rsidR="2B4CDA3E" w:rsidRDefault="2B4CDA3E" w14:paraId="41B84FE8" w14:textId="2166813C">
      <w:r w:rsidRPr="4F4708C8" w:rsidR="2B4CDA3E">
        <w:rPr>
          <w:rFonts w:ascii="Aptos" w:hAnsi="Aptos" w:eastAsia="Aptos" w:cs="Aptos"/>
          <w:noProof w:val="0"/>
          <w:sz w:val="24"/>
          <w:szCs w:val="24"/>
          <w:lang w:val="en-GB"/>
        </w:rPr>
        <w:t>Task 4: Interact with Your Database</w:t>
      </w:r>
    </w:p>
    <w:p w:rsidR="4F4708C8" w:rsidP="4F4708C8" w:rsidRDefault="4F4708C8" w14:paraId="5E8736AD" w14:textId="2D31EDDA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684276AD" w:rsidRDefault="684276AD" w14:paraId="2409DD2E" w14:textId="37539DC8">
      <w:r w:rsidR="684276AD">
        <w:drawing>
          <wp:inline wp14:editId="2AB5A015" wp14:anchorId="1449E3DF">
            <wp:extent cx="5724525" cy="2886075"/>
            <wp:effectExtent l="0" t="0" r="0" b="0"/>
            <wp:docPr id="2291628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9162886" name=""/>
                    <pic:cNvPicPr/>
                  </pic:nvPicPr>
                  <pic:blipFill>
                    <a:blip xmlns:r="http://schemas.openxmlformats.org/officeDocument/2006/relationships" r:embed="rId10223606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E70DE" w:rsidP="4F4708C8" w:rsidRDefault="1EEE70DE" w14:paraId="3BE62E4E" w14:textId="5E0B4444">
      <w:pPr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</w:pPr>
      <w:r w:rsidRPr="4F4708C8" w:rsidR="1EEE70DE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GB"/>
        </w:rPr>
        <w:t xml:space="preserve">Lab 6: Scale and Load Balance Your Architecture </w:t>
      </w:r>
    </w:p>
    <w:p w:rsidR="1EEE70DE" w:rsidRDefault="1EEE70DE" w14:paraId="52815AB4" w14:textId="32F4B76C"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1: Create an AMI for Auto Scaling </w:t>
      </w:r>
    </w:p>
    <w:p w:rsidR="1EEE70DE" w:rsidRDefault="1EEE70DE" w14:paraId="4EE942D8" w14:textId="5F8A559E"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2: Create a Load Balancer </w:t>
      </w:r>
    </w:p>
    <w:p w:rsidR="1EEE70DE" w:rsidRDefault="1EEE70DE" w14:paraId="46F648CB" w14:textId="060F9893"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3: Create a Launch Template &amp; an Auto Scaling Group </w:t>
      </w:r>
    </w:p>
    <w:p w:rsidR="1EEE70DE" w:rsidRDefault="1EEE70DE" w14:paraId="225D7779" w14:textId="54FD200E"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4: Verify that Load Balancing is working </w:t>
      </w:r>
    </w:p>
    <w:p w:rsidR="1EEE70DE" w:rsidRDefault="1EEE70DE" w14:paraId="19F4EC35" w14:textId="3A21EF20"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5: Test Auto Scaling </w:t>
      </w:r>
    </w:p>
    <w:p w:rsidR="1EEE70DE" w:rsidRDefault="1EEE70DE" w14:paraId="6A1B44FA" w14:textId="2C3FC46B"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Task 6: </w:t>
      </w:r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>Terminate</w:t>
      </w:r>
      <w:r w:rsidRPr="4F4708C8" w:rsidR="1EEE70D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Web Server 1</w:t>
      </w:r>
    </w:p>
    <w:p w:rsidR="4F4708C8" w:rsidP="4F4708C8" w:rsidRDefault="4F4708C8" w14:paraId="28C96CE3" w14:textId="003CCEE7">
      <w:pPr>
        <w:rPr>
          <w:rFonts w:ascii="Aptos" w:hAnsi="Aptos" w:eastAsia="Aptos" w:cs="Aptos"/>
          <w:noProof w:val="0"/>
          <w:sz w:val="24"/>
          <w:szCs w:val="24"/>
          <w:lang w:val="en-GB"/>
        </w:rPr>
      </w:pPr>
    </w:p>
    <w:p w:rsidR="790CED53" w:rsidRDefault="790CED53" w14:paraId="7A11CDB1" w14:textId="2DF8A40F">
      <w:r w:rsidR="790CED53">
        <w:drawing>
          <wp:inline wp14:editId="2E5B0B85" wp14:anchorId="291276BE">
            <wp:extent cx="5724525" cy="2990850"/>
            <wp:effectExtent l="0" t="0" r="0" b="0"/>
            <wp:docPr id="19906538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0653832" name=""/>
                    <pic:cNvPicPr/>
                  </pic:nvPicPr>
                  <pic:blipFill>
                    <a:blip xmlns:r="http://schemas.openxmlformats.org/officeDocument/2006/relationships" r:embed="rId20715568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b79630b88a14d3f"/>
      <w:footerReference w:type="default" r:id="Rb41ff2a33f0646a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F4708C8" w:rsidTr="4F4708C8" w14:paraId="093787A2">
      <w:trPr>
        <w:trHeight w:val="300"/>
      </w:trPr>
      <w:tc>
        <w:tcPr>
          <w:tcW w:w="3005" w:type="dxa"/>
          <w:tcMar/>
        </w:tcPr>
        <w:p w:rsidR="4F4708C8" w:rsidP="4F4708C8" w:rsidRDefault="4F4708C8" w14:paraId="2DC79AAE" w14:textId="3F67383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F4708C8" w:rsidP="4F4708C8" w:rsidRDefault="4F4708C8" w14:paraId="4A624963" w14:textId="60A485D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F4708C8" w:rsidP="4F4708C8" w:rsidRDefault="4F4708C8" w14:paraId="0F6632AF" w14:textId="3C95AD17">
          <w:pPr>
            <w:pStyle w:val="Header"/>
            <w:bidi w:val="0"/>
            <w:ind w:right="-115"/>
            <w:jc w:val="right"/>
          </w:pPr>
        </w:p>
      </w:tc>
    </w:tr>
  </w:tbl>
  <w:p w:rsidR="4F4708C8" w:rsidP="4F4708C8" w:rsidRDefault="4F4708C8" w14:paraId="250E0D3F" w14:textId="43F935C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F4708C8" w:rsidTr="4F4708C8" w14:paraId="7CF82A82">
      <w:trPr>
        <w:trHeight w:val="300"/>
      </w:trPr>
      <w:tc>
        <w:tcPr>
          <w:tcW w:w="3005" w:type="dxa"/>
          <w:tcMar/>
        </w:tcPr>
        <w:p w:rsidR="4F4708C8" w:rsidP="4F4708C8" w:rsidRDefault="4F4708C8" w14:paraId="4EC14143" w14:textId="32012328">
          <w:pPr>
            <w:pStyle w:val="Header"/>
            <w:bidi w:val="0"/>
            <w:ind w:left="-115"/>
            <w:jc w:val="left"/>
          </w:pPr>
          <w:r w:rsidR="4F4708C8">
            <w:rPr/>
            <w:t>Busisiwe Dhlamini</w:t>
          </w:r>
        </w:p>
      </w:tc>
      <w:tc>
        <w:tcPr>
          <w:tcW w:w="3005" w:type="dxa"/>
          <w:tcMar/>
        </w:tcPr>
        <w:p w:rsidR="4F4708C8" w:rsidP="4F4708C8" w:rsidRDefault="4F4708C8" w14:paraId="234E0C68" w14:textId="3ECB216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F4708C8" w:rsidP="4F4708C8" w:rsidRDefault="4F4708C8" w14:paraId="6BCB4D84" w14:textId="4AFC576D">
          <w:pPr>
            <w:pStyle w:val="Header"/>
            <w:bidi w:val="0"/>
            <w:ind w:right="-115"/>
            <w:jc w:val="right"/>
          </w:pPr>
        </w:p>
      </w:tc>
    </w:tr>
  </w:tbl>
  <w:p w:rsidR="4F4708C8" w:rsidP="4F4708C8" w:rsidRDefault="4F4708C8" w14:paraId="2841FDCA" w14:textId="2BF6300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99569B"/>
    <w:rsid w:val="0494D6F8"/>
    <w:rsid w:val="0AC96284"/>
    <w:rsid w:val="0B142F99"/>
    <w:rsid w:val="0B87ACB3"/>
    <w:rsid w:val="0C0B3B5D"/>
    <w:rsid w:val="0E0B5A16"/>
    <w:rsid w:val="111F63FC"/>
    <w:rsid w:val="14717155"/>
    <w:rsid w:val="1EEE70DE"/>
    <w:rsid w:val="20F5C7F9"/>
    <w:rsid w:val="21353425"/>
    <w:rsid w:val="21CEA602"/>
    <w:rsid w:val="24C7C72A"/>
    <w:rsid w:val="2647B2E3"/>
    <w:rsid w:val="26F88FB3"/>
    <w:rsid w:val="2B4CDA3E"/>
    <w:rsid w:val="2D601173"/>
    <w:rsid w:val="2DC9238E"/>
    <w:rsid w:val="2EE01BF9"/>
    <w:rsid w:val="3335B32E"/>
    <w:rsid w:val="35F8553D"/>
    <w:rsid w:val="3D5BCDB0"/>
    <w:rsid w:val="3DC0F067"/>
    <w:rsid w:val="3FA87702"/>
    <w:rsid w:val="411AD38A"/>
    <w:rsid w:val="430D2539"/>
    <w:rsid w:val="439A62D1"/>
    <w:rsid w:val="461CB8D9"/>
    <w:rsid w:val="4C882A01"/>
    <w:rsid w:val="4F4708C8"/>
    <w:rsid w:val="5099569B"/>
    <w:rsid w:val="536571EB"/>
    <w:rsid w:val="552B751A"/>
    <w:rsid w:val="55BF60F5"/>
    <w:rsid w:val="5A270361"/>
    <w:rsid w:val="5BF0E1E0"/>
    <w:rsid w:val="5DA39AEC"/>
    <w:rsid w:val="60771CB1"/>
    <w:rsid w:val="623865A2"/>
    <w:rsid w:val="659DDA41"/>
    <w:rsid w:val="67882243"/>
    <w:rsid w:val="684276AD"/>
    <w:rsid w:val="6990AD43"/>
    <w:rsid w:val="7624EF09"/>
    <w:rsid w:val="78413B90"/>
    <w:rsid w:val="78B1FFD6"/>
    <w:rsid w:val="790CED53"/>
    <w:rsid w:val="7B325C34"/>
    <w:rsid w:val="7C91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7D428"/>
  <w15:chartTrackingRefBased/>
  <w15:docId w15:val="{7322C47A-E367-4021-8EF4-742C3F1CA8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4F4708C8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F4708C8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Id1899086633" /><Relationship Type="http://schemas.openxmlformats.org/officeDocument/2006/relationships/image" Target="/media/image2.png" Id="rId1318386219" /><Relationship Type="http://schemas.openxmlformats.org/officeDocument/2006/relationships/image" Target="/media/image3.png" Id="rId1010165669" /><Relationship Type="http://schemas.openxmlformats.org/officeDocument/2006/relationships/image" Target="/media/image4.png" Id="rId346516951" /><Relationship Type="http://schemas.openxmlformats.org/officeDocument/2006/relationships/image" Target="/media/image5.png" Id="rId1033011946" /><Relationship Type="http://schemas.openxmlformats.org/officeDocument/2006/relationships/image" Target="/media/image6.png" Id="rId1323334114" /><Relationship Type="http://schemas.openxmlformats.org/officeDocument/2006/relationships/image" Target="/media/image7.png" Id="rId1521771383" /><Relationship Type="http://schemas.openxmlformats.org/officeDocument/2006/relationships/image" Target="/media/image8.png" Id="rId1022360609" /><Relationship Type="http://schemas.openxmlformats.org/officeDocument/2006/relationships/image" Target="/media/image9.png" Id="rId2071556859" /><Relationship Type="http://schemas.openxmlformats.org/officeDocument/2006/relationships/header" Target="/word/header.xml" Id="R4b79630b88a14d3f" /><Relationship Type="http://schemas.openxmlformats.org/officeDocument/2006/relationships/footer" Target="/word/footer.xml" Id="Rb41ff2a33f0646a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Busisiwe Dhlamini</dc:creator>
  <keywords/>
  <dc:description/>
  <lastModifiedBy>Busisiwe Dhlamini</lastModifiedBy>
  <revision>2</revision>
  <dcterms:created xsi:type="dcterms:W3CDTF">2025-09-01T08:57:44.4092323Z</dcterms:created>
  <dcterms:modified xsi:type="dcterms:W3CDTF">2025-09-01T15:55:32.7646822Z</dcterms:modified>
</coreProperties>
</file>