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A57292" w14:textId="459211F8" w:rsidR="00BB3A39" w:rsidRDefault="00311AAB" w:rsidP="001C1477">
      <w:r w:rsidRPr="00311AAB">
        <w:rPr>
          <w:b/>
          <w:bCs/>
          <w:sz w:val="36"/>
          <w:szCs w:val="36"/>
          <w:u w:val="single"/>
        </w:rPr>
        <w:t>Network Topology Design</w:t>
      </w:r>
      <w:r>
        <w:rPr>
          <w:b/>
          <w:bCs/>
          <w:sz w:val="36"/>
          <w:szCs w:val="36"/>
          <w:u w:val="single"/>
        </w:rPr>
        <w:br/>
      </w:r>
      <w:r w:rsidR="00511CFD">
        <w:t>In the HQ(Gauteng):</w:t>
      </w:r>
    </w:p>
    <w:p w14:paraId="1ABCA252" w14:textId="5FEA010E" w:rsidR="00511CFD" w:rsidRDefault="00511CFD" w:rsidP="00511CFD">
      <w:pPr>
        <w:pStyle w:val="ListParagraph"/>
        <w:numPr>
          <w:ilvl w:val="0"/>
          <w:numId w:val="7"/>
        </w:numPr>
      </w:pPr>
      <w:r>
        <w:t>HQ hosts core services (AD DS, DNS, (File Services)</w:t>
      </w:r>
    </w:p>
    <w:p w14:paraId="3EC1D459" w14:textId="4E76C24B" w:rsidR="00511CFD" w:rsidRDefault="00511CFD" w:rsidP="00511CFD">
      <w:pPr>
        <w:pStyle w:val="ListParagraph"/>
        <w:numPr>
          <w:ilvl w:val="0"/>
          <w:numId w:val="7"/>
        </w:numPr>
      </w:pPr>
      <w:r>
        <w:t>Redundancy implemented through firewalls and routers and backup server</w:t>
      </w:r>
    </w:p>
    <w:p w14:paraId="0CC12A05" w14:textId="044F9D33" w:rsidR="00511CFD" w:rsidRDefault="00511CFD" w:rsidP="00511CFD">
      <w:pPr>
        <w:pStyle w:val="ListParagraph"/>
        <w:numPr>
          <w:ilvl w:val="0"/>
          <w:numId w:val="7"/>
        </w:numPr>
      </w:pPr>
      <w:r>
        <w:t>The small departments are for security and easy management</w:t>
      </w:r>
    </w:p>
    <w:p w14:paraId="43AFAC3E" w14:textId="4CB20969" w:rsidR="00511CFD" w:rsidRDefault="00511CFD" w:rsidP="00511CFD">
      <w:r>
        <w:t>The small branches:</w:t>
      </w:r>
    </w:p>
    <w:p w14:paraId="101B7581" w14:textId="750F17BB" w:rsidR="00511CFD" w:rsidRDefault="00511CFD" w:rsidP="00511CFD">
      <w:pPr>
        <w:pStyle w:val="ListParagraph"/>
        <w:numPr>
          <w:ilvl w:val="0"/>
          <w:numId w:val="8"/>
        </w:numPr>
      </w:pPr>
      <w:r>
        <w:t xml:space="preserve">Firewall for redundancy and protection </w:t>
      </w:r>
    </w:p>
    <w:p w14:paraId="44809B2C" w14:textId="1BD7A47E" w:rsidR="00511CFD" w:rsidRDefault="00511CFD" w:rsidP="00511CFD">
      <w:pPr>
        <w:pStyle w:val="ListParagraph"/>
        <w:numPr>
          <w:ilvl w:val="0"/>
          <w:numId w:val="8"/>
        </w:numPr>
      </w:pPr>
      <w:r>
        <w:t>And router to route the data out of the branch to other branches</w:t>
      </w:r>
    </w:p>
    <w:p w14:paraId="133680BC" w14:textId="5D57721B" w:rsidR="00511CFD" w:rsidRDefault="00511CFD" w:rsidP="00511CFD">
      <w:pPr>
        <w:pStyle w:val="ListParagraph"/>
        <w:numPr>
          <w:ilvl w:val="0"/>
          <w:numId w:val="8"/>
        </w:numPr>
      </w:pPr>
      <w:r>
        <w:lastRenderedPageBreak/>
        <w:t xml:space="preserve">The switch is for interconnecting all the devices </w:t>
      </w:r>
      <w:r w:rsidR="00CA0823">
        <w:rPr>
          <w:noProof/>
        </w:rPr>
        <w:drawing>
          <wp:inline distT="0" distB="0" distL="0" distR="0" wp14:anchorId="7EC14AEC" wp14:editId="6C05E3E5">
            <wp:extent cx="5943600" cy="6481445"/>
            <wp:effectExtent l="0" t="0" r="0" b="0"/>
            <wp:docPr id="10561657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65786" name="Picture 1056165786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481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AFFF34" w14:textId="77777777" w:rsidR="001C1477" w:rsidRDefault="001C1477" w:rsidP="001C1477"/>
    <w:p w14:paraId="640613FD" w14:textId="376C7884" w:rsidR="001C1477" w:rsidRDefault="001C1477" w:rsidP="001C1477">
      <w:pPr>
        <w:pStyle w:val="ListParagraph"/>
        <w:numPr>
          <w:ilvl w:val="0"/>
          <w:numId w:val="6"/>
        </w:numPr>
      </w:pPr>
      <w:r>
        <w:t>The Head Office (Gauteng) has the main internet connection</w:t>
      </w:r>
      <w:r>
        <w:t>.</w:t>
      </w:r>
    </w:p>
    <w:p w14:paraId="6463C0CC" w14:textId="772B743E" w:rsidR="001C1477" w:rsidRDefault="001C1477" w:rsidP="001C1477">
      <w:pPr>
        <w:pStyle w:val="ListParagraph"/>
        <w:numPr>
          <w:ilvl w:val="0"/>
          <w:numId w:val="6"/>
        </w:numPr>
      </w:pPr>
      <w:r>
        <w:t xml:space="preserve">Other branches connect securely to HQ using </w:t>
      </w:r>
      <w:r>
        <w:t xml:space="preserve">Site-to-Site </w:t>
      </w:r>
      <w:r>
        <w:t>VPN/WAN links</w:t>
      </w:r>
    </w:p>
    <w:p w14:paraId="13CFBD87" w14:textId="37E8C6A6" w:rsidR="001C1477" w:rsidRPr="001C1477" w:rsidRDefault="001C1477" w:rsidP="001C1477">
      <w:pPr>
        <w:numPr>
          <w:ilvl w:val="0"/>
          <w:numId w:val="5"/>
        </w:numPr>
      </w:pPr>
      <w:r>
        <w:t>B</w:t>
      </w:r>
      <w:r w:rsidRPr="001C1477">
        <w:t xml:space="preserve">ranches can then access: </w:t>
      </w:r>
    </w:p>
    <w:p w14:paraId="23A692E0" w14:textId="77777777" w:rsidR="001C1477" w:rsidRPr="001C1477" w:rsidRDefault="001C1477" w:rsidP="001C1477">
      <w:pPr>
        <w:numPr>
          <w:ilvl w:val="1"/>
          <w:numId w:val="5"/>
        </w:numPr>
      </w:pPr>
      <w:r w:rsidRPr="001C1477">
        <w:t xml:space="preserve">Internet </w:t>
      </w:r>
    </w:p>
    <w:p w14:paraId="485D6302" w14:textId="77777777" w:rsidR="001C1477" w:rsidRPr="001C1477" w:rsidRDefault="001C1477" w:rsidP="001C1477">
      <w:pPr>
        <w:numPr>
          <w:ilvl w:val="1"/>
          <w:numId w:val="5"/>
        </w:numPr>
      </w:pPr>
      <w:r w:rsidRPr="001C1477">
        <w:lastRenderedPageBreak/>
        <w:t xml:space="preserve">Servers </w:t>
      </w:r>
    </w:p>
    <w:p w14:paraId="41AC1014" w14:textId="77777777" w:rsidR="001C1477" w:rsidRPr="001C1477" w:rsidRDefault="001C1477" w:rsidP="001C1477">
      <w:pPr>
        <w:numPr>
          <w:ilvl w:val="1"/>
          <w:numId w:val="5"/>
        </w:numPr>
      </w:pPr>
      <w:r w:rsidRPr="001C1477">
        <w:t xml:space="preserve">Active Directory </w:t>
      </w:r>
    </w:p>
    <w:p w14:paraId="00F1ACA1" w14:textId="77777777" w:rsidR="001C1477" w:rsidRPr="001C1477" w:rsidRDefault="001C1477" w:rsidP="001C1477">
      <w:pPr>
        <w:numPr>
          <w:ilvl w:val="1"/>
          <w:numId w:val="5"/>
        </w:numPr>
      </w:pPr>
      <w:r w:rsidRPr="001C1477">
        <w:t xml:space="preserve">Shared files </w:t>
      </w:r>
    </w:p>
    <w:p w14:paraId="52785C67" w14:textId="77777777" w:rsidR="001C1477" w:rsidRPr="001C1477" w:rsidRDefault="001C1477" w:rsidP="001C1477">
      <w:r w:rsidRPr="001C1477">
        <w:t>through the HQ network</w:t>
      </w:r>
    </w:p>
    <w:p w14:paraId="7009C2C4" w14:textId="77777777" w:rsidR="001C1477" w:rsidRPr="00311AAB" w:rsidRDefault="001C1477" w:rsidP="001C1477"/>
    <w:p w14:paraId="25FD3DD7" w14:textId="77777777" w:rsidR="00311AAB" w:rsidRDefault="00311AAB"/>
    <w:p w14:paraId="7287DD0D" w14:textId="77777777" w:rsidR="00311AAB" w:rsidRDefault="00311AAB"/>
    <w:p w14:paraId="3D909818" w14:textId="77777777" w:rsidR="004844C3" w:rsidRDefault="00821554">
      <w:r w:rsidRPr="00311AAB">
        <w:rPr>
          <w:b/>
          <w:bCs/>
          <w:sz w:val="36"/>
          <w:szCs w:val="36"/>
          <w:u w:val="single"/>
        </w:rPr>
        <w:t>Subn</w:t>
      </w:r>
      <w:r w:rsidR="00311AAB" w:rsidRPr="00311AAB">
        <w:rPr>
          <w:b/>
          <w:bCs/>
          <w:sz w:val="36"/>
          <w:szCs w:val="36"/>
          <w:u w:val="single"/>
        </w:rPr>
        <w:t>etting</w:t>
      </w:r>
      <w:r w:rsidR="00311AAB">
        <w:br/>
      </w:r>
      <w:r w:rsidR="00C76621">
        <w:t>Class A network:10.</w:t>
      </w:r>
      <w:r w:rsidR="004844C3">
        <w:t>0.0.0/8</w:t>
      </w:r>
      <w:r w:rsidR="004844C3">
        <w:br/>
        <w:t>The private network that we selected: 10.93.0.0/8.</w:t>
      </w:r>
    </w:p>
    <w:p w14:paraId="528D6777" w14:textId="5468F091" w:rsidR="000B52F7" w:rsidRDefault="004844C3" w:rsidP="004844C3">
      <w:pPr>
        <w:pStyle w:val="ListParagraph"/>
        <w:numPr>
          <w:ilvl w:val="0"/>
          <w:numId w:val="1"/>
        </w:numPr>
      </w:pPr>
      <w:r w:rsidRPr="004844C3">
        <w:rPr>
          <w:b/>
          <w:bCs/>
          <w:u w:val="single"/>
        </w:rPr>
        <w:t>Calculations</w:t>
      </w:r>
      <w:r>
        <w:br/>
      </w:r>
      <w:r w:rsidR="00A5376E">
        <w:t xml:space="preserve">Head </w:t>
      </w:r>
      <w:proofErr w:type="gramStart"/>
      <w:r w:rsidR="00A5376E">
        <w:t>Office</w:t>
      </w:r>
      <w:r w:rsidR="004B6C1F">
        <w:t xml:space="preserve">  </w:t>
      </w:r>
      <w:r w:rsidR="00A5376E">
        <w:t>(</w:t>
      </w:r>
      <w:proofErr w:type="gramEnd"/>
      <w:r>
        <w:t>Gauteng</w:t>
      </w:r>
      <w:r w:rsidR="00A5376E">
        <w:t>)</w:t>
      </w:r>
      <w:r>
        <w:t>:</w:t>
      </w:r>
      <w:r>
        <w:br/>
        <w:t>2^5 = 32 addresses</w:t>
      </w:r>
      <w:r>
        <w:br/>
        <w:t>32-2 = 30 usable hosts</w:t>
      </w:r>
      <w:r>
        <w:br/>
        <w:t xml:space="preserve">Network bits = 32 – 5= 27 </w:t>
      </w:r>
      <w:r>
        <w:br/>
        <w:t>Subnet mask = 255.255.255.224</w:t>
      </w:r>
    </w:p>
    <w:p w14:paraId="36AA2F8F" w14:textId="6FF0B7E0" w:rsidR="000B52F7" w:rsidRDefault="000B52F7" w:rsidP="000B52F7">
      <w:pPr>
        <w:pStyle w:val="ListParagraph"/>
      </w:pPr>
      <w:r>
        <w:br/>
        <w:t>Other branches (Cape Town, Free State, Eastern Cape):</w:t>
      </w:r>
      <w:r>
        <w:br/>
        <w:t>Initially, the branch offices were assigned /29 but the /29 subnet was found to only accommodate the 5 practical devices and it is also too small, because the branches required additional devices.</w:t>
      </w:r>
      <w:r>
        <w:br/>
        <w:t xml:space="preserve"> </w:t>
      </w:r>
    </w:p>
    <w:p w14:paraId="5A381A36" w14:textId="6187B942" w:rsidR="00704BE6" w:rsidRDefault="00704BE6" w:rsidP="00704BE6">
      <w:pPr>
        <w:pStyle w:val="ListParagraph"/>
      </w:pPr>
      <w:r>
        <w:t>2^4 = 16 addresses</w:t>
      </w:r>
      <w:r>
        <w:br/>
        <w:t>16-2 = 14 usable hosts</w:t>
      </w:r>
      <w:r>
        <w:br/>
        <w:t xml:space="preserve">Network bits = 32 – 4= 28 </w:t>
      </w:r>
      <w:r>
        <w:br/>
        <w:t>Subnet mask = 255.255.255.240</w:t>
      </w:r>
    </w:p>
    <w:p w14:paraId="5C12A18A" w14:textId="2EDB0DA4" w:rsidR="00821554" w:rsidRDefault="00821554"/>
    <w:tbl>
      <w:tblPr>
        <w:tblStyle w:val="GridTable4-Accent1"/>
        <w:tblW w:w="0" w:type="auto"/>
        <w:tblLook w:val="04A0" w:firstRow="1" w:lastRow="0" w:firstColumn="1" w:lastColumn="0" w:noHBand="0" w:noVBand="1"/>
      </w:tblPr>
      <w:tblGrid>
        <w:gridCol w:w="2473"/>
        <w:gridCol w:w="2333"/>
        <w:gridCol w:w="2561"/>
        <w:gridCol w:w="1983"/>
      </w:tblGrid>
      <w:tr w:rsidR="00466626" w14:paraId="4C64452E" w14:textId="74838019" w:rsidTr="00466626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rHeight w:val="404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3" w:type="dxa"/>
          </w:tcPr>
          <w:p w14:paraId="61467641" w14:textId="77777777" w:rsidR="00466626" w:rsidRDefault="00466626">
            <w:r>
              <w:rPr>
                <w:b w:val="0"/>
                <w:bCs w:val="0"/>
                <w:color w:val="auto"/>
              </w:rPr>
              <w:t>Location</w:t>
            </w:r>
          </w:p>
          <w:p w14:paraId="1388BFFD" w14:textId="3D728633" w:rsidR="00466626" w:rsidRDefault="00466626"/>
        </w:tc>
        <w:tc>
          <w:tcPr>
            <w:tcW w:w="2333" w:type="dxa"/>
          </w:tcPr>
          <w:p w14:paraId="1E5D0399" w14:textId="6E435F42" w:rsidR="00466626" w:rsidRDefault="004666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Network</w:t>
            </w:r>
          </w:p>
        </w:tc>
        <w:tc>
          <w:tcPr>
            <w:tcW w:w="2561" w:type="dxa"/>
          </w:tcPr>
          <w:p w14:paraId="003A01D0" w14:textId="5D7ABC9C" w:rsidR="00466626" w:rsidRDefault="004666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Subnet Mask</w:t>
            </w:r>
          </w:p>
        </w:tc>
        <w:tc>
          <w:tcPr>
            <w:tcW w:w="1983" w:type="dxa"/>
          </w:tcPr>
          <w:p w14:paraId="73D62DC0" w14:textId="07B1DA5E" w:rsidR="00466626" w:rsidRDefault="00466626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Gateway</w:t>
            </w:r>
          </w:p>
        </w:tc>
      </w:tr>
      <w:tr w:rsidR="00466626" w14:paraId="2BCE57B4" w14:textId="7AA60386" w:rsidTr="00466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3" w:type="dxa"/>
          </w:tcPr>
          <w:p w14:paraId="3DBECD87" w14:textId="0217DD82" w:rsidR="00466626" w:rsidRDefault="00466626">
            <w:r>
              <w:t>Gauteng</w:t>
            </w:r>
          </w:p>
        </w:tc>
        <w:tc>
          <w:tcPr>
            <w:tcW w:w="2333" w:type="dxa"/>
          </w:tcPr>
          <w:p w14:paraId="04B9B45C" w14:textId="16D12692" w:rsidR="00466626" w:rsidRDefault="00466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10.93.0.0/27</w:t>
            </w:r>
          </w:p>
        </w:tc>
        <w:tc>
          <w:tcPr>
            <w:tcW w:w="2561" w:type="dxa"/>
          </w:tcPr>
          <w:p w14:paraId="5BDF97C5" w14:textId="72823BC1" w:rsidR="00466626" w:rsidRDefault="00466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255.255.255.224</w:t>
            </w:r>
          </w:p>
        </w:tc>
        <w:tc>
          <w:tcPr>
            <w:tcW w:w="1983" w:type="dxa"/>
          </w:tcPr>
          <w:p w14:paraId="4DE237B8" w14:textId="5AC8FFF7" w:rsidR="00466626" w:rsidRDefault="0046662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10.93.0.</w:t>
            </w:r>
            <w:r>
              <w:t>1</w:t>
            </w:r>
          </w:p>
        </w:tc>
      </w:tr>
      <w:tr w:rsidR="00466626" w14:paraId="5C1C1EE9" w14:textId="7A807A69" w:rsidTr="004666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3" w:type="dxa"/>
          </w:tcPr>
          <w:p w14:paraId="260766E3" w14:textId="64DBF4D5" w:rsidR="00466626" w:rsidRDefault="00466626" w:rsidP="00704BE6">
            <w:r>
              <w:t>Cape Town</w:t>
            </w:r>
          </w:p>
        </w:tc>
        <w:tc>
          <w:tcPr>
            <w:tcW w:w="2333" w:type="dxa"/>
          </w:tcPr>
          <w:p w14:paraId="7EDA1E5C" w14:textId="75A8901D" w:rsidR="00466626" w:rsidRDefault="00466626" w:rsidP="00704B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10.93.2.0/28</w:t>
            </w:r>
          </w:p>
        </w:tc>
        <w:tc>
          <w:tcPr>
            <w:tcW w:w="2561" w:type="dxa"/>
          </w:tcPr>
          <w:p w14:paraId="0502EBC9" w14:textId="726CA966" w:rsidR="00466626" w:rsidRDefault="00466626" w:rsidP="00704B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255.255.255.240</w:t>
            </w:r>
          </w:p>
        </w:tc>
        <w:tc>
          <w:tcPr>
            <w:tcW w:w="1983" w:type="dxa"/>
          </w:tcPr>
          <w:p w14:paraId="2DE515EB" w14:textId="388E2CD4" w:rsidR="00466626" w:rsidRDefault="00466626" w:rsidP="00704B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10.93.2.</w:t>
            </w:r>
            <w:r>
              <w:t>1</w:t>
            </w:r>
          </w:p>
        </w:tc>
      </w:tr>
      <w:tr w:rsidR="00466626" w14:paraId="3724B8CC" w14:textId="488690F1" w:rsidTr="00466626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3" w:type="dxa"/>
          </w:tcPr>
          <w:p w14:paraId="3DDAC6E2" w14:textId="31766375" w:rsidR="00466626" w:rsidRDefault="00466626" w:rsidP="00704BE6">
            <w:r>
              <w:t>Free State</w:t>
            </w:r>
          </w:p>
        </w:tc>
        <w:tc>
          <w:tcPr>
            <w:tcW w:w="2333" w:type="dxa"/>
          </w:tcPr>
          <w:p w14:paraId="70E9A132" w14:textId="202DFDD6" w:rsidR="00466626" w:rsidRDefault="00466626" w:rsidP="00704B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10.93.3.0/28</w:t>
            </w:r>
          </w:p>
        </w:tc>
        <w:tc>
          <w:tcPr>
            <w:tcW w:w="2561" w:type="dxa"/>
          </w:tcPr>
          <w:p w14:paraId="0D0C97B5" w14:textId="00A7C5CF" w:rsidR="00466626" w:rsidRDefault="00466626" w:rsidP="00704B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255.255.255.240</w:t>
            </w:r>
          </w:p>
        </w:tc>
        <w:tc>
          <w:tcPr>
            <w:tcW w:w="1983" w:type="dxa"/>
          </w:tcPr>
          <w:p w14:paraId="6D734CB5" w14:textId="171693C4" w:rsidR="00466626" w:rsidRDefault="00466626" w:rsidP="00704BE6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10.93.3.</w:t>
            </w:r>
            <w:r>
              <w:t>1</w:t>
            </w:r>
          </w:p>
        </w:tc>
      </w:tr>
      <w:tr w:rsidR="00466626" w14:paraId="41ABE758" w14:textId="7B52AFD1" w:rsidTr="00466626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2473" w:type="dxa"/>
          </w:tcPr>
          <w:p w14:paraId="16D22CE0" w14:textId="08DBDF73" w:rsidR="00466626" w:rsidRDefault="00466626" w:rsidP="00704BE6">
            <w:r>
              <w:t>Eastern Cape</w:t>
            </w:r>
          </w:p>
        </w:tc>
        <w:tc>
          <w:tcPr>
            <w:tcW w:w="2333" w:type="dxa"/>
          </w:tcPr>
          <w:p w14:paraId="3F256FF7" w14:textId="14D0CCB7" w:rsidR="00466626" w:rsidRDefault="00466626" w:rsidP="00704B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10.93.4.0/28</w:t>
            </w:r>
          </w:p>
        </w:tc>
        <w:tc>
          <w:tcPr>
            <w:tcW w:w="2561" w:type="dxa"/>
          </w:tcPr>
          <w:p w14:paraId="18103AC9" w14:textId="2CEE2F5D" w:rsidR="00466626" w:rsidRDefault="00466626" w:rsidP="00704B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255.255.255.240</w:t>
            </w:r>
          </w:p>
        </w:tc>
        <w:tc>
          <w:tcPr>
            <w:tcW w:w="1983" w:type="dxa"/>
          </w:tcPr>
          <w:p w14:paraId="2E2FCCB4" w14:textId="2C52F246" w:rsidR="00466626" w:rsidRDefault="00466626" w:rsidP="00704BE6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10.93.4.</w:t>
            </w:r>
            <w:r>
              <w:t>1</w:t>
            </w:r>
          </w:p>
        </w:tc>
      </w:tr>
    </w:tbl>
    <w:p w14:paraId="0822DD3C" w14:textId="05252AC2" w:rsidR="00821554" w:rsidRDefault="00466626">
      <w:r>
        <w:lastRenderedPageBreak/>
        <w:t xml:space="preserve"> </w:t>
      </w:r>
    </w:p>
    <w:p w14:paraId="7B1870E7" w14:textId="7D7F7F31" w:rsidR="00466626" w:rsidRDefault="00466626">
      <w:r w:rsidRPr="00466626">
        <w:t>PRACTICAL IMPLEMENTATION — GAUTENG ONLY</w:t>
      </w:r>
    </w:p>
    <w:p w14:paraId="0CBAE14F" w14:textId="77777777" w:rsidR="001C1477" w:rsidRPr="001C1477" w:rsidRDefault="001C1477" w:rsidP="001C1477">
      <w:pPr>
        <w:rPr>
          <w:b/>
          <w:bCs/>
        </w:rPr>
      </w:pPr>
      <w:r w:rsidRPr="001C1477">
        <w:rPr>
          <w:b/>
          <w:bCs/>
        </w:rPr>
        <w:t>Virtual Machines</w:t>
      </w:r>
    </w:p>
    <w:p w14:paraId="78625A94" w14:textId="6BCA4B17" w:rsidR="001C1477" w:rsidRPr="001C1477" w:rsidRDefault="001C1477" w:rsidP="001C1477">
      <w:pPr>
        <w:numPr>
          <w:ilvl w:val="0"/>
          <w:numId w:val="2"/>
        </w:numPr>
      </w:pPr>
      <w:r w:rsidRPr="001C1477">
        <w:t>Windows Server 2019</w:t>
      </w:r>
    </w:p>
    <w:p w14:paraId="7039D986" w14:textId="14788591" w:rsidR="001C1477" w:rsidRPr="001C1477" w:rsidRDefault="001C1477" w:rsidP="001C1477">
      <w:pPr>
        <w:numPr>
          <w:ilvl w:val="0"/>
          <w:numId w:val="2"/>
        </w:numPr>
      </w:pPr>
      <w:r w:rsidRPr="001C1477">
        <w:t xml:space="preserve">Windows 7 </w:t>
      </w:r>
    </w:p>
    <w:p w14:paraId="765AC9F6" w14:textId="77777777" w:rsidR="001C1477" w:rsidRPr="001C1477" w:rsidRDefault="001C1477" w:rsidP="001C1477">
      <w:r w:rsidRPr="001C1477">
        <w:pict w14:anchorId="38E0376B">
          <v:rect id="_x0000_i1031" style="width:0;height:1.5pt" o:hralign="center" o:hrstd="t" o:hr="t" fillcolor="#a0a0a0" stroked="f"/>
        </w:pict>
      </w:r>
    </w:p>
    <w:p w14:paraId="1402CBF2" w14:textId="77777777" w:rsidR="001C1477" w:rsidRPr="001C1477" w:rsidRDefault="001C1477" w:rsidP="001C1477">
      <w:pPr>
        <w:rPr>
          <w:b/>
          <w:bCs/>
        </w:rPr>
      </w:pPr>
      <w:r w:rsidRPr="001C1477">
        <w:rPr>
          <w:b/>
          <w:bCs/>
        </w:rPr>
        <w:t>STEPS</w:t>
      </w:r>
    </w:p>
    <w:p w14:paraId="4A56B3D8" w14:textId="77777777" w:rsidR="001C1477" w:rsidRPr="001C1477" w:rsidRDefault="001C1477" w:rsidP="001C1477">
      <w:pPr>
        <w:rPr>
          <w:b/>
          <w:bCs/>
        </w:rPr>
      </w:pPr>
      <w:r w:rsidRPr="001C1477">
        <w:rPr>
          <w:b/>
          <w:bCs/>
        </w:rPr>
        <w:t>On Windows Server</w:t>
      </w:r>
    </w:p>
    <w:p w14:paraId="7B3E3065" w14:textId="71F1172D" w:rsidR="001C1477" w:rsidRPr="001C1477" w:rsidRDefault="001C1477" w:rsidP="001C1477">
      <w:pPr>
        <w:rPr>
          <w:b/>
          <w:bCs/>
        </w:rPr>
      </w:pPr>
      <w:r w:rsidRPr="001C1477">
        <w:rPr>
          <w:b/>
          <w:bCs/>
        </w:rPr>
        <w:t>Ins</w:t>
      </w:r>
      <w:r>
        <w:rPr>
          <w:b/>
          <w:bCs/>
        </w:rPr>
        <w:t>tall:</w:t>
      </w:r>
    </w:p>
    <w:p w14:paraId="1BD3851C" w14:textId="77777777" w:rsidR="001C1477" w:rsidRPr="001C1477" w:rsidRDefault="001C1477" w:rsidP="001C1477">
      <w:pPr>
        <w:numPr>
          <w:ilvl w:val="0"/>
          <w:numId w:val="3"/>
        </w:numPr>
      </w:pPr>
      <w:r w:rsidRPr="001C1477">
        <w:t xml:space="preserve">Active Directory Domain Services </w:t>
      </w:r>
    </w:p>
    <w:p w14:paraId="31A7B7AA" w14:textId="5BD55141" w:rsidR="001C1477" w:rsidRPr="001C1477" w:rsidRDefault="001C1477" w:rsidP="001C1477">
      <w:pPr>
        <w:numPr>
          <w:ilvl w:val="0"/>
          <w:numId w:val="3"/>
        </w:numPr>
      </w:pPr>
      <w:r w:rsidRPr="001C1477">
        <w:t xml:space="preserve">DNS Server </w:t>
      </w:r>
    </w:p>
    <w:p w14:paraId="7EFAE2F5" w14:textId="7BCC9A96" w:rsidR="001C1477" w:rsidRDefault="001C1477" w:rsidP="001C1477">
      <w:proofErr w:type="gramStart"/>
      <w:r>
        <w:t>Add  new</w:t>
      </w:r>
      <w:proofErr w:type="gramEnd"/>
      <w:r>
        <w:t xml:space="preserve"> forest: </w:t>
      </w:r>
      <w:proofErr w:type="spellStart"/>
      <w:proofErr w:type="gramStart"/>
      <w:r>
        <w:t>school.local</w:t>
      </w:r>
      <w:proofErr w:type="spellEnd"/>
      <w:proofErr w:type="gramEnd"/>
      <w:r>
        <w:br/>
      </w:r>
    </w:p>
    <w:p w14:paraId="6466646C" w14:textId="2028584B" w:rsidR="001C1477" w:rsidRPr="001C1477" w:rsidRDefault="001C1477" w:rsidP="001C1477">
      <w:r>
        <w:t>On Windows 7(Client PC)</w:t>
      </w:r>
      <w:r>
        <w:br/>
        <w:t xml:space="preserve"> Connect the pc to server using the domain credentials</w:t>
      </w:r>
    </w:p>
    <w:p w14:paraId="384F2ABD" w14:textId="77777777" w:rsidR="00466626" w:rsidRDefault="00466626"/>
    <w:sectPr w:rsidR="004666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20A9B36" w14:textId="77777777" w:rsidR="00EA549A" w:rsidRDefault="00EA549A" w:rsidP="00311AAB">
      <w:pPr>
        <w:spacing w:after="0" w:line="240" w:lineRule="auto"/>
      </w:pPr>
      <w:r>
        <w:separator/>
      </w:r>
    </w:p>
  </w:endnote>
  <w:endnote w:type="continuationSeparator" w:id="0">
    <w:p w14:paraId="3C2C74C3" w14:textId="77777777" w:rsidR="00EA549A" w:rsidRDefault="00EA549A" w:rsidP="00311A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41B5B93" w14:textId="77777777" w:rsidR="00EA549A" w:rsidRDefault="00EA549A" w:rsidP="00311AAB">
      <w:pPr>
        <w:spacing w:after="0" w:line="240" w:lineRule="auto"/>
      </w:pPr>
      <w:r>
        <w:separator/>
      </w:r>
    </w:p>
  </w:footnote>
  <w:footnote w:type="continuationSeparator" w:id="0">
    <w:p w14:paraId="459D6303" w14:textId="77777777" w:rsidR="00EA549A" w:rsidRDefault="00EA549A" w:rsidP="00311AA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83006"/>
    <w:multiLevelType w:val="multilevel"/>
    <w:tmpl w:val="3C8E98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BF738B7"/>
    <w:multiLevelType w:val="hybridMultilevel"/>
    <w:tmpl w:val="E5AA2E18"/>
    <w:lvl w:ilvl="0" w:tplc="04090001">
      <w:start w:val="1"/>
      <w:numFmt w:val="bullet"/>
      <w:lvlText w:val=""/>
      <w:lvlJc w:val="left"/>
      <w:pPr>
        <w:ind w:left="93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65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7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9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81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3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5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7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96" w:hanging="360"/>
      </w:pPr>
      <w:rPr>
        <w:rFonts w:ascii="Wingdings" w:hAnsi="Wingdings" w:hint="default"/>
      </w:rPr>
    </w:lvl>
  </w:abstractNum>
  <w:abstractNum w:abstractNumId="2" w15:restartNumberingAfterBreak="0">
    <w:nsid w:val="243421FF"/>
    <w:multiLevelType w:val="multilevel"/>
    <w:tmpl w:val="EEB2D3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0320CD0"/>
    <w:multiLevelType w:val="hybridMultilevel"/>
    <w:tmpl w:val="D13C7A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24B3E56"/>
    <w:multiLevelType w:val="hybridMultilevel"/>
    <w:tmpl w:val="3272CA08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9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7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4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1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8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5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3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020" w:hanging="360"/>
      </w:pPr>
      <w:rPr>
        <w:rFonts w:ascii="Wingdings" w:hAnsi="Wingdings" w:hint="default"/>
      </w:rPr>
    </w:lvl>
  </w:abstractNum>
  <w:abstractNum w:abstractNumId="5" w15:restartNumberingAfterBreak="0">
    <w:nsid w:val="566059C4"/>
    <w:multiLevelType w:val="multilevel"/>
    <w:tmpl w:val="EA3CAB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8901EA4"/>
    <w:multiLevelType w:val="multilevel"/>
    <w:tmpl w:val="5D1C6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2E3454D"/>
    <w:multiLevelType w:val="hybridMultilevel"/>
    <w:tmpl w:val="F118BE72"/>
    <w:lvl w:ilvl="0" w:tplc="37367B84">
      <w:start w:val="1"/>
      <w:numFmt w:val="upperLetter"/>
      <w:lvlText w:val="%1."/>
      <w:lvlJc w:val="left"/>
      <w:pPr>
        <w:ind w:left="720" w:hanging="360"/>
      </w:pPr>
      <w:rPr>
        <w:rFonts w:hint="default"/>
        <w:b/>
        <w:u w:val="single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57200566">
    <w:abstractNumId w:val="7"/>
  </w:num>
  <w:num w:numId="2" w16cid:durableId="270820017">
    <w:abstractNumId w:val="5"/>
  </w:num>
  <w:num w:numId="3" w16cid:durableId="2009137162">
    <w:abstractNumId w:val="6"/>
  </w:num>
  <w:num w:numId="4" w16cid:durableId="1214275021">
    <w:abstractNumId w:val="2"/>
  </w:num>
  <w:num w:numId="5" w16cid:durableId="959610043">
    <w:abstractNumId w:val="0"/>
  </w:num>
  <w:num w:numId="6" w16cid:durableId="1250113210">
    <w:abstractNumId w:val="3"/>
  </w:num>
  <w:num w:numId="7" w16cid:durableId="1925413576">
    <w:abstractNumId w:val="1"/>
  </w:num>
  <w:num w:numId="8" w16cid:durableId="2112436866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9B6"/>
    <w:rsid w:val="00043A85"/>
    <w:rsid w:val="000626F6"/>
    <w:rsid w:val="0008218B"/>
    <w:rsid w:val="000A1A90"/>
    <w:rsid w:val="000B52F7"/>
    <w:rsid w:val="000B7685"/>
    <w:rsid w:val="000E3CA5"/>
    <w:rsid w:val="000F2499"/>
    <w:rsid w:val="00196A7E"/>
    <w:rsid w:val="001C1477"/>
    <w:rsid w:val="001D7FB6"/>
    <w:rsid w:val="001F209C"/>
    <w:rsid w:val="002314C0"/>
    <w:rsid w:val="00237F9A"/>
    <w:rsid w:val="002702B3"/>
    <w:rsid w:val="00307487"/>
    <w:rsid w:val="00311AAB"/>
    <w:rsid w:val="00361B79"/>
    <w:rsid w:val="003B6C0C"/>
    <w:rsid w:val="003D71ED"/>
    <w:rsid w:val="003E2577"/>
    <w:rsid w:val="003F7541"/>
    <w:rsid w:val="00402774"/>
    <w:rsid w:val="00466626"/>
    <w:rsid w:val="00472F54"/>
    <w:rsid w:val="004844C3"/>
    <w:rsid w:val="004A290B"/>
    <w:rsid w:val="004B6C1F"/>
    <w:rsid w:val="004C596E"/>
    <w:rsid w:val="004F0B7E"/>
    <w:rsid w:val="004F5221"/>
    <w:rsid w:val="00511CFD"/>
    <w:rsid w:val="00514E4F"/>
    <w:rsid w:val="00543A95"/>
    <w:rsid w:val="005C0876"/>
    <w:rsid w:val="0061182E"/>
    <w:rsid w:val="006179A8"/>
    <w:rsid w:val="0064137A"/>
    <w:rsid w:val="00642F83"/>
    <w:rsid w:val="006846EB"/>
    <w:rsid w:val="00695E1F"/>
    <w:rsid w:val="006E44DA"/>
    <w:rsid w:val="006E4F39"/>
    <w:rsid w:val="00704BE6"/>
    <w:rsid w:val="00725166"/>
    <w:rsid w:val="0073777E"/>
    <w:rsid w:val="007449B6"/>
    <w:rsid w:val="00751B68"/>
    <w:rsid w:val="00787845"/>
    <w:rsid w:val="00791EFF"/>
    <w:rsid w:val="00792A32"/>
    <w:rsid w:val="0079786C"/>
    <w:rsid w:val="007E457F"/>
    <w:rsid w:val="00806740"/>
    <w:rsid w:val="00807BD1"/>
    <w:rsid w:val="00821554"/>
    <w:rsid w:val="00822B56"/>
    <w:rsid w:val="00867AC8"/>
    <w:rsid w:val="008B3BE0"/>
    <w:rsid w:val="008C2CD8"/>
    <w:rsid w:val="00905D0C"/>
    <w:rsid w:val="00924037"/>
    <w:rsid w:val="00960D3F"/>
    <w:rsid w:val="00994DD3"/>
    <w:rsid w:val="009A1DE7"/>
    <w:rsid w:val="009D7110"/>
    <w:rsid w:val="009E11C5"/>
    <w:rsid w:val="00A16AB6"/>
    <w:rsid w:val="00A509D7"/>
    <w:rsid w:val="00A5376E"/>
    <w:rsid w:val="00A54C94"/>
    <w:rsid w:val="00A92840"/>
    <w:rsid w:val="00AF0D6E"/>
    <w:rsid w:val="00B554D1"/>
    <w:rsid w:val="00B70164"/>
    <w:rsid w:val="00BB3A39"/>
    <w:rsid w:val="00BB41BB"/>
    <w:rsid w:val="00BB7AD6"/>
    <w:rsid w:val="00BE6A0D"/>
    <w:rsid w:val="00C258D5"/>
    <w:rsid w:val="00C76621"/>
    <w:rsid w:val="00CA0823"/>
    <w:rsid w:val="00CB6024"/>
    <w:rsid w:val="00CD4E92"/>
    <w:rsid w:val="00CE0F26"/>
    <w:rsid w:val="00D16C6A"/>
    <w:rsid w:val="00D8086A"/>
    <w:rsid w:val="00D82B87"/>
    <w:rsid w:val="00D93DD2"/>
    <w:rsid w:val="00D95B90"/>
    <w:rsid w:val="00DB116F"/>
    <w:rsid w:val="00DE4AB0"/>
    <w:rsid w:val="00DF5235"/>
    <w:rsid w:val="00E10082"/>
    <w:rsid w:val="00E231AD"/>
    <w:rsid w:val="00E548A0"/>
    <w:rsid w:val="00E630C4"/>
    <w:rsid w:val="00E65021"/>
    <w:rsid w:val="00E7790A"/>
    <w:rsid w:val="00E95D8E"/>
    <w:rsid w:val="00EA549A"/>
    <w:rsid w:val="00EF2816"/>
    <w:rsid w:val="00F15E63"/>
    <w:rsid w:val="00F31120"/>
    <w:rsid w:val="00F3576F"/>
    <w:rsid w:val="00FB67F8"/>
    <w:rsid w:val="00FF533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5447DD"/>
  <w15:chartTrackingRefBased/>
  <w15:docId w15:val="{E793B850-1994-4FEB-9799-F8017D07890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449B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449B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449B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449B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449B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449B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449B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449B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449B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449B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449B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449B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449B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449B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449B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449B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449B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449B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449B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449B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449B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449B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449B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449B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449B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449B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449B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449B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449B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7449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4-Accent3">
    <w:name w:val="Grid Table 4 Accent 3"/>
    <w:basedOn w:val="TableNormal"/>
    <w:uiPriority w:val="49"/>
    <w:rsid w:val="007449B6"/>
    <w:pPr>
      <w:spacing w:after="0" w:line="240" w:lineRule="auto"/>
    </w:pPr>
    <w:tblPr>
      <w:tblStyleRowBandSize w:val="1"/>
      <w:tblStyleColBandSize w:val="1"/>
      <w:tblBorders>
        <w:top w:val="single" w:sz="4" w:space="0" w:color="C9C9C9" w:themeColor="accent3" w:themeTint="99"/>
        <w:left w:val="single" w:sz="4" w:space="0" w:color="C9C9C9" w:themeColor="accent3" w:themeTint="99"/>
        <w:bottom w:val="single" w:sz="4" w:space="0" w:color="C9C9C9" w:themeColor="accent3" w:themeTint="99"/>
        <w:right w:val="single" w:sz="4" w:space="0" w:color="C9C9C9" w:themeColor="accent3" w:themeTint="99"/>
        <w:insideH w:val="single" w:sz="4" w:space="0" w:color="C9C9C9" w:themeColor="accent3" w:themeTint="99"/>
        <w:insideV w:val="single" w:sz="4" w:space="0" w:color="C9C9C9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A5A5A5" w:themeColor="accent3"/>
          <w:left w:val="single" w:sz="4" w:space="0" w:color="A5A5A5" w:themeColor="accent3"/>
          <w:bottom w:val="single" w:sz="4" w:space="0" w:color="A5A5A5" w:themeColor="accent3"/>
          <w:right w:val="single" w:sz="4" w:space="0" w:color="A5A5A5" w:themeColor="accent3"/>
          <w:insideH w:val="nil"/>
          <w:insideV w:val="nil"/>
        </w:tcBorders>
        <w:shd w:val="clear" w:color="auto" w:fill="A5A5A5" w:themeFill="accent3"/>
      </w:tcPr>
    </w:tblStylePr>
    <w:tblStylePr w:type="lastRow">
      <w:rPr>
        <w:b/>
        <w:bCs/>
      </w:rPr>
      <w:tblPr/>
      <w:tcPr>
        <w:tcBorders>
          <w:top w:val="double" w:sz="4" w:space="0" w:color="A5A5A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DEDED" w:themeFill="accent3" w:themeFillTint="33"/>
      </w:tcPr>
    </w:tblStylePr>
    <w:tblStylePr w:type="band1Horz">
      <w:tblPr/>
      <w:tcPr>
        <w:shd w:val="clear" w:color="auto" w:fill="EDEDED" w:themeFill="accent3" w:themeFillTint="33"/>
      </w:tcPr>
    </w:tblStylePr>
  </w:style>
  <w:style w:type="table" w:styleId="GridTable4-Accent1">
    <w:name w:val="Grid Table 4 Accent 1"/>
    <w:basedOn w:val="TableNormal"/>
    <w:uiPriority w:val="49"/>
    <w:rsid w:val="00821554"/>
    <w:pPr>
      <w:spacing w:after="0" w:line="240" w:lineRule="auto"/>
    </w:pPr>
    <w:tblPr>
      <w:tblStyleRowBandSize w:val="1"/>
      <w:tblStyleColBandSize w:val="1"/>
      <w:tblBorders>
        <w:top w:val="single" w:sz="4" w:space="0" w:color="8EAADB" w:themeColor="accent1" w:themeTint="99"/>
        <w:left w:val="single" w:sz="4" w:space="0" w:color="8EAADB" w:themeColor="accent1" w:themeTint="99"/>
        <w:bottom w:val="single" w:sz="4" w:space="0" w:color="8EAADB" w:themeColor="accent1" w:themeTint="99"/>
        <w:right w:val="single" w:sz="4" w:space="0" w:color="8EAADB" w:themeColor="accent1" w:themeTint="99"/>
        <w:insideH w:val="single" w:sz="4" w:space="0" w:color="8EAADB" w:themeColor="accent1" w:themeTint="99"/>
        <w:insideV w:val="single" w:sz="4" w:space="0" w:color="8EAADB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472C4" w:themeColor="accent1"/>
          <w:left w:val="single" w:sz="4" w:space="0" w:color="4472C4" w:themeColor="accent1"/>
          <w:bottom w:val="single" w:sz="4" w:space="0" w:color="4472C4" w:themeColor="accent1"/>
          <w:right w:val="single" w:sz="4" w:space="0" w:color="4472C4" w:themeColor="accent1"/>
          <w:insideH w:val="nil"/>
          <w:insideV w:val="nil"/>
        </w:tcBorders>
        <w:shd w:val="clear" w:color="auto" w:fill="4472C4" w:themeFill="accent1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9E2F3" w:themeFill="accent1" w:themeFillTint="33"/>
      </w:tcPr>
    </w:tblStylePr>
    <w:tblStylePr w:type="band1Horz">
      <w:tblPr/>
      <w:tcPr>
        <w:shd w:val="clear" w:color="auto" w:fill="D9E2F3" w:themeFill="accent1" w:themeFillTint="33"/>
      </w:tcPr>
    </w:tblStylePr>
  </w:style>
  <w:style w:type="paragraph" w:styleId="Header">
    <w:name w:val="header"/>
    <w:basedOn w:val="Normal"/>
    <w:link w:val="HeaderChar"/>
    <w:uiPriority w:val="99"/>
    <w:unhideWhenUsed/>
    <w:rsid w:val="00311A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1AAB"/>
  </w:style>
  <w:style w:type="paragraph" w:styleId="Footer">
    <w:name w:val="footer"/>
    <w:basedOn w:val="Normal"/>
    <w:link w:val="FooterChar"/>
    <w:uiPriority w:val="99"/>
    <w:unhideWhenUsed/>
    <w:rsid w:val="00311AA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1AAB"/>
  </w:style>
  <w:style w:type="table" w:styleId="TableGridLight">
    <w:name w:val="Grid Table Light"/>
    <w:basedOn w:val="TableNormal"/>
    <w:uiPriority w:val="40"/>
    <w:rsid w:val="00704BE6"/>
    <w:pPr>
      <w:spacing w:after="0"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259</Words>
  <Characters>1482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Busiswa Zwane</dc:creator>
  <cp:keywords/>
  <dc:description/>
  <cp:lastModifiedBy>B Zwane</cp:lastModifiedBy>
  <cp:revision>2</cp:revision>
  <cp:lastPrinted>2026-05-13T20:31:00Z</cp:lastPrinted>
  <dcterms:created xsi:type="dcterms:W3CDTF">2026-05-23T11:01:00Z</dcterms:created>
  <dcterms:modified xsi:type="dcterms:W3CDTF">2026-05-23T11:01:00Z</dcterms:modified>
</cp:coreProperties>
</file>