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0BB5" w14:textId="73F65456" w:rsidR="00D84733" w:rsidRDefault="008933BA">
      <w:r>
        <w:t xml:space="preserve">Denetim Masası-Programlar ve Özellikleri -Windows özelliklerini aç veya kapat </w:t>
      </w:r>
    </w:p>
    <w:p w14:paraId="5B64C30B" w14:textId="6DCC614D" w:rsidR="008933BA" w:rsidRDefault="008933BA">
      <w:r>
        <w:rPr>
          <w:noProof/>
        </w:rPr>
        <w:drawing>
          <wp:inline distT="0" distB="0" distL="0" distR="0" wp14:anchorId="54BDB8A4" wp14:editId="40E0B64E">
            <wp:extent cx="2362200" cy="1937535"/>
            <wp:effectExtent l="0" t="0" r="0" b="5715"/>
            <wp:docPr id="6809667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6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838" cy="19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9D32" w14:textId="4FBA3A65" w:rsidR="008933BA" w:rsidRDefault="008933BA">
      <w:r>
        <w:t xml:space="preserve">Bu işlemi yaptıktan sonra bilgisayar yönetimini açıyoruz , sol kısımdan yerel kullanıcılar ve grupları seçiyoruz  </w:t>
      </w:r>
      <w:r>
        <w:rPr>
          <w:noProof/>
        </w:rPr>
        <w:drawing>
          <wp:inline distT="0" distB="0" distL="0" distR="0" wp14:anchorId="365F1413" wp14:editId="5CD59A32">
            <wp:extent cx="2533650" cy="1438442"/>
            <wp:effectExtent l="0" t="0" r="0" b="9525"/>
            <wp:docPr id="13617193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9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161" cy="14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506" w14:textId="408C8B07" w:rsidR="008933BA" w:rsidRDefault="008933BA">
      <w:r>
        <w:t>Bu kısımda kullanıc ve grup oluşturma işlemi yapılacak ilk olarak ftpuser1 adıyla bir kullanıcı ekliyoruz</w:t>
      </w:r>
    </w:p>
    <w:p w14:paraId="430A5FD0" w14:textId="2DA93365" w:rsidR="008933BA" w:rsidRDefault="008933BA">
      <w:r>
        <w:rPr>
          <w:noProof/>
        </w:rPr>
        <w:drawing>
          <wp:inline distT="0" distB="0" distL="0" distR="0" wp14:anchorId="4F2584F4" wp14:editId="7040D8C5">
            <wp:extent cx="2832100" cy="1866900"/>
            <wp:effectExtent l="0" t="0" r="6350" b="0"/>
            <wp:docPr id="2504142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4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634" cy="18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39E" w14:textId="3E603927" w:rsidR="008933BA" w:rsidRDefault="008933BA">
      <w:r>
        <w:rPr>
          <w:noProof/>
        </w:rPr>
        <w:lastRenderedPageBreak/>
        <w:drawing>
          <wp:inline distT="0" distB="0" distL="0" distR="0" wp14:anchorId="0C7D53C1" wp14:editId="3F02CAA3">
            <wp:extent cx="3590925" cy="3771900"/>
            <wp:effectExtent l="0" t="0" r="9525" b="0"/>
            <wp:docPr id="7515827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2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4A87" w14:textId="5559D853" w:rsidR="008933BA" w:rsidRDefault="008933BA">
      <w:r>
        <w:t>ftpuser2 adıyla bir kullanıcı daha oluşturuyoruz</w:t>
      </w:r>
    </w:p>
    <w:p w14:paraId="7B7CD5E8" w14:textId="1CE91E4B" w:rsidR="008933BA" w:rsidRDefault="008933BA">
      <w:r>
        <w:t>3 kullanıcı oluşturduktan sonra grup oluşturuyoruz</w:t>
      </w:r>
    </w:p>
    <w:p w14:paraId="308F6A0B" w14:textId="4409D6A9" w:rsidR="008933BA" w:rsidRDefault="008933BA">
      <w:r>
        <w:rPr>
          <w:noProof/>
        </w:rPr>
        <w:drawing>
          <wp:inline distT="0" distB="0" distL="0" distR="0" wp14:anchorId="487CEB3C" wp14:editId="62FA7FE0">
            <wp:extent cx="3708400" cy="2373614"/>
            <wp:effectExtent l="0" t="0" r="6350" b="8255"/>
            <wp:docPr id="10391488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8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22" cy="23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082A" w14:textId="5E722D64" w:rsidR="008933BA" w:rsidRDefault="008933BA">
      <w:r>
        <w:lastRenderedPageBreak/>
        <w:t xml:space="preserve">Ftpadmin grubunu kullanıcı eklemek için ftpadmin double click gelen ekrandan ekle daha sonra gelişmiş seçenekleri </w:t>
      </w:r>
      <w:r w:rsidR="00822FF1">
        <w:t>seçilecek</w:t>
      </w:r>
      <w:r w:rsidR="00822FF1">
        <w:rPr>
          <w:noProof/>
        </w:rPr>
        <w:drawing>
          <wp:inline distT="0" distB="0" distL="0" distR="0" wp14:anchorId="5D4447AB" wp14:editId="2FDAF081">
            <wp:extent cx="5943600" cy="4479925"/>
            <wp:effectExtent l="0" t="0" r="0" b="0"/>
            <wp:docPr id="17330613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234" w14:textId="171158ED" w:rsidR="00822FF1" w:rsidRDefault="00822FF1">
      <w:r>
        <w:rPr>
          <w:noProof/>
        </w:rPr>
        <w:drawing>
          <wp:inline distT="0" distB="0" distL="0" distR="0" wp14:anchorId="0F8D4980" wp14:editId="79D31288">
            <wp:extent cx="3405447" cy="2171700"/>
            <wp:effectExtent l="0" t="0" r="5080" b="0"/>
            <wp:docPr id="3844487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8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079" cy="21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7DA6" w14:textId="4B2267DA" w:rsidR="00822FF1" w:rsidRDefault="00822FF1">
      <w:r>
        <w:rPr>
          <w:noProof/>
        </w:rPr>
        <w:lastRenderedPageBreak/>
        <w:drawing>
          <wp:inline distT="0" distB="0" distL="0" distR="0" wp14:anchorId="01F6F68F" wp14:editId="7A5D6FB0">
            <wp:extent cx="5038725" cy="2276475"/>
            <wp:effectExtent l="0" t="0" r="9525" b="9525"/>
            <wp:docPr id="18927600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0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4C7F" w14:textId="5363E8A6" w:rsidR="00822FF1" w:rsidRDefault="00822FF1">
      <w:r>
        <w:rPr>
          <w:noProof/>
        </w:rPr>
        <w:drawing>
          <wp:inline distT="0" distB="0" distL="0" distR="0" wp14:anchorId="3AE10C7C" wp14:editId="66A8C544">
            <wp:extent cx="4667250" cy="2828925"/>
            <wp:effectExtent l="0" t="0" r="0" b="9525"/>
            <wp:docPr id="6543439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43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6A4F" w14:textId="3A47B97C" w:rsidR="00822FF1" w:rsidRDefault="00822FF1">
      <w:r>
        <w:t>Uygula ve tamam diyerek sayfayı kapatıyoruz</w:t>
      </w:r>
    </w:p>
    <w:p w14:paraId="5E9C1893" w14:textId="77777777" w:rsidR="00822FF1" w:rsidRDefault="00822FF1"/>
    <w:p w14:paraId="11EA7726" w14:textId="77777777" w:rsidR="00822FF1" w:rsidRDefault="00822FF1"/>
    <w:p w14:paraId="1F4F407C" w14:textId="77777777" w:rsidR="00822FF1" w:rsidRDefault="00822FF1"/>
    <w:p w14:paraId="76981572" w14:textId="3BA2DC12" w:rsidR="00822FF1" w:rsidRDefault="00822FF1">
      <w:r>
        <w:lastRenderedPageBreak/>
        <w:t>Daha sonra masaüstünde yetkilendirme için bir klasor oluşturuyoruz ,Dosya sağ click özellikler</w:t>
      </w:r>
      <w:r>
        <w:rPr>
          <w:noProof/>
        </w:rPr>
        <w:drawing>
          <wp:inline distT="0" distB="0" distL="0" distR="0" wp14:anchorId="71E17B4C" wp14:editId="6AB3EB5C">
            <wp:extent cx="4241800" cy="3326369"/>
            <wp:effectExtent l="0" t="0" r="6350" b="7620"/>
            <wp:docPr id="21187967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96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317" cy="33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6EA4" w14:textId="1AD94923" w:rsidR="00822FF1" w:rsidRDefault="00822FF1">
      <w:r>
        <w:rPr>
          <w:noProof/>
        </w:rPr>
        <w:drawing>
          <wp:inline distT="0" distB="0" distL="0" distR="0" wp14:anchorId="3B0C5A32" wp14:editId="473BA3C4">
            <wp:extent cx="5943600" cy="4159885"/>
            <wp:effectExtent l="0" t="0" r="0" b="0"/>
            <wp:docPr id="7005441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4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everyone seçeneğini kaldırıyoruz</w:t>
      </w:r>
    </w:p>
    <w:p w14:paraId="550259AC" w14:textId="77777777" w:rsidR="00822FF1" w:rsidRDefault="00822FF1">
      <w:r>
        <w:lastRenderedPageBreak/>
        <w:t>Daha sonra ekle&gt; gelişmiş</w:t>
      </w:r>
    </w:p>
    <w:p w14:paraId="7C800C00" w14:textId="7978040A" w:rsidR="00822FF1" w:rsidRDefault="00822FF1">
      <w:r>
        <w:rPr>
          <w:noProof/>
        </w:rPr>
        <w:drawing>
          <wp:inline distT="0" distB="0" distL="0" distR="0" wp14:anchorId="363390D3" wp14:editId="3EEDA817">
            <wp:extent cx="2552700" cy="2461090"/>
            <wp:effectExtent l="0" t="0" r="0" b="0"/>
            <wp:docPr id="20526518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5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6" cy="24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B664" w14:textId="18C88BB9" w:rsidR="00822FF1" w:rsidRDefault="00822FF1">
      <w:r>
        <w:t>Şimdi bul seçeneginden ftpadmin ve ftpuser gruplarını seçiyoruz</w:t>
      </w:r>
    </w:p>
    <w:p w14:paraId="31E6EAC4" w14:textId="61C014BB" w:rsidR="00822FF1" w:rsidRDefault="00822FF1">
      <w:r>
        <w:rPr>
          <w:noProof/>
        </w:rPr>
        <w:drawing>
          <wp:inline distT="0" distB="0" distL="0" distR="0" wp14:anchorId="54A91283" wp14:editId="75381503">
            <wp:extent cx="4695825" cy="4438650"/>
            <wp:effectExtent l="0" t="0" r="9525" b="0"/>
            <wp:docPr id="17617063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06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5C09" w14:textId="1152972E" w:rsidR="00822FF1" w:rsidRDefault="00822FF1">
      <w:r>
        <w:t>Daha sonra 2 grup içindeki yetkileri verip uygula ve tamam butonlarına basıyoruz</w:t>
      </w:r>
    </w:p>
    <w:p w14:paraId="15AB6EE6" w14:textId="7A82EC1D" w:rsidR="00822FF1" w:rsidRDefault="00DE19F9">
      <w:r>
        <w:t xml:space="preserve">Daha sonra güvenlik ve düzenleye gidiyoruz </w:t>
      </w:r>
    </w:p>
    <w:p w14:paraId="6EAD5DED" w14:textId="74D17801" w:rsidR="00DE19F9" w:rsidRDefault="00DE19F9">
      <w:r>
        <w:rPr>
          <w:noProof/>
        </w:rPr>
        <w:lastRenderedPageBreak/>
        <w:drawing>
          <wp:inline distT="0" distB="0" distL="0" distR="0" wp14:anchorId="75EC8996" wp14:editId="1D42AAFA">
            <wp:extent cx="5943600" cy="4095115"/>
            <wp:effectExtent l="0" t="0" r="0" b="635"/>
            <wp:docPr id="4384284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8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EE9E" w14:textId="21307D04" w:rsidR="00DE19F9" w:rsidRDefault="00DE19F9">
      <w:r>
        <w:t>Ekle diyerek ftpuser ve ftpadmin gruplarını burdan da ekliyoruz</w:t>
      </w:r>
    </w:p>
    <w:p w14:paraId="0B3188E4" w14:textId="01007FC4" w:rsidR="00DE19F9" w:rsidRDefault="00DE19F9">
      <w:r>
        <w:t>Daha yine aynı şekilde ikisininde yetkileri verilir</w:t>
      </w:r>
    </w:p>
    <w:p w14:paraId="23039E5D" w14:textId="6DBB7014" w:rsidR="00DE19F9" w:rsidRDefault="00DE19F9">
      <w:r>
        <w:t xml:space="preserve">Daha sonra uygula diyerek sayfayı kapatıyoruz </w:t>
      </w:r>
    </w:p>
    <w:p w14:paraId="41BD7BB7" w14:textId="04ECF742" w:rsidR="00DE19F9" w:rsidRDefault="00DE19F9">
      <w:r>
        <w:t xml:space="preserve"> Daha sonra IP konfigürasyonunu yapmamız gerekiyor bunun için  </w:t>
      </w:r>
      <w:r w:rsidRPr="00DE19F9">
        <w:t>Denetim Masası\Ağ ve Internet\Ağ ve Paylaşım Merkezi</w:t>
      </w:r>
    </w:p>
    <w:p w14:paraId="671E652B" w14:textId="128E6CC4" w:rsidR="00326ACD" w:rsidRDefault="00326ACD">
      <w:r>
        <w:rPr>
          <w:noProof/>
        </w:rPr>
        <w:lastRenderedPageBreak/>
        <w:drawing>
          <wp:inline distT="0" distB="0" distL="0" distR="0" wp14:anchorId="7CEF5DE3" wp14:editId="5956F24D">
            <wp:extent cx="5943600" cy="4340860"/>
            <wp:effectExtent l="0" t="0" r="0" b="2540"/>
            <wp:docPr id="7462232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232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5B8D" w14:textId="77777777" w:rsidR="00DE19F9" w:rsidRDefault="00DE19F9"/>
    <w:p w14:paraId="15C72DA4" w14:textId="04CA2E65" w:rsidR="00822FF1" w:rsidRDefault="00822FF1">
      <w:r>
        <w:lastRenderedPageBreak/>
        <w:t xml:space="preserve"> </w:t>
      </w:r>
      <w:r w:rsidR="00326ACD">
        <w:rPr>
          <w:noProof/>
        </w:rPr>
        <w:drawing>
          <wp:inline distT="0" distB="0" distL="0" distR="0" wp14:anchorId="1C5BF0B0" wp14:editId="0E2D42BE">
            <wp:extent cx="3905250" cy="4267200"/>
            <wp:effectExtent l="0" t="0" r="0" b="0"/>
            <wp:docPr id="15430359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35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ACD">
        <w:t>işaretli alanları not edin</w:t>
      </w:r>
    </w:p>
    <w:p w14:paraId="6DCAC940" w14:textId="0F31D401" w:rsidR="00326ACD" w:rsidRDefault="00326ACD">
      <w:r>
        <w:rPr>
          <w:noProof/>
        </w:rPr>
        <w:drawing>
          <wp:inline distT="0" distB="0" distL="0" distR="0" wp14:anchorId="059EE124" wp14:editId="0D0EB8EF">
            <wp:extent cx="5943600" cy="2757805"/>
            <wp:effectExtent l="0" t="0" r="0" b="4445"/>
            <wp:docPr id="2784428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28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71A9" w14:textId="3512E72B" w:rsidR="00326ACD" w:rsidRDefault="00326ACD">
      <w:r>
        <w:rPr>
          <w:noProof/>
        </w:rPr>
        <w:lastRenderedPageBreak/>
        <w:drawing>
          <wp:inline distT="0" distB="0" distL="0" distR="0" wp14:anchorId="313B3869" wp14:editId="47EFDB2D">
            <wp:extent cx="3800475" cy="4429125"/>
            <wp:effectExtent l="0" t="0" r="9525" b="9525"/>
            <wp:docPr id="12294250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50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A12D" w14:textId="77777777" w:rsidR="00326ACD" w:rsidRDefault="00326ACD"/>
    <w:p w14:paraId="41C2D3D1" w14:textId="77777777" w:rsidR="00326ACD" w:rsidRDefault="00326ACD"/>
    <w:p w14:paraId="6A319F15" w14:textId="63504408" w:rsidR="00326ACD" w:rsidRDefault="00326ACD">
      <w:r>
        <w:t>Daha sona internet information services (IIs)’yi açalım</w:t>
      </w:r>
    </w:p>
    <w:p w14:paraId="7E36A631" w14:textId="77777777" w:rsidR="00326ACD" w:rsidRDefault="00326ACD"/>
    <w:p w14:paraId="41C38870" w14:textId="402D0D4F" w:rsidR="00326ACD" w:rsidRDefault="00326ACD">
      <w:r>
        <w:t>Siteler üzerinde sağ click ftp sitesi ekleyi seçiyoryz</w:t>
      </w:r>
    </w:p>
    <w:p w14:paraId="73E45F50" w14:textId="5B73238C" w:rsidR="00326ACD" w:rsidRDefault="00326ACD">
      <w:r>
        <w:rPr>
          <w:noProof/>
        </w:rPr>
        <w:lastRenderedPageBreak/>
        <w:drawing>
          <wp:inline distT="0" distB="0" distL="0" distR="0" wp14:anchorId="6B279729" wp14:editId="4AA40A9B">
            <wp:extent cx="5943600" cy="3141980"/>
            <wp:effectExtent l="0" t="0" r="0" b="1270"/>
            <wp:docPr id="16339508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08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87B3" w14:textId="13D550D6" w:rsidR="00326ACD" w:rsidRDefault="00326ACD">
      <w:r>
        <w:t>Fiziksel yol olarak ftp klasörümüzün olduğu yolu seçiyoruz</w:t>
      </w:r>
    </w:p>
    <w:p w14:paraId="5EB8104A" w14:textId="4760C6B8" w:rsidR="00326ACD" w:rsidRDefault="00326ACD">
      <w:r>
        <w:rPr>
          <w:noProof/>
        </w:rPr>
        <w:drawing>
          <wp:inline distT="0" distB="0" distL="0" distR="0" wp14:anchorId="66B469E4" wp14:editId="5FF57B06">
            <wp:extent cx="5943600" cy="2795270"/>
            <wp:effectExtent l="0" t="0" r="0" b="5080"/>
            <wp:docPr id="726340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E27" w14:textId="3ABC4F04" w:rsidR="00326ACD" w:rsidRDefault="00326ACD">
      <w:r>
        <w:lastRenderedPageBreak/>
        <w:t xml:space="preserve">Ileri diyerek </w:t>
      </w:r>
      <w:r>
        <w:rPr>
          <w:noProof/>
        </w:rPr>
        <w:drawing>
          <wp:inline distT="0" distB="0" distL="0" distR="0" wp14:anchorId="05BA6B16" wp14:editId="35EC2638">
            <wp:extent cx="5943600" cy="3191510"/>
            <wp:effectExtent l="0" t="0" r="0" b="8890"/>
            <wp:docPr id="3672999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9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 şekilde seçimleri yapıyoruz</w:t>
      </w:r>
    </w:p>
    <w:p w14:paraId="032B7D92" w14:textId="6397C56A" w:rsidR="00326ACD" w:rsidRDefault="00122B89">
      <w:r>
        <w:rPr>
          <w:noProof/>
        </w:rPr>
        <w:drawing>
          <wp:inline distT="0" distB="0" distL="0" distR="0" wp14:anchorId="507D4D6C" wp14:editId="369DE2F5">
            <wp:extent cx="5943600" cy="4490720"/>
            <wp:effectExtent l="0" t="0" r="0" b="5080"/>
            <wp:docPr id="9149045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045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A"/>
    <w:rsid w:val="00122B89"/>
    <w:rsid w:val="00326ACD"/>
    <w:rsid w:val="00822FF1"/>
    <w:rsid w:val="008933BA"/>
    <w:rsid w:val="00AC76C2"/>
    <w:rsid w:val="00D84733"/>
    <w:rsid w:val="00DE19F9"/>
    <w:rsid w:val="00E310A9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6E73"/>
  <w15:chartTrackingRefBased/>
  <w15:docId w15:val="{2E512BF0-472F-4E1C-95E8-7AD4D464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Güneş</dc:creator>
  <cp:keywords/>
  <dc:description/>
  <cp:lastModifiedBy>Büşra Güneş</cp:lastModifiedBy>
  <cp:revision>2</cp:revision>
  <dcterms:created xsi:type="dcterms:W3CDTF">2024-09-13T10:32:00Z</dcterms:created>
  <dcterms:modified xsi:type="dcterms:W3CDTF">2024-09-13T11:39:00Z</dcterms:modified>
</cp:coreProperties>
</file>