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D111DB" w14:textId="77777777" w:rsidR="00E90415" w:rsidRDefault="00E90415">
      <w:pPr>
        <w:spacing w:after="160" w:line="259" w:lineRule="auto"/>
        <w:jc w:val="both"/>
        <w:rPr>
          <w:rFonts w:ascii="Calibri" w:eastAsia="Calibri" w:hAnsi="Calibri" w:cs="Calibri"/>
        </w:rPr>
      </w:pPr>
    </w:p>
    <w:p w14:paraId="45A6D866" w14:textId="77777777" w:rsidR="00E90415" w:rsidRDefault="00000000">
      <w:pPr>
        <w:spacing w:after="200" w:line="259" w:lineRule="auto"/>
        <w:jc w:val="both"/>
        <w:rPr>
          <w:rFonts w:ascii="Arial Black" w:eastAsia="Arial Black" w:hAnsi="Arial Black" w:cs="Arial Black"/>
          <w:sz w:val="24"/>
          <w:szCs w:val="24"/>
        </w:rPr>
      </w:pPr>
      <w:r>
        <w:rPr>
          <w:rFonts w:ascii="Calibri" w:eastAsia="Calibri" w:hAnsi="Calibri" w:cs="Calibri"/>
          <w:noProof/>
        </w:rPr>
        <w:drawing>
          <wp:inline distT="0" distB="0" distL="0" distR="0" wp14:anchorId="758B98E4" wp14:editId="077554F3">
            <wp:extent cx="1060520" cy="336572"/>
            <wp:effectExtent l="0" t="0" r="0" b="0"/>
            <wp:docPr id="1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60520" cy="33657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</w:rPr>
        <w:t xml:space="preserve">                                                                          </w:t>
      </w:r>
    </w:p>
    <w:p w14:paraId="2CC892BA" w14:textId="77777777" w:rsidR="00E90415" w:rsidRDefault="00000000">
      <w:pPr>
        <w:spacing w:after="6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DATA SCIENCE BATCH-2023     </w:t>
      </w:r>
    </w:p>
    <w:p w14:paraId="2F912598" w14:textId="77777777" w:rsidR="00E90415" w:rsidRDefault="00000000">
      <w:pPr>
        <w:spacing w:after="8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Büşra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Osmanoğlu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6E5C03F8" w14:textId="77777777" w:rsidR="00E90415" w:rsidRDefault="00000000">
      <w:pPr>
        <w:spacing w:after="8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b/>
          <w:sz w:val="20"/>
          <w:szCs w:val="20"/>
          <w:highlight w:val="white"/>
        </w:rPr>
        <w:t>OGTIPDSBO037</w:t>
      </w:r>
    </w:p>
    <w:p w14:paraId="5B11336F" w14:textId="6A0B4D93" w:rsidR="00E90415" w:rsidRDefault="00000000">
      <w:pPr>
        <w:spacing w:before="240" w:after="240"/>
      </w:pPr>
      <w:r>
        <w:t>The following commands were written and run in the Python Console in Py</w:t>
      </w:r>
      <w:r w:rsidR="000D28A4">
        <w:t>C</w:t>
      </w:r>
      <w:r>
        <w:t>harm.</w:t>
      </w:r>
    </w:p>
    <w:p w14:paraId="3DEF0A5B" w14:textId="77777777" w:rsidR="00E90415" w:rsidRDefault="00000000">
      <w:pPr>
        <w:numPr>
          <w:ilvl w:val="0"/>
          <w:numId w:val="1"/>
        </w:numPr>
        <w:spacing w:before="240" w:after="240"/>
      </w:pPr>
      <w:r>
        <w:t>Adding Two Numbers</w:t>
      </w:r>
    </w:p>
    <w:p w14:paraId="166D2784" w14:textId="77777777" w:rsidR="00E90415" w:rsidRDefault="00000000">
      <w:pPr>
        <w:spacing w:before="240" w:after="240"/>
        <w:ind w:left="720"/>
      </w:pPr>
      <w:r>
        <w:rPr>
          <w:noProof/>
        </w:rPr>
        <w:drawing>
          <wp:inline distT="114300" distB="114300" distL="114300" distR="114300" wp14:anchorId="3B4893F8" wp14:editId="6A615294">
            <wp:extent cx="695325" cy="485775"/>
            <wp:effectExtent l="0" t="0" r="0" b="0"/>
            <wp:docPr id="15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485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491C05A" w14:textId="77777777" w:rsidR="00E90415" w:rsidRDefault="00000000">
      <w:pPr>
        <w:numPr>
          <w:ilvl w:val="0"/>
          <w:numId w:val="1"/>
        </w:numPr>
        <w:spacing w:before="240" w:after="240"/>
      </w:pPr>
      <w:r>
        <w:t>Maximum of Two Numbers</w:t>
      </w:r>
    </w:p>
    <w:p w14:paraId="168D2EE4" w14:textId="77777777" w:rsidR="00E90415" w:rsidRDefault="00000000">
      <w:pPr>
        <w:spacing w:before="240" w:after="240"/>
      </w:pPr>
      <w:r>
        <w:t xml:space="preserve">           </w:t>
      </w:r>
      <w:r>
        <w:rPr>
          <w:noProof/>
        </w:rPr>
        <w:drawing>
          <wp:inline distT="114300" distB="114300" distL="114300" distR="114300" wp14:anchorId="32A9EE87" wp14:editId="3C308710">
            <wp:extent cx="1057275" cy="514350"/>
            <wp:effectExtent l="0" t="0" r="0" b="0"/>
            <wp:docPr id="4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514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14C8D69" w14:textId="77777777" w:rsidR="00E90415" w:rsidRDefault="00000000">
      <w:pPr>
        <w:numPr>
          <w:ilvl w:val="0"/>
          <w:numId w:val="1"/>
        </w:numPr>
        <w:spacing w:before="240" w:after="240"/>
      </w:pPr>
      <w:r>
        <w:t>Factorial of a Number</w:t>
      </w:r>
    </w:p>
    <w:p w14:paraId="30D9D1E8" w14:textId="77777777" w:rsidR="00E90415" w:rsidRDefault="00000000">
      <w:pPr>
        <w:spacing w:before="240" w:after="240"/>
      </w:pPr>
      <w:r>
        <w:t xml:space="preserve">           </w:t>
      </w:r>
      <w:r>
        <w:rPr>
          <w:noProof/>
        </w:rPr>
        <w:drawing>
          <wp:inline distT="114300" distB="114300" distL="114300" distR="114300" wp14:anchorId="2CBA385F" wp14:editId="7F1159E4">
            <wp:extent cx="1819275" cy="685800"/>
            <wp:effectExtent l="0" t="0" r="0" b="0"/>
            <wp:docPr id="7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68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F56862D" w14:textId="77777777" w:rsidR="00E90415" w:rsidRDefault="00000000">
      <w:pPr>
        <w:numPr>
          <w:ilvl w:val="0"/>
          <w:numId w:val="1"/>
        </w:numPr>
        <w:spacing w:before="240" w:after="240"/>
      </w:pPr>
      <w:r>
        <w:t>Function for Simple Interest</w:t>
      </w:r>
    </w:p>
    <w:p w14:paraId="25663E79" w14:textId="77777777" w:rsidR="00E90415" w:rsidRDefault="00000000">
      <w:pPr>
        <w:spacing w:before="240" w:after="240"/>
        <w:ind w:left="720"/>
      </w:pPr>
      <w:r>
        <w:rPr>
          <w:noProof/>
        </w:rPr>
        <w:drawing>
          <wp:inline distT="114300" distB="114300" distL="114300" distR="114300" wp14:anchorId="57B287AC" wp14:editId="770BB775">
            <wp:extent cx="4614608" cy="2347913"/>
            <wp:effectExtent l="0" t="0" r="0" b="0"/>
            <wp:docPr id="5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14608" cy="23479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E775E6E" w14:textId="77777777" w:rsidR="00E90415" w:rsidRDefault="00000000">
      <w:pPr>
        <w:spacing w:before="240" w:after="240"/>
      </w:pPr>
      <w:r>
        <w:lastRenderedPageBreak/>
        <w:t xml:space="preserve">           </w:t>
      </w:r>
      <w:r>
        <w:rPr>
          <w:noProof/>
        </w:rPr>
        <w:drawing>
          <wp:inline distT="114300" distB="114300" distL="114300" distR="114300" wp14:anchorId="178A0BE0" wp14:editId="25F65A55">
            <wp:extent cx="2628900" cy="1114425"/>
            <wp:effectExtent l="0" t="0" r="0" b="0"/>
            <wp:docPr id="12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114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46E7DD3" w14:textId="77777777" w:rsidR="00E90415" w:rsidRDefault="00000000">
      <w:pPr>
        <w:numPr>
          <w:ilvl w:val="0"/>
          <w:numId w:val="1"/>
        </w:numPr>
        <w:spacing w:before="240" w:after="240"/>
      </w:pPr>
      <w:r>
        <w:t>Function for Compound Interest</w:t>
      </w:r>
    </w:p>
    <w:p w14:paraId="3DDDD5A7" w14:textId="77777777" w:rsidR="00E90415" w:rsidRDefault="00000000">
      <w:pPr>
        <w:spacing w:before="240" w:after="240"/>
        <w:ind w:left="720"/>
      </w:pPr>
      <w:r>
        <w:rPr>
          <w:noProof/>
        </w:rPr>
        <w:drawing>
          <wp:inline distT="114300" distB="114300" distL="114300" distR="114300" wp14:anchorId="76F42D11" wp14:editId="1071DC3D">
            <wp:extent cx="4878328" cy="2509524"/>
            <wp:effectExtent l="0" t="0" r="0" b="0"/>
            <wp:docPr id="10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78328" cy="25095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25A44E2" w14:textId="77777777" w:rsidR="00E90415" w:rsidRDefault="00000000">
      <w:pPr>
        <w:spacing w:before="240" w:after="240"/>
      </w:pPr>
      <w:r>
        <w:t xml:space="preserve">           </w:t>
      </w:r>
      <w:r>
        <w:rPr>
          <w:noProof/>
        </w:rPr>
        <w:drawing>
          <wp:inline distT="114300" distB="114300" distL="114300" distR="114300" wp14:anchorId="7B1ADBC2" wp14:editId="506DAC3E">
            <wp:extent cx="2733675" cy="1171575"/>
            <wp:effectExtent l="0" t="0" r="0" b="0"/>
            <wp:docPr id="1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171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C114414" w14:textId="77777777" w:rsidR="00E90415" w:rsidRDefault="00000000">
      <w:pPr>
        <w:numPr>
          <w:ilvl w:val="0"/>
          <w:numId w:val="1"/>
        </w:numPr>
        <w:spacing w:before="240" w:after="240"/>
      </w:pPr>
      <w:r>
        <w:t>Check Armstrong Number</w:t>
      </w:r>
    </w:p>
    <w:p w14:paraId="1D6D9307" w14:textId="7C1A8946" w:rsidR="00E90415" w:rsidRDefault="00000000">
      <w:pPr>
        <w:spacing w:before="240" w:after="240"/>
      </w:pPr>
      <w:r>
        <w:t xml:space="preserve">           Examples: 153 = 1</w:t>
      </w:r>
      <w:r w:rsidRPr="00B6538D">
        <w:rPr>
          <w:vertAlign w:val="superscript"/>
        </w:rPr>
        <w:t>3</w:t>
      </w:r>
      <w:r>
        <w:t xml:space="preserve"> + 5</w:t>
      </w:r>
      <w:r w:rsidRPr="00B6538D">
        <w:rPr>
          <w:vertAlign w:val="superscript"/>
        </w:rPr>
        <w:t>3</w:t>
      </w:r>
      <w:r>
        <w:t xml:space="preserve"> + 3</w:t>
      </w:r>
      <w:r w:rsidRPr="00B6538D">
        <w:rPr>
          <w:vertAlign w:val="superscript"/>
        </w:rPr>
        <w:t xml:space="preserve">3 </w:t>
      </w:r>
    </w:p>
    <w:p w14:paraId="0FAE4345" w14:textId="0E4DCE33" w:rsidR="00E90415" w:rsidRDefault="00000000">
      <w:pPr>
        <w:spacing w:before="240" w:after="240"/>
      </w:pPr>
      <w:r>
        <w:t xml:space="preserve">                             93084 = 9</w:t>
      </w:r>
      <w:r w:rsidRPr="00B6538D">
        <w:rPr>
          <w:vertAlign w:val="superscript"/>
        </w:rPr>
        <w:t>5</w:t>
      </w:r>
      <w:r>
        <w:t xml:space="preserve"> + 3</w:t>
      </w:r>
      <w:r w:rsidRPr="00B6538D">
        <w:rPr>
          <w:vertAlign w:val="superscript"/>
        </w:rPr>
        <w:t>5</w:t>
      </w:r>
      <w:r>
        <w:t xml:space="preserve"> + 0</w:t>
      </w:r>
      <w:r w:rsidRPr="00B6538D">
        <w:rPr>
          <w:vertAlign w:val="superscript"/>
        </w:rPr>
        <w:t>5</w:t>
      </w:r>
      <w:r>
        <w:t>+ 8</w:t>
      </w:r>
      <w:r w:rsidRPr="00B6538D">
        <w:rPr>
          <w:vertAlign w:val="superscript"/>
        </w:rPr>
        <w:t xml:space="preserve">5 </w:t>
      </w:r>
      <w:r>
        <w:t>+ 4</w:t>
      </w:r>
      <w:r w:rsidRPr="00B6538D">
        <w:rPr>
          <w:vertAlign w:val="superscript"/>
        </w:rPr>
        <w:t>5</w:t>
      </w:r>
    </w:p>
    <w:p w14:paraId="2B576BBC" w14:textId="77777777" w:rsidR="00E90415" w:rsidRDefault="00000000">
      <w:pPr>
        <w:spacing w:before="240" w:after="240"/>
        <w:ind w:right="-720"/>
        <w:jc w:val="right"/>
      </w:pPr>
      <w:r>
        <w:rPr>
          <w:noProof/>
        </w:rPr>
        <w:drawing>
          <wp:inline distT="114300" distB="114300" distL="114300" distR="114300" wp14:anchorId="1A75AFA7" wp14:editId="2FE04713">
            <wp:extent cx="5943600" cy="1219200"/>
            <wp:effectExtent l="0" t="0" r="0" b="0"/>
            <wp:docPr id="9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9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3CCD194" w14:textId="77777777" w:rsidR="00E90415" w:rsidRDefault="00000000">
      <w:pPr>
        <w:numPr>
          <w:ilvl w:val="0"/>
          <w:numId w:val="1"/>
        </w:numPr>
        <w:spacing w:before="240" w:after="240"/>
      </w:pPr>
      <w:r>
        <w:lastRenderedPageBreak/>
        <w:t>Function for Area of a Circle</w:t>
      </w:r>
    </w:p>
    <w:p w14:paraId="73910323" w14:textId="77777777" w:rsidR="00E90415" w:rsidRDefault="00000000">
      <w:pPr>
        <w:spacing w:before="240" w:after="240"/>
      </w:pPr>
      <w:r>
        <w:t xml:space="preserve">           </w:t>
      </w:r>
      <w:r>
        <w:rPr>
          <w:noProof/>
        </w:rPr>
        <w:drawing>
          <wp:inline distT="114300" distB="114300" distL="114300" distR="114300" wp14:anchorId="4A138097" wp14:editId="6938EEC7">
            <wp:extent cx="2809875" cy="1085850"/>
            <wp:effectExtent l="0" t="0" r="0" b="0"/>
            <wp:docPr id="8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085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D3256E5" w14:textId="77777777" w:rsidR="00E90415" w:rsidRDefault="00000000">
      <w:pPr>
        <w:numPr>
          <w:ilvl w:val="0"/>
          <w:numId w:val="2"/>
        </w:numPr>
        <w:spacing w:before="200" w:after="240"/>
      </w:pPr>
      <w:r>
        <w:t>Positive Divisors Except 1 and n</w:t>
      </w:r>
    </w:p>
    <w:p w14:paraId="2F3C485D" w14:textId="77777777" w:rsidR="00E90415" w:rsidRDefault="00000000">
      <w:pPr>
        <w:spacing w:before="240" w:after="240"/>
      </w:pPr>
      <w:r>
        <w:t xml:space="preserve">           </w:t>
      </w:r>
      <w:r>
        <w:rPr>
          <w:noProof/>
        </w:rPr>
        <w:drawing>
          <wp:inline distT="114300" distB="114300" distL="114300" distR="114300" wp14:anchorId="482D44E6" wp14:editId="0BB90805">
            <wp:extent cx="5324475" cy="1114425"/>
            <wp:effectExtent l="0" t="0" r="0" b="0"/>
            <wp:docPr id="1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1114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6B0E1F7" w14:textId="77777777" w:rsidR="00E90415" w:rsidRDefault="00000000">
      <w:pPr>
        <w:numPr>
          <w:ilvl w:val="0"/>
          <w:numId w:val="1"/>
        </w:numPr>
        <w:spacing w:before="200" w:after="240"/>
      </w:pPr>
      <w:r>
        <w:t xml:space="preserve">All Prime Numbers in an Interval by using </w:t>
      </w:r>
      <w:r>
        <w:rPr>
          <w:i/>
        </w:rPr>
        <w:t xml:space="preserve">PositiveDivisorsE1n </w:t>
      </w:r>
      <w:r>
        <w:t>function above</w:t>
      </w:r>
    </w:p>
    <w:p w14:paraId="3AD993D4" w14:textId="359E0A21" w:rsidR="00E90415" w:rsidRDefault="005E389C">
      <w:pPr>
        <w:spacing w:before="240" w:after="240"/>
        <w:ind w:left="720"/>
      </w:pPr>
      <w:r>
        <w:rPr>
          <w:noProof/>
        </w:rPr>
        <w:drawing>
          <wp:inline distT="0" distB="0" distL="0" distR="0" wp14:anchorId="3E081CFB" wp14:editId="66BE826A">
            <wp:extent cx="5543550" cy="1095375"/>
            <wp:effectExtent l="0" t="0" r="0" b="9525"/>
            <wp:docPr id="1919722165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722165" name="Picture 1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08F05A" w14:textId="77777777" w:rsidR="00E90415" w:rsidRDefault="00000000">
      <w:pPr>
        <w:numPr>
          <w:ilvl w:val="0"/>
          <w:numId w:val="1"/>
        </w:numPr>
        <w:spacing w:before="200" w:after="240"/>
      </w:pPr>
      <w:r>
        <w:t xml:space="preserve">Check If a Number Prime or Not by using </w:t>
      </w:r>
      <w:r>
        <w:rPr>
          <w:i/>
        </w:rPr>
        <w:t xml:space="preserve">PositiveDivisorsE1n </w:t>
      </w:r>
      <w:r>
        <w:t>function</w:t>
      </w:r>
    </w:p>
    <w:p w14:paraId="19F97959" w14:textId="77777777" w:rsidR="00E90415" w:rsidRDefault="00000000">
      <w:pPr>
        <w:spacing w:before="240" w:after="240"/>
        <w:ind w:left="720"/>
      </w:pPr>
      <w:r>
        <w:rPr>
          <w:noProof/>
        </w:rPr>
        <w:drawing>
          <wp:inline distT="114300" distB="114300" distL="114300" distR="114300" wp14:anchorId="3EAF35AC" wp14:editId="62AACB11">
            <wp:extent cx="4800600" cy="1085850"/>
            <wp:effectExtent l="0" t="0" r="0" b="0"/>
            <wp:docPr id="17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085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2B11E35" w14:textId="77777777" w:rsidR="00E90415" w:rsidRDefault="00000000">
      <w:pPr>
        <w:numPr>
          <w:ilvl w:val="0"/>
          <w:numId w:val="1"/>
        </w:numPr>
        <w:spacing w:before="200" w:after="240"/>
      </w:pPr>
      <w:r>
        <w:t>n-</w:t>
      </w:r>
      <w:proofErr w:type="spellStart"/>
      <w:r>
        <w:t>th</w:t>
      </w:r>
      <w:proofErr w:type="spellEnd"/>
      <w:r>
        <w:t xml:space="preserve"> Fibonacci Number</w:t>
      </w:r>
    </w:p>
    <w:p w14:paraId="2FE086AF" w14:textId="77777777" w:rsidR="00E90415" w:rsidRDefault="00000000">
      <w:pPr>
        <w:spacing w:before="200" w:after="240"/>
      </w:pPr>
      <w:r>
        <w:t xml:space="preserve">           </w:t>
      </w:r>
      <w:r>
        <w:rPr>
          <w:noProof/>
        </w:rPr>
        <w:drawing>
          <wp:inline distT="114300" distB="114300" distL="114300" distR="114300" wp14:anchorId="4D3D453C" wp14:editId="4295E484">
            <wp:extent cx="5334000" cy="1143000"/>
            <wp:effectExtent l="0" t="0" r="0" b="0"/>
            <wp:docPr id="6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143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39BC097" w14:textId="77777777" w:rsidR="00E90415" w:rsidRDefault="00000000">
      <w:pPr>
        <w:numPr>
          <w:ilvl w:val="0"/>
          <w:numId w:val="1"/>
        </w:numPr>
        <w:spacing w:before="240" w:after="240"/>
      </w:pPr>
      <w:r>
        <w:lastRenderedPageBreak/>
        <w:t xml:space="preserve">Function Checking If a Number is a Fibonacci Number by using </w:t>
      </w:r>
      <w:proofErr w:type="spellStart"/>
      <w:r>
        <w:rPr>
          <w:i/>
        </w:rPr>
        <w:t>fibonacci</w:t>
      </w:r>
      <w:proofErr w:type="spellEnd"/>
      <w:r>
        <w:t xml:space="preserve"> function (10)</w:t>
      </w:r>
    </w:p>
    <w:p w14:paraId="1938329B" w14:textId="77777777" w:rsidR="00E90415" w:rsidRDefault="00000000">
      <w:pPr>
        <w:spacing w:before="240" w:after="240"/>
      </w:pPr>
      <w:r>
        <w:t xml:space="preserve">           </w:t>
      </w:r>
      <w:r>
        <w:rPr>
          <w:noProof/>
        </w:rPr>
        <w:drawing>
          <wp:inline distT="114300" distB="114300" distL="114300" distR="114300" wp14:anchorId="0B6C6E01" wp14:editId="59C4CBDE">
            <wp:extent cx="2667000" cy="2981325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981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BFA1E4E" w14:textId="77777777" w:rsidR="00E90415" w:rsidRDefault="00000000">
      <w:pPr>
        <w:numPr>
          <w:ilvl w:val="0"/>
          <w:numId w:val="1"/>
        </w:numPr>
        <w:spacing w:before="240" w:after="240"/>
      </w:pPr>
      <w:proofErr w:type="spellStart"/>
      <w:r>
        <w:t>mth</w:t>
      </w:r>
      <w:proofErr w:type="spellEnd"/>
      <w:r>
        <w:t xml:space="preserve"> Multiple of a number in Fibonacci Series by using </w:t>
      </w:r>
      <w:proofErr w:type="spellStart"/>
      <w:r>
        <w:rPr>
          <w:i/>
        </w:rPr>
        <w:t>fibonacci</w:t>
      </w:r>
      <w:proofErr w:type="spellEnd"/>
      <w:r>
        <w:t xml:space="preserve"> function (10)</w:t>
      </w:r>
    </w:p>
    <w:p w14:paraId="65696070" w14:textId="77777777" w:rsidR="00E90415" w:rsidRDefault="00000000">
      <w:pPr>
        <w:spacing w:before="240" w:after="240"/>
        <w:ind w:left="720"/>
      </w:pPr>
      <w:r>
        <w:rPr>
          <w:noProof/>
        </w:rPr>
        <w:drawing>
          <wp:inline distT="114300" distB="114300" distL="114300" distR="114300" wp14:anchorId="6DCDE3A1" wp14:editId="0EA28B7B">
            <wp:extent cx="2638425" cy="1162050"/>
            <wp:effectExtent l="0" t="0" r="0" b="0"/>
            <wp:docPr id="1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162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6A59B2E" w14:textId="77777777" w:rsidR="00E90415" w:rsidRDefault="00000000">
      <w:pPr>
        <w:numPr>
          <w:ilvl w:val="0"/>
          <w:numId w:val="1"/>
        </w:numPr>
        <w:spacing w:before="240" w:after="240"/>
      </w:pPr>
      <w:r>
        <w:t>ASCII Value of a Character</w:t>
      </w:r>
    </w:p>
    <w:p w14:paraId="6A3EFC2A" w14:textId="77777777" w:rsidR="00E90415" w:rsidRDefault="00000000">
      <w:pPr>
        <w:spacing w:before="240" w:after="240"/>
      </w:pPr>
      <w:r>
        <w:t xml:space="preserve">           </w:t>
      </w:r>
      <w:r>
        <w:rPr>
          <w:noProof/>
        </w:rPr>
        <w:drawing>
          <wp:inline distT="114300" distB="114300" distL="114300" distR="114300" wp14:anchorId="0CCDA80E" wp14:editId="48B4E7AB">
            <wp:extent cx="990600" cy="476250"/>
            <wp:effectExtent l="0" t="0" r="0" b="0"/>
            <wp:docPr id="1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476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D5CC9E7" w14:textId="77777777" w:rsidR="00E90415" w:rsidRDefault="00000000">
      <w:pPr>
        <w:numPr>
          <w:ilvl w:val="0"/>
          <w:numId w:val="1"/>
        </w:numPr>
        <w:spacing w:before="240" w:after="240"/>
      </w:pPr>
      <w:r>
        <w:t>Sum Of Squares of First n Natural Numbers</w:t>
      </w:r>
    </w:p>
    <w:p w14:paraId="3BBA52F3" w14:textId="77777777" w:rsidR="00E90415" w:rsidRDefault="00000000">
      <w:pPr>
        <w:spacing w:before="240" w:after="240"/>
      </w:pPr>
      <w:r>
        <w:t xml:space="preserve">           </w:t>
      </w:r>
      <w:r>
        <w:rPr>
          <w:noProof/>
        </w:rPr>
        <w:drawing>
          <wp:inline distT="114300" distB="114300" distL="114300" distR="114300" wp14:anchorId="5F286901" wp14:editId="2C513C0F">
            <wp:extent cx="3819525" cy="1104900"/>
            <wp:effectExtent l="0" t="0" r="0" b="0"/>
            <wp:docPr id="1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104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60CF84F" w14:textId="77777777" w:rsidR="00E90415" w:rsidRDefault="00E90415">
      <w:pPr>
        <w:spacing w:before="240" w:after="240"/>
        <w:ind w:left="720"/>
      </w:pPr>
    </w:p>
    <w:p w14:paraId="6A9EEC34" w14:textId="77777777" w:rsidR="00E90415" w:rsidRDefault="00000000">
      <w:pPr>
        <w:numPr>
          <w:ilvl w:val="0"/>
          <w:numId w:val="1"/>
        </w:numPr>
        <w:spacing w:before="240" w:after="240"/>
      </w:pPr>
      <w:r>
        <w:lastRenderedPageBreak/>
        <w:t>Cube Some of First n Natural Numbers</w:t>
      </w:r>
    </w:p>
    <w:p w14:paraId="6DD86A51" w14:textId="77777777" w:rsidR="00E90415" w:rsidRDefault="00000000">
      <w:r>
        <w:t xml:space="preserve">           </w:t>
      </w:r>
      <w:r>
        <w:rPr>
          <w:noProof/>
        </w:rPr>
        <w:drawing>
          <wp:inline distT="114300" distB="114300" distL="114300" distR="114300" wp14:anchorId="4379C61E" wp14:editId="31B24F5B">
            <wp:extent cx="3857625" cy="1143000"/>
            <wp:effectExtent l="0" t="0" r="0" b="0"/>
            <wp:docPr id="16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143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273A70E" w14:textId="77777777" w:rsidR="00E90415" w:rsidRDefault="00E90415"/>
    <w:p w14:paraId="49DC80DA" w14:textId="77777777" w:rsidR="00E90415" w:rsidRDefault="00E90415"/>
    <w:p w14:paraId="2B4810F3" w14:textId="77777777" w:rsidR="00E90415" w:rsidRDefault="00E90415"/>
    <w:p w14:paraId="06BF0762" w14:textId="77777777" w:rsidR="00E90415" w:rsidRDefault="00E90415"/>
    <w:p w14:paraId="698AEA8E" w14:textId="77777777" w:rsidR="00E90415" w:rsidRDefault="00E90415"/>
    <w:p w14:paraId="11552D05" w14:textId="77777777" w:rsidR="00E90415" w:rsidRDefault="00E90415"/>
    <w:p w14:paraId="0BACCDB8" w14:textId="77777777" w:rsidR="00E90415" w:rsidRDefault="00E90415"/>
    <w:p w14:paraId="7F5CC875" w14:textId="77777777" w:rsidR="00E90415" w:rsidRDefault="00E90415"/>
    <w:p w14:paraId="25832EAF" w14:textId="77777777" w:rsidR="00E90415" w:rsidRDefault="00E90415"/>
    <w:p w14:paraId="34A2C4EB" w14:textId="77777777" w:rsidR="00E90415" w:rsidRDefault="00E90415"/>
    <w:p w14:paraId="636940F0" w14:textId="77777777" w:rsidR="00E90415" w:rsidRDefault="00E90415"/>
    <w:p w14:paraId="57ED21A9" w14:textId="77777777" w:rsidR="00E90415" w:rsidRDefault="00E90415"/>
    <w:p w14:paraId="3F312E81" w14:textId="77777777" w:rsidR="00E90415" w:rsidRDefault="00E90415"/>
    <w:p w14:paraId="5CD1EA19" w14:textId="77777777" w:rsidR="00E90415" w:rsidRDefault="00E90415"/>
    <w:p w14:paraId="7C0E95BF" w14:textId="77777777" w:rsidR="00E90415" w:rsidRDefault="00E90415"/>
    <w:p w14:paraId="5693CA54" w14:textId="77777777" w:rsidR="00E90415" w:rsidRDefault="00E90415"/>
    <w:p w14:paraId="7EC5E1C9" w14:textId="77777777" w:rsidR="00E90415" w:rsidRDefault="00E90415"/>
    <w:p w14:paraId="0873E418" w14:textId="77777777" w:rsidR="00E90415" w:rsidRDefault="00E90415"/>
    <w:p w14:paraId="61021ACC" w14:textId="77777777" w:rsidR="00E90415" w:rsidRDefault="00E90415"/>
    <w:p w14:paraId="28CAF926" w14:textId="77777777" w:rsidR="00E90415" w:rsidRDefault="00E90415"/>
    <w:p w14:paraId="0DC4F602" w14:textId="77777777" w:rsidR="00E90415" w:rsidRDefault="00E90415"/>
    <w:p w14:paraId="581E5DFA" w14:textId="77777777" w:rsidR="00E90415" w:rsidRDefault="00E90415"/>
    <w:p w14:paraId="200822F4" w14:textId="77777777" w:rsidR="00E90415" w:rsidRDefault="00E90415"/>
    <w:p w14:paraId="7331AA07" w14:textId="77777777" w:rsidR="00E90415" w:rsidRDefault="00E90415"/>
    <w:p w14:paraId="5354C202" w14:textId="77777777" w:rsidR="00E90415" w:rsidRDefault="00E90415"/>
    <w:p w14:paraId="75A39D1E" w14:textId="77777777" w:rsidR="00E90415" w:rsidRDefault="00E90415"/>
    <w:p w14:paraId="20CF724D" w14:textId="77777777" w:rsidR="00E90415" w:rsidRDefault="00E90415"/>
    <w:p w14:paraId="5160A4C0" w14:textId="77777777" w:rsidR="00E90415" w:rsidRDefault="00E90415">
      <w:pPr>
        <w:rPr>
          <w:b/>
        </w:rPr>
      </w:pPr>
    </w:p>
    <w:p w14:paraId="039D3D1C" w14:textId="77777777" w:rsidR="00E90415" w:rsidRDefault="00E90415">
      <w:pPr>
        <w:rPr>
          <w:b/>
        </w:rPr>
      </w:pPr>
    </w:p>
    <w:p w14:paraId="423E091A" w14:textId="77777777" w:rsidR="00E90415" w:rsidRDefault="00E90415">
      <w:pPr>
        <w:rPr>
          <w:b/>
        </w:rPr>
      </w:pPr>
    </w:p>
    <w:p w14:paraId="60F0118C" w14:textId="77777777" w:rsidR="00E90415" w:rsidRDefault="00E90415">
      <w:pPr>
        <w:rPr>
          <w:b/>
        </w:rPr>
      </w:pPr>
    </w:p>
    <w:p w14:paraId="74DDFF4C" w14:textId="77777777" w:rsidR="00E90415" w:rsidRDefault="00E90415">
      <w:pPr>
        <w:rPr>
          <w:b/>
        </w:rPr>
      </w:pPr>
    </w:p>
    <w:p w14:paraId="039805D7" w14:textId="77777777" w:rsidR="00E90415" w:rsidRDefault="00E90415">
      <w:pPr>
        <w:rPr>
          <w:b/>
        </w:rPr>
      </w:pPr>
    </w:p>
    <w:p w14:paraId="7A24CD10" w14:textId="77777777" w:rsidR="00E90415" w:rsidRDefault="00E90415">
      <w:pPr>
        <w:rPr>
          <w:b/>
        </w:rPr>
      </w:pPr>
    </w:p>
    <w:p w14:paraId="70DBD559" w14:textId="77777777" w:rsidR="00E90415" w:rsidRDefault="00E90415">
      <w:pPr>
        <w:rPr>
          <w:b/>
        </w:rPr>
      </w:pPr>
    </w:p>
    <w:p w14:paraId="3C949EF5" w14:textId="77777777" w:rsidR="00E90415" w:rsidRDefault="00E90415">
      <w:pPr>
        <w:rPr>
          <w:b/>
        </w:rPr>
      </w:pPr>
    </w:p>
    <w:p w14:paraId="2CA2FEF0" w14:textId="77777777" w:rsidR="00E90415" w:rsidRDefault="00000000">
      <w:pPr>
        <w:rPr>
          <w:b/>
        </w:rPr>
      </w:pPr>
      <w:r>
        <w:rPr>
          <w:b/>
        </w:rPr>
        <w:lastRenderedPageBreak/>
        <w:t>SOURCES</w:t>
      </w:r>
    </w:p>
    <w:p w14:paraId="041B002D" w14:textId="77777777" w:rsidR="00E90415" w:rsidRDefault="00E90415"/>
    <w:p w14:paraId="1AE280A9" w14:textId="77777777" w:rsidR="00E90415" w:rsidRDefault="00000000">
      <w:pPr>
        <w:numPr>
          <w:ilvl w:val="0"/>
          <w:numId w:val="3"/>
        </w:numPr>
      </w:pPr>
      <w:r>
        <w:t>https://www.financestrategists.com/banking/interest-rate/?gclid=Cj0KCQjw6cKiBhD5ARIsAKXUdyZKeqX5hhJtI9egJK2w90nP0wkS7v_PEpbmknFuhqAqX5-bkiuTjBoaAgucEALw_wcB</w:t>
      </w:r>
    </w:p>
    <w:p w14:paraId="7E6EA3B7" w14:textId="77777777" w:rsidR="00E90415" w:rsidRDefault="00E90415"/>
    <w:sectPr w:rsidR="00E90415">
      <w:headerReference w:type="default" r:id="rId26"/>
      <w:pgSz w:w="12240" w:h="15840"/>
      <w:pgMar w:top="1440" w:right="1440" w:bottom="1440" w:left="1440" w:header="720" w:footer="72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A0E747" w14:textId="77777777" w:rsidR="002F0A41" w:rsidRDefault="002F0A41">
      <w:pPr>
        <w:spacing w:line="240" w:lineRule="auto"/>
      </w:pPr>
      <w:r>
        <w:separator/>
      </w:r>
    </w:p>
  </w:endnote>
  <w:endnote w:type="continuationSeparator" w:id="0">
    <w:p w14:paraId="0385B94A" w14:textId="77777777" w:rsidR="002F0A41" w:rsidRDefault="002F0A4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A2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23B360" w14:textId="77777777" w:rsidR="002F0A41" w:rsidRDefault="002F0A41">
      <w:pPr>
        <w:spacing w:line="240" w:lineRule="auto"/>
      </w:pPr>
      <w:r>
        <w:separator/>
      </w:r>
    </w:p>
  </w:footnote>
  <w:footnote w:type="continuationSeparator" w:id="0">
    <w:p w14:paraId="56E251AD" w14:textId="77777777" w:rsidR="002F0A41" w:rsidRDefault="002F0A4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2D348A" w14:textId="77777777" w:rsidR="00E90415" w:rsidRDefault="00E9041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815F41"/>
    <w:multiLevelType w:val="multilevel"/>
    <w:tmpl w:val="2348FE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F717EDD"/>
    <w:multiLevelType w:val="multilevel"/>
    <w:tmpl w:val="948AF23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6835F30"/>
    <w:multiLevelType w:val="multilevel"/>
    <w:tmpl w:val="E63E5A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73668269">
    <w:abstractNumId w:val="1"/>
  </w:num>
  <w:num w:numId="2" w16cid:durableId="1472013773">
    <w:abstractNumId w:val="2"/>
  </w:num>
  <w:num w:numId="3" w16cid:durableId="7667277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0415"/>
    <w:rsid w:val="000D28A4"/>
    <w:rsid w:val="002F0A41"/>
    <w:rsid w:val="005E389C"/>
    <w:rsid w:val="00706536"/>
    <w:rsid w:val="00976E5E"/>
    <w:rsid w:val="00A67261"/>
    <w:rsid w:val="00B6538D"/>
    <w:rsid w:val="00E90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FBCDA7"/>
  <w15:docId w15:val="{4719B95B-C18B-4661-B189-F00F370F0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tr-T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alk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alk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alk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alk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Balk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KonuBal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ltyaz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jpeg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197</Words>
  <Characters>1125</Characters>
  <Application>Microsoft Office Word</Application>
  <DocSecurity>0</DocSecurity>
  <Lines>9</Lines>
  <Paragraphs>2</Paragraphs>
  <ScaleCrop>false</ScaleCrop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2121100128</cp:lastModifiedBy>
  <cp:revision>6</cp:revision>
  <dcterms:created xsi:type="dcterms:W3CDTF">2023-05-07T18:06:00Z</dcterms:created>
  <dcterms:modified xsi:type="dcterms:W3CDTF">2023-07-27T15:59:00Z</dcterms:modified>
</cp:coreProperties>
</file>