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D601" w14:textId="5229588A" w:rsidR="008F70B8" w:rsidRPr="008F70B8" w:rsidRDefault="008F70B8" w:rsidP="008F70B8">
      <w:pPr>
        <w:jc w:val="center"/>
        <w:rPr>
          <w:sz w:val="28"/>
          <w:szCs w:val="28"/>
        </w:rPr>
      </w:pPr>
      <w:r w:rsidRPr="008F70B8">
        <w:rPr>
          <w:sz w:val="28"/>
          <w:szCs w:val="28"/>
        </w:rPr>
        <w:t>RAPOR</w:t>
      </w:r>
    </w:p>
    <w:p w14:paraId="12ABC9FE" w14:textId="77777777" w:rsidR="008F70B8" w:rsidRDefault="008F70B8">
      <w:pPr>
        <w:rPr>
          <w:sz w:val="24"/>
          <w:szCs w:val="24"/>
        </w:rPr>
      </w:pPr>
    </w:p>
    <w:p w14:paraId="654A025D" w14:textId="352CCC71" w:rsidR="007422B9" w:rsidRPr="008F70B8" w:rsidRDefault="00C94F32">
      <w:pPr>
        <w:rPr>
          <w:sz w:val="24"/>
          <w:szCs w:val="24"/>
        </w:rPr>
      </w:pPr>
      <w:r w:rsidRPr="008F70B8">
        <w:rPr>
          <w:sz w:val="24"/>
          <w:szCs w:val="24"/>
        </w:rPr>
        <w:t xml:space="preserve">Merhaba, </w:t>
      </w:r>
    </w:p>
    <w:p w14:paraId="577A1B1F" w14:textId="4E4DE69B" w:rsidR="00C94F32" w:rsidRPr="008F70B8" w:rsidRDefault="00C94F32">
      <w:pPr>
        <w:rPr>
          <w:sz w:val="24"/>
          <w:szCs w:val="24"/>
        </w:rPr>
      </w:pPr>
      <w:r w:rsidRPr="008F70B8">
        <w:rPr>
          <w:sz w:val="24"/>
          <w:szCs w:val="24"/>
        </w:rPr>
        <w:t xml:space="preserve">Öncelikle projemin ismi </w:t>
      </w:r>
      <w:r w:rsidR="008F70B8" w:rsidRPr="008F70B8">
        <w:rPr>
          <w:sz w:val="24"/>
          <w:szCs w:val="24"/>
        </w:rPr>
        <w:t>VTHRS (</w:t>
      </w:r>
      <w:r w:rsidRPr="008F70B8">
        <w:rPr>
          <w:sz w:val="24"/>
          <w:szCs w:val="24"/>
        </w:rPr>
        <w:t>veteriner hekim randevu sistemi) bu projede çalıştığım konu hayvanlar için hayvan hastanelerine randevu sistemi kurmak.</w:t>
      </w:r>
    </w:p>
    <w:p w14:paraId="3DD158BE" w14:textId="7EF074DC" w:rsidR="00C94F32" w:rsidRPr="008F70B8" w:rsidRDefault="00C94F32">
      <w:pPr>
        <w:rPr>
          <w:sz w:val="24"/>
          <w:szCs w:val="24"/>
        </w:rPr>
      </w:pPr>
      <w:r w:rsidRPr="008F70B8">
        <w:rPr>
          <w:sz w:val="24"/>
          <w:szCs w:val="24"/>
        </w:rPr>
        <w:t>İnsanlar için olduğu gibi neden hayvanlar için de hayvan sahiplerinin işini kolaylaştıran</w:t>
      </w:r>
      <w:r w:rsidR="00EC2032" w:rsidRPr="008F70B8">
        <w:rPr>
          <w:sz w:val="24"/>
          <w:szCs w:val="24"/>
        </w:rPr>
        <w:t xml:space="preserve"> erişimi </w:t>
      </w:r>
      <w:r w:rsidR="00FF3D8D" w:rsidRPr="008F70B8">
        <w:rPr>
          <w:sz w:val="24"/>
          <w:szCs w:val="24"/>
        </w:rPr>
        <w:t>kolay bir</w:t>
      </w:r>
      <w:r w:rsidRPr="008F70B8">
        <w:rPr>
          <w:sz w:val="24"/>
          <w:szCs w:val="24"/>
        </w:rPr>
        <w:t xml:space="preserve"> sistem olmasın şeklinde düşünerek projemde bu fikir</w:t>
      </w:r>
      <w:r w:rsidR="00FF3D8D" w:rsidRPr="008F70B8">
        <w:rPr>
          <w:sz w:val="24"/>
          <w:szCs w:val="24"/>
        </w:rPr>
        <w:t>den</w:t>
      </w:r>
      <w:r w:rsidRPr="008F70B8">
        <w:rPr>
          <w:sz w:val="24"/>
          <w:szCs w:val="24"/>
        </w:rPr>
        <w:t xml:space="preserve"> yola çıktım.</w:t>
      </w:r>
    </w:p>
    <w:p w14:paraId="2699A4BE" w14:textId="6F57BD51" w:rsidR="00727426" w:rsidRPr="008F70B8" w:rsidRDefault="00C94F32">
      <w:pPr>
        <w:rPr>
          <w:sz w:val="24"/>
          <w:szCs w:val="24"/>
        </w:rPr>
      </w:pPr>
      <w:r w:rsidRPr="008F70B8">
        <w:rPr>
          <w:sz w:val="24"/>
          <w:szCs w:val="24"/>
        </w:rPr>
        <w:t>Evet hemen hemen her şehir de hayvan hastanesi mevcut fakat b</w:t>
      </w:r>
      <w:r w:rsidR="00727426" w:rsidRPr="008F70B8">
        <w:rPr>
          <w:sz w:val="24"/>
          <w:szCs w:val="24"/>
        </w:rPr>
        <w:t xml:space="preserve">u hastanelerin yine </w:t>
      </w:r>
      <w:r w:rsidR="00FF3D8D" w:rsidRPr="008F70B8">
        <w:rPr>
          <w:sz w:val="24"/>
          <w:szCs w:val="24"/>
        </w:rPr>
        <w:t>birçoğunda</w:t>
      </w:r>
      <w:r w:rsidR="00727426" w:rsidRPr="008F70B8">
        <w:rPr>
          <w:sz w:val="24"/>
          <w:szCs w:val="24"/>
        </w:rPr>
        <w:t xml:space="preserve"> randevu sistemi bulunmamakta bu yüzden de hayvan sahipleri çoğu zaman hayvanları hastalandığında ya da bakıma ihtiyaç duyduğunda nereye gideceğini ya da hangi bölümle ilgili olduğunu bilmiyor bu doğrultuda VTHRS gibi bir sistem kesinlikle kolaylık sağlayacak bir yenilik.</w:t>
      </w:r>
    </w:p>
    <w:p w14:paraId="54D0E255" w14:textId="1D94B3AF" w:rsidR="00727426" w:rsidRPr="008F70B8" w:rsidRDefault="00727426">
      <w:pPr>
        <w:rPr>
          <w:sz w:val="24"/>
          <w:szCs w:val="24"/>
        </w:rPr>
      </w:pPr>
      <w:r w:rsidRPr="008F70B8">
        <w:rPr>
          <w:sz w:val="24"/>
          <w:szCs w:val="24"/>
        </w:rPr>
        <w:t xml:space="preserve">Şu an ki etapta çok kapsamlı bir site değil daha çok bir ara yüz benim ilgilendiğim ve kendimi geliştirdiğim alan </w:t>
      </w:r>
      <w:proofErr w:type="spellStart"/>
      <w:r w:rsidRPr="008F70B8">
        <w:rPr>
          <w:sz w:val="24"/>
          <w:szCs w:val="24"/>
        </w:rPr>
        <w:t>front-end</w:t>
      </w:r>
      <w:proofErr w:type="spellEnd"/>
      <w:r w:rsidRPr="008F70B8">
        <w:rPr>
          <w:sz w:val="24"/>
          <w:szCs w:val="24"/>
        </w:rPr>
        <w:t xml:space="preserve"> olduğu için fikrim doğrultusunda basit bir </w:t>
      </w:r>
      <w:r w:rsidR="008F70B8" w:rsidRPr="008F70B8">
        <w:rPr>
          <w:sz w:val="24"/>
          <w:szCs w:val="24"/>
        </w:rPr>
        <w:t>ara yüz</w:t>
      </w:r>
      <w:r w:rsidRPr="008F70B8">
        <w:rPr>
          <w:sz w:val="24"/>
          <w:szCs w:val="24"/>
        </w:rPr>
        <w:t xml:space="preserve"> tasarımı </w:t>
      </w:r>
      <w:r w:rsidR="007825A3" w:rsidRPr="008F70B8">
        <w:rPr>
          <w:sz w:val="24"/>
          <w:szCs w:val="24"/>
        </w:rPr>
        <w:t>yaptım</w:t>
      </w:r>
      <w:r w:rsidR="00845FE4" w:rsidRPr="008F70B8">
        <w:rPr>
          <w:sz w:val="24"/>
          <w:szCs w:val="24"/>
        </w:rPr>
        <w:t xml:space="preserve"> fakat hali hazırda site fikrini, amacını ve sağlayacağı kolaylığı yansıtmaktadır.</w:t>
      </w:r>
    </w:p>
    <w:p w14:paraId="6CBDFF36" w14:textId="2F6025A0" w:rsidR="008F70B8" w:rsidRPr="008F70B8" w:rsidRDefault="008F70B8">
      <w:pPr>
        <w:rPr>
          <w:sz w:val="24"/>
          <w:szCs w:val="24"/>
        </w:rPr>
      </w:pPr>
      <w:r w:rsidRPr="008F70B8">
        <w:rPr>
          <w:sz w:val="24"/>
          <w:szCs w:val="24"/>
        </w:rPr>
        <w:t>Teşekkür ederim.</w:t>
      </w:r>
    </w:p>
    <w:p w14:paraId="16902B0B" w14:textId="33CFF626" w:rsidR="008F70B8" w:rsidRPr="008F70B8" w:rsidRDefault="008F70B8" w:rsidP="008F70B8">
      <w:pPr>
        <w:jc w:val="right"/>
        <w:rPr>
          <w:sz w:val="24"/>
          <w:szCs w:val="24"/>
        </w:rPr>
      </w:pPr>
    </w:p>
    <w:p w14:paraId="4C22EFA3" w14:textId="3997D661" w:rsidR="008F70B8" w:rsidRPr="008F70B8" w:rsidRDefault="008F70B8" w:rsidP="008F70B8">
      <w:pPr>
        <w:jc w:val="right"/>
        <w:rPr>
          <w:sz w:val="24"/>
          <w:szCs w:val="24"/>
        </w:rPr>
      </w:pPr>
      <w:r w:rsidRPr="008F70B8">
        <w:rPr>
          <w:sz w:val="24"/>
          <w:szCs w:val="24"/>
        </w:rPr>
        <w:t>2019212058</w:t>
      </w:r>
    </w:p>
    <w:p w14:paraId="110814A4" w14:textId="2A12A0F1" w:rsidR="008F70B8" w:rsidRPr="008F70B8" w:rsidRDefault="008F70B8" w:rsidP="008F70B8">
      <w:pPr>
        <w:jc w:val="right"/>
        <w:rPr>
          <w:sz w:val="24"/>
          <w:szCs w:val="24"/>
        </w:rPr>
      </w:pPr>
      <w:r w:rsidRPr="008F70B8">
        <w:rPr>
          <w:sz w:val="24"/>
          <w:szCs w:val="24"/>
        </w:rPr>
        <w:t>Büşra KÖŞGER</w:t>
      </w:r>
    </w:p>
    <w:sectPr w:rsidR="008F70B8" w:rsidRPr="008F7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AB"/>
    <w:rsid w:val="004817AB"/>
    <w:rsid w:val="00727426"/>
    <w:rsid w:val="007825A3"/>
    <w:rsid w:val="00845FE4"/>
    <w:rsid w:val="008F70B8"/>
    <w:rsid w:val="00A95F6A"/>
    <w:rsid w:val="00C94F32"/>
    <w:rsid w:val="00EC2032"/>
    <w:rsid w:val="00FF38A4"/>
    <w:rsid w:val="00FF3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02BE"/>
  <w15:chartTrackingRefBased/>
  <w15:docId w15:val="{EED61CFA-8C04-40BB-BE61-D89AF6EB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152</Words>
  <Characters>871</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KÖŞGER</dc:creator>
  <cp:keywords/>
  <dc:description/>
  <cp:lastModifiedBy>Büşra KÖŞGER</cp:lastModifiedBy>
  <cp:revision>6</cp:revision>
  <dcterms:created xsi:type="dcterms:W3CDTF">2022-05-22T14:12:00Z</dcterms:created>
  <dcterms:modified xsi:type="dcterms:W3CDTF">2022-05-22T14:30:00Z</dcterms:modified>
</cp:coreProperties>
</file>