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597FD" w14:textId="77777777" w:rsidR="00671798" w:rsidRPr="004A144E" w:rsidRDefault="00671798" w:rsidP="00671798">
      <w:pPr>
        <w:shd w:val="clear" w:color="auto" w:fill="000000" w:themeFill="text1"/>
        <w:spacing w:before="100" w:beforeAutospacing="1" w:after="100" w:afterAutospacing="1" w:line="240" w:lineRule="auto"/>
        <w:outlineLvl w:val="2"/>
        <w:rPr>
          <w:rFonts w:asciiTheme="majorHAnsi" w:eastAsia="Times New Roman" w:hAnsiTheme="majorHAnsi" w:cstheme="majorHAnsi"/>
          <w:b/>
          <w:bCs/>
          <w:kern w:val="0"/>
          <w:u w:val="single"/>
          <w:lang w:eastAsia="tr-TR"/>
          <w14:ligatures w14:val="none"/>
        </w:rPr>
      </w:pPr>
      <w:r w:rsidRPr="004A144E">
        <w:rPr>
          <w:rFonts w:asciiTheme="majorHAnsi" w:eastAsia="Times New Roman" w:hAnsiTheme="majorHAnsi" w:cstheme="majorHAnsi"/>
          <w:b/>
          <w:bCs/>
          <w:kern w:val="0"/>
          <w:u w:val="single"/>
          <w:lang w:eastAsia="tr-TR"/>
          <w14:ligatures w14:val="none"/>
        </w:rPr>
        <w:t xml:space="preserve">A/B Testi </w:t>
      </w:r>
    </w:p>
    <w:p w14:paraId="63E48D84" w14:textId="77777777" w:rsidR="00671798" w:rsidRPr="004A144E" w:rsidRDefault="00671798" w:rsidP="00671798">
      <w:p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A/B testi, iki veya daha fazla tasarım veya sistem versiyonunun gerçek kullanıcılar üzerinde test edilerek hangisinin daha etkili olduğunu belirlemek için kullanılan bir yöntemdir.</w:t>
      </w:r>
    </w:p>
    <w:p w14:paraId="5215DB2A" w14:textId="77777777" w:rsidR="00671798" w:rsidRPr="004A144E" w:rsidRDefault="00671798" w:rsidP="00671798">
      <w:pPr>
        <w:spacing w:before="100" w:beforeAutospacing="1" w:after="100" w:afterAutospacing="1" w:line="240" w:lineRule="auto"/>
        <w:outlineLvl w:val="2"/>
        <w:rPr>
          <w:rFonts w:asciiTheme="majorHAnsi" w:eastAsia="Times New Roman" w:hAnsiTheme="majorHAnsi" w:cstheme="majorHAnsi"/>
          <w:b/>
          <w:bCs/>
          <w:kern w:val="0"/>
          <w:lang w:eastAsia="tr-TR"/>
          <w14:ligatures w14:val="none"/>
        </w:rPr>
      </w:pPr>
      <w:r w:rsidRPr="004A144E">
        <w:rPr>
          <w:rFonts w:asciiTheme="majorHAnsi" w:eastAsia="Times New Roman" w:hAnsiTheme="majorHAnsi" w:cstheme="majorHAnsi"/>
          <w:b/>
          <w:bCs/>
          <w:kern w:val="0"/>
          <w:lang w:eastAsia="tr-TR"/>
          <w14:ligatures w14:val="none"/>
        </w:rPr>
        <w:t>Grup Büyüklüğü:</w:t>
      </w:r>
    </w:p>
    <w:p w14:paraId="2B85CEC6" w14:textId="77777777" w:rsidR="00671798" w:rsidRPr="004A144E" w:rsidRDefault="00671798" w:rsidP="00671798">
      <w:pPr>
        <w:numPr>
          <w:ilvl w:val="0"/>
          <w:numId w:val="1"/>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En Az Katılımcı Sayısı:</w:t>
      </w:r>
      <w:r w:rsidRPr="004A144E">
        <w:rPr>
          <w:rFonts w:asciiTheme="majorHAnsi" w:eastAsia="Times New Roman" w:hAnsiTheme="majorHAnsi" w:cstheme="majorHAnsi"/>
          <w:kern w:val="0"/>
          <w:lang w:eastAsia="tr-TR"/>
          <w14:ligatures w14:val="none"/>
        </w:rPr>
        <w:t xml:space="preserve"> Gruptaki kişi sayısı x 10</w:t>
      </w:r>
    </w:p>
    <w:p w14:paraId="475A46B7" w14:textId="77777777" w:rsidR="00671798" w:rsidRPr="004A144E" w:rsidRDefault="00671798" w:rsidP="00671798">
      <w:pPr>
        <w:numPr>
          <w:ilvl w:val="1"/>
          <w:numId w:val="1"/>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Örnek:</w:t>
      </w:r>
      <w:r w:rsidRPr="004A144E">
        <w:rPr>
          <w:rFonts w:asciiTheme="majorHAnsi" w:eastAsia="Times New Roman" w:hAnsiTheme="majorHAnsi" w:cstheme="majorHAnsi"/>
          <w:kern w:val="0"/>
          <w:lang w:eastAsia="tr-TR"/>
          <w14:ligatures w14:val="none"/>
        </w:rPr>
        <w:t xml:space="preserve"> Grupta 4 kişi varsa, en az 40 katılımcı gereklidir.</w:t>
      </w:r>
    </w:p>
    <w:p w14:paraId="6D57AA94" w14:textId="77777777" w:rsidR="00671798" w:rsidRPr="004A144E" w:rsidRDefault="00671798" w:rsidP="00671798">
      <w:pPr>
        <w:spacing w:before="100" w:beforeAutospacing="1" w:after="100" w:afterAutospacing="1" w:line="240" w:lineRule="auto"/>
        <w:outlineLvl w:val="2"/>
        <w:rPr>
          <w:rFonts w:asciiTheme="majorHAnsi" w:eastAsia="Times New Roman" w:hAnsiTheme="majorHAnsi" w:cstheme="majorHAnsi"/>
          <w:b/>
          <w:bCs/>
          <w:kern w:val="0"/>
          <w:lang w:eastAsia="tr-TR"/>
          <w14:ligatures w14:val="none"/>
        </w:rPr>
      </w:pPr>
      <w:r w:rsidRPr="004A144E">
        <w:rPr>
          <w:rFonts w:asciiTheme="majorHAnsi" w:eastAsia="Times New Roman" w:hAnsiTheme="majorHAnsi" w:cstheme="majorHAnsi"/>
          <w:b/>
          <w:bCs/>
          <w:kern w:val="0"/>
          <w:lang w:eastAsia="tr-TR"/>
          <w14:ligatures w14:val="none"/>
        </w:rPr>
        <w:t>A/B Testinin Uygulanması</w:t>
      </w:r>
    </w:p>
    <w:p w14:paraId="5737D046" w14:textId="77777777" w:rsidR="00671798" w:rsidRPr="004A144E" w:rsidRDefault="00671798" w:rsidP="00671798">
      <w:pPr>
        <w:numPr>
          <w:ilvl w:val="0"/>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Hedef Belirleme ve Hipotez Oluşturma:</w:t>
      </w:r>
    </w:p>
    <w:p w14:paraId="133DE579"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Hedef:</w:t>
      </w:r>
      <w:r w:rsidRPr="004A144E">
        <w:rPr>
          <w:rFonts w:asciiTheme="majorHAnsi" w:eastAsia="Times New Roman" w:hAnsiTheme="majorHAnsi" w:cstheme="majorHAnsi"/>
          <w:kern w:val="0"/>
          <w:lang w:eastAsia="tr-TR"/>
          <w14:ligatures w14:val="none"/>
        </w:rPr>
        <w:t xml:space="preserve"> Örneğin, "Yeni arayüz ile kullanıcıların ders seçme süresini azaltmak."</w:t>
      </w:r>
    </w:p>
    <w:p w14:paraId="489916D8"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Hipotez:</w:t>
      </w:r>
      <w:r w:rsidRPr="004A144E">
        <w:rPr>
          <w:rFonts w:asciiTheme="majorHAnsi" w:eastAsia="Times New Roman" w:hAnsiTheme="majorHAnsi" w:cstheme="majorHAnsi"/>
          <w:kern w:val="0"/>
          <w:lang w:eastAsia="tr-TR"/>
          <w14:ligatures w14:val="none"/>
        </w:rPr>
        <w:t xml:space="preserve"> "Yeni tasarım, kullanıcıların görevleri daha hızlı ve hatasız tamamlamasını sağlayacak."</w:t>
      </w:r>
      <w:r>
        <w:rPr>
          <w:rFonts w:asciiTheme="majorHAnsi" w:eastAsia="Times New Roman" w:hAnsiTheme="majorHAnsi" w:cstheme="majorHAnsi"/>
          <w:kern w:val="0"/>
          <w:lang w:eastAsia="tr-TR"/>
          <w14:ligatures w14:val="none"/>
        </w:rPr>
        <w:t xml:space="preserve"> </w:t>
      </w:r>
    </w:p>
    <w:p w14:paraId="340E25AD" w14:textId="77777777" w:rsidR="00671798" w:rsidRPr="004A144E" w:rsidRDefault="00671798" w:rsidP="00671798">
      <w:pPr>
        <w:numPr>
          <w:ilvl w:val="0"/>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Test Edilecek Versiyonların Hazırlanması:</w:t>
      </w:r>
    </w:p>
    <w:p w14:paraId="1DC82315"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Versiyon A (Kontrol Grubu):</w:t>
      </w:r>
      <w:r w:rsidRPr="004A144E">
        <w:rPr>
          <w:rFonts w:asciiTheme="majorHAnsi" w:eastAsia="Times New Roman" w:hAnsiTheme="majorHAnsi" w:cstheme="majorHAnsi"/>
          <w:kern w:val="0"/>
          <w:lang w:eastAsia="tr-TR"/>
          <w14:ligatures w14:val="none"/>
        </w:rPr>
        <w:t xml:space="preserve"> Mevcut Öğrenci Bilgi Sistemi arayüzü.</w:t>
      </w:r>
    </w:p>
    <w:p w14:paraId="21F6B02D"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Versiyon B (Deney Grubu):</w:t>
      </w:r>
      <w:r w:rsidRPr="004A144E">
        <w:rPr>
          <w:rFonts w:asciiTheme="majorHAnsi" w:eastAsia="Times New Roman" w:hAnsiTheme="majorHAnsi" w:cstheme="majorHAnsi"/>
          <w:kern w:val="0"/>
          <w:lang w:eastAsia="tr-TR"/>
          <w14:ligatures w14:val="none"/>
        </w:rPr>
        <w:t xml:space="preserve"> Yeniden tasarlanmış arayüz.</w:t>
      </w:r>
    </w:p>
    <w:p w14:paraId="0FD17622" w14:textId="77777777" w:rsidR="00671798" w:rsidRPr="004A144E" w:rsidRDefault="00671798" w:rsidP="00671798">
      <w:pPr>
        <w:numPr>
          <w:ilvl w:val="0"/>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Katılımcıların Seçilmesi ve Rastgele Atanması:</w:t>
      </w:r>
    </w:p>
    <w:p w14:paraId="71ADAA46"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Katılımcıları rastgele iki gruba ayırın.</w:t>
      </w:r>
    </w:p>
    <w:p w14:paraId="2E6A3AEA"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Demografik özelliklerin benzer olmasına dikkat edin.</w:t>
      </w:r>
    </w:p>
    <w:p w14:paraId="3C62E3AC" w14:textId="77777777" w:rsidR="00671798" w:rsidRPr="004A144E" w:rsidRDefault="00671798" w:rsidP="00671798">
      <w:pPr>
        <w:numPr>
          <w:ilvl w:val="0"/>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Test Senaryolarının ve Görevlerin Oluşturulması:</w:t>
      </w:r>
    </w:p>
    <w:p w14:paraId="38C50DF5"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Her iki gruba da aynı görevleri verin.</w:t>
      </w:r>
    </w:p>
    <w:p w14:paraId="7AB54CFD"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Örnek Görevler:</w:t>
      </w:r>
    </w:p>
    <w:p w14:paraId="18576FB6" w14:textId="77777777" w:rsidR="00671798" w:rsidRPr="004A144E" w:rsidRDefault="00671798" w:rsidP="00671798">
      <w:pPr>
        <w:numPr>
          <w:ilvl w:val="2"/>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"Yeni bir ders seçin ve kaydedin."</w:t>
      </w:r>
    </w:p>
    <w:p w14:paraId="6D655EDF" w14:textId="77777777" w:rsidR="00671798" w:rsidRPr="004A144E" w:rsidRDefault="00671798" w:rsidP="00671798">
      <w:pPr>
        <w:numPr>
          <w:ilvl w:val="2"/>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"Not ortalamanızı görüntüleyin."</w:t>
      </w:r>
    </w:p>
    <w:p w14:paraId="64F59555" w14:textId="77777777" w:rsidR="00671798" w:rsidRPr="004A144E" w:rsidRDefault="00671798" w:rsidP="00671798">
      <w:pPr>
        <w:numPr>
          <w:ilvl w:val="0"/>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Testin Gerçekleştirilmesi:</w:t>
      </w:r>
    </w:p>
    <w:p w14:paraId="3C6ED5B1"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Katılımcıları bireysel olarak teste alın.</w:t>
      </w:r>
    </w:p>
    <w:p w14:paraId="0308ABCA"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Görevleri tamamlarken gözlemleyin ve notlar alın.</w:t>
      </w:r>
    </w:p>
    <w:p w14:paraId="7EB3189B" w14:textId="77777777" w:rsidR="00671798" w:rsidRPr="004A144E" w:rsidRDefault="00671798" w:rsidP="00671798">
      <w:pPr>
        <w:numPr>
          <w:ilvl w:val="0"/>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Veri Toplama:</w:t>
      </w:r>
    </w:p>
    <w:p w14:paraId="37C3E34E"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Nicel Veriler:</w:t>
      </w:r>
    </w:p>
    <w:p w14:paraId="70F3EE97" w14:textId="77777777" w:rsidR="00671798" w:rsidRPr="004A144E" w:rsidRDefault="00671798" w:rsidP="00671798">
      <w:pPr>
        <w:numPr>
          <w:ilvl w:val="2"/>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Görev tamamlama süreleri.</w:t>
      </w:r>
    </w:p>
    <w:p w14:paraId="59150D17" w14:textId="77777777" w:rsidR="00671798" w:rsidRPr="004A144E" w:rsidRDefault="00671798" w:rsidP="00671798">
      <w:pPr>
        <w:numPr>
          <w:ilvl w:val="2"/>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Yapılan hata sayısı.</w:t>
      </w:r>
    </w:p>
    <w:p w14:paraId="17A41D79"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Nitel Veriler:</w:t>
      </w:r>
    </w:p>
    <w:p w14:paraId="0E0B76F0" w14:textId="77777777" w:rsidR="00671798" w:rsidRPr="004A144E" w:rsidRDefault="00671798" w:rsidP="00671798">
      <w:pPr>
        <w:numPr>
          <w:ilvl w:val="2"/>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Katılımcı geri bildirimleri.</w:t>
      </w:r>
    </w:p>
    <w:p w14:paraId="68DE8FB4" w14:textId="77777777" w:rsidR="00671798" w:rsidRPr="004A144E" w:rsidRDefault="00671798" w:rsidP="00671798">
      <w:pPr>
        <w:numPr>
          <w:ilvl w:val="2"/>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Memnuniyet anketleri.</w:t>
      </w:r>
    </w:p>
    <w:p w14:paraId="3D3BE746" w14:textId="77777777" w:rsidR="00671798" w:rsidRPr="004A144E" w:rsidRDefault="00671798" w:rsidP="00671798">
      <w:pPr>
        <w:numPr>
          <w:ilvl w:val="0"/>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Veri Analizi:</w:t>
      </w:r>
    </w:p>
    <w:p w14:paraId="3E243E13"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İki grup arasındaki performans farklarını istatistiksel olarak analiz edin.</w:t>
      </w:r>
    </w:p>
    <w:p w14:paraId="0F6E29FC"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Anlamlı bir fark olup olmadığını belirleyin.</w:t>
      </w:r>
    </w:p>
    <w:p w14:paraId="104D5C2D" w14:textId="77777777" w:rsidR="00671798" w:rsidRPr="004A144E" w:rsidRDefault="00671798" w:rsidP="00671798">
      <w:pPr>
        <w:numPr>
          <w:ilvl w:val="0"/>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Sonuçların Raporlanması:</w:t>
      </w:r>
    </w:p>
    <w:p w14:paraId="02D5E399"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Bulguları detaylı bir rapor halinde sunun.</w:t>
      </w:r>
    </w:p>
    <w:p w14:paraId="62890F5D" w14:textId="77777777" w:rsidR="00671798" w:rsidRPr="004A144E" w:rsidRDefault="00671798" w:rsidP="00671798">
      <w:pPr>
        <w:numPr>
          <w:ilvl w:val="1"/>
          <w:numId w:val="2"/>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Hipotezin doğrulanıp doğrulanmadığını belirtin.</w:t>
      </w:r>
    </w:p>
    <w:p w14:paraId="6FB1106E" w14:textId="77777777" w:rsidR="00671798" w:rsidRDefault="00671798">
      <w:pPr>
        <w:rPr>
          <w:rFonts w:asciiTheme="majorHAnsi" w:eastAsia="Times New Roman" w:hAnsiTheme="majorHAnsi" w:cstheme="majorHAnsi"/>
          <w:b/>
          <w:bCs/>
          <w:kern w:val="0"/>
          <w:lang w:eastAsia="tr-TR"/>
          <w14:ligatures w14:val="none"/>
        </w:rPr>
      </w:pPr>
      <w:r>
        <w:rPr>
          <w:rFonts w:asciiTheme="majorHAnsi" w:eastAsia="Times New Roman" w:hAnsiTheme="majorHAnsi" w:cstheme="majorHAnsi"/>
          <w:b/>
          <w:bCs/>
          <w:kern w:val="0"/>
          <w:lang w:eastAsia="tr-TR"/>
          <w14:ligatures w14:val="none"/>
        </w:rPr>
        <w:br w:type="page"/>
      </w:r>
    </w:p>
    <w:p w14:paraId="30849F57" w14:textId="488349BF" w:rsidR="00671798" w:rsidRPr="004A144E" w:rsidRDefault="00671798" w:rsidP="00671798">
      <w:pPr>
        <w:spacing w:before="100" w:beforeAutospacing="1" w:after="100" w:afterAutospacing="1" w:line="240" w:lineRule="auto"/>
        <w:outlineLvl w:val="2"/>
        <w:rPr>
          <w:rFonts w:asciiTheme="majorHAnsi" w:eastAsia="Times New Roman" w:hAnsiTheme="majorHAnsi" w:cstheme="majorHAnsi"/>
          <w:b/>
          <w:bCs/>
          <w:kern w:val="0"/>
          <w:lang w:eastAsia="tr-TR"/>
          <w14:ligatures w14:val="none"/>
        </w:rPr>
      </w:pPr>
      <w:r w:rsidRPr="004A144E">
        <w:rPr>
          <w:rFonts w:asciiTheme="majorHAnsi" w:eastAsia="Times New Roman" w:hAnsiTheme="majorHAnsi" w:cstheme="majorHAnsi"/>
          <w:b/>
          <w:bCs/>
          <w:kern w:val="0"/>
          <w:lang w:eastAsia="tr-TR"/>
          <w14:ligatures w14:val="none"/>
        </w:rPr>
        <w:lastRenderedPageBreak/>
        <w:t>A/B Testi Değerlendirme Raporu Şablonu</w:t>
      </w:r>
    </w:p>
    <w:p w14:paraId="6AE18CAB" w14:textId="77777777" w:rsidR="00671798" w:rsidRPr="004A144E" w:rsidRDefault="00671798" w:rsidP="00671798">
      <w:p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1. Giriş</w:t>
      </w:r>
    </w:p>
    <w:p w14:paraId="69DE6192" w14:textId="77777777" w:rsidR="00671798" w:rsidRPr="004A144E" w:rsidRDefault="00671798" w:rsidP="00671798">
      <w:pPr>
        <w:numPr>
          <w:ilvl w:val="0"/>
          <w:numId w:val="3"/>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Amaç ve Hedefler:</w:t>
      </w:r>
    </w:p>
    <w:p w14:paraId="13521C25" w14:textId="77777777" w:rsidR="00671798" w:rsidRPr="004A144E" w:rsidRDefault="00671798" w:rsidP="00671798">
      <w:pPr>
        <w:numPr>
          <w:ilvl w:val="1"/>
          <w:numId w:val="3"/>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A/B testinin amacı ve beklenen sonuçlar.</w:t>
      </w:r>
    </w:p>
    <w:p w14:paraId="500E85D1" w14:textId="77777777" w:rsidR="00671798" w:rsidRPr="004A144E" w:rsidRDefault="00671798" w:rsidP="00671798">
      <w:pPr>
        <w:numPr>
          <w:ilvl w:val="0"/>
          <w:numId w:val="3"/>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Hipotez:</w:t>
      </w:r>
    </w:p>
    <w:p w14:paraId="58307C9D" w14:textId="77777777" w:rsidR="00671798" w:rsidRPr="004A144E" w:rsidRDefault="00671798" w:rsidP="00671798">
      <w:pPr>
        <w:numPr>
          <w:ilvl w:val="1"/>
          <w:numId w:val="3"/>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"Yeni tasarım, kullanıcı deneyimini iyileştirecek."</w:t>
      </w:r>
    </w:p>
    <w:p w14:paraId="57297D22" w14:textId="77777777" w:rsidR="00671798" w:rsidRPr="004A144E" w:rsidRDefault="00671798" w:rsidP="00671798">
      <w:p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2. Metodoloji</w:t>
      </w:r>
    </w:p>
    <w:p w14:paraId="6DB262FB" w14:textId="77777777" w:rsidR="00671798" w:rsidRPr="004A144E" w:rsidRDefault="00671798" w:rsidP="00671798">
      <w:pPr>
        <w:numPr>
          <w:ilvl w:val="0"/>
          <w:numId w:val="4"/>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Katılımcılar:</w:t>
      </w:r>
    </w:p>
    <w:p w14:paraId="6F8C2B05" w14:textId="77777777" w:rsidR="00671798" w:rsidRPr="004A144E" w:rsidRDefault="00671798" w:rsidP="00671798">
      <w:pPr>
        <w:numPr>
          <w:ilvl w:val="1"/>
          <w:numId w:val="4"/>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Demografik bilgiler ve seçim kriterleri.</w:t>
      </w:r>
    </w:p>
    <w:p w14:paraId="6F5B581F" w14:textId="77777777" w:rsidR="00671798" w:rsidRPr="004A144E" w:rsidRDefault="00671798" w:rsidP="00671798">
      <w:pPr>
        <w:numPr>
          <w:ilvl w:val="0"/>
          <w:numId w:val="4"/>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Test Ortamı:</w:t>
      </w:r>
    </w:p>
    <w:p w14:paraId="1E50A077" w14:textId="77777777" w:rsidR="00671798" w:rsidRPr="004A144E" w:rsidRDefault="00671798" w:rsidP="00671798">
      <w:pPr>
        <w:numPr>
          <w:ilvl w:val="1"/>
          <w:numId w:val="4"/>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Kullanılan cihazlar, yazılımlar ve ortam koşulları.</w:t>
      </w:r>
    </w:p>
    <w:p w14:paraId="1628AACF" w14:textId="77777777" w:rsidR="00671798" w:rsidRPr="004A144E" w:rsidRDefault="00671798" w:rsidP="00671798">
      <w:pPr>
        <w:numPr>
          <w:ilvl w:val="0"/>
          <w:numId w:val="4"/>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Görevler:</w:t>
      </w:r>
    </w:p>
    <w:p w14:paraId="312D75CE" w14:textId="77777777" w:rsidR="00671798" w:rsidRPr="004A144E" w:rsidRDefault="00671798" w:rsidP="00671798">
      <w:pPr>
        <w:numPr>
          <w:ilvl w:val="1"/>
          <w:numId w:val="4"/>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Verilen görevlerin detaylı açıklamaları.</w:t>
      </w:r>
    </w:p>
    <w:p w14:paraId="380D38ED" w14:textId="77777777" w:rsidR="00671798" w:rsidRPr="004A144E" w:rsidRDefault="00671798" w:rsidP="00671798">
      <w:pPr>
        <w:numPr>
          <w:ilvl w:val="0"/>
          <w:numId w:val="4"/>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Veri Toplama Yöntemleri:</w:t>
      </w:r>
    </w:p>
    <w:p w14:paraId="6E4DB4CF" w14:textId="77777777" w:rsidR="00671798" w:rsidRPr="004A144E" w:rsidRDefault="00671798" w:rsidP="00671798">
      <w:pPr>
        <w:numPr>
          <w:ilvl w:val="1"/>
          <w:numId w:val="4"/>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Hangi verilerin nasıl toplandığı.</w:t>
      </w:r>
    </w:p>
    <w:p w14:paraId="361E6BCD" w14:textId="77777777" w:rsidR="00671798" w:rsidRPr="004A144E" w:rsidRDefault="00671798" w:rsidP="00671798">
      <w:p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3. Bulgular</w:t>
      </w:r>
    </w:p>
    <w:p w14:paraId="481A6207" w14:textId="77777777" w:rsidR="00671798" w:rsidRPr="004A144E" w:rsidRDefault="00671798" w:rsidP="00671798">
      <w:pPr>
        <w:numPr>
          <w:ilvl w:val="0"/>
          <w:numId w:val="5"/>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Nicel Veri Analizi:</w:t>
      </w:r>
    </w:p>
    <w:p w14:paraId="372F761E" w14:textId="77777777" w:rsidR="00671798" w:rsidRPr="004A144E" w:rsidRDefault="00671798" w:rsidP="00671798">
      <w:pPr>
        <w:numPr>
          <w:ilvl w:val="1"/>
          <w:numId w:val="5"/>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Görev tamamlama sürelerinin karşılaştırılması.</w:t>
      </w:r>
    </w:p>
    <w:p w14:paraId="32D332FE" w14:textId="77777777" w:rsidR="00671798" w:rsidRPr="004A144E" w:rsidRDefault="00671798" w:rsidP="00671798">
      <w:pPr>
        <w:numPr>
          <w:ilvl w:val="1"/>
          <w:numId w:val="5"/>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Hata oranlarının karşılaştırılması.</w:t>
      </w:r>
    </w:p>
    <w:p w14:paraId="6B5808CC" w14:textId="77777777" w:rsidR="00671798" w:rsidRPr="004A144E" w:rsidRDefault="00671798" w:rsidP="00671798">
      <w:pPr>
        <w:numPr>
          <w:ilvl w:val="0"/>
          <w:numId w:val="5"/>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Nitel Veri Analizi:</w:t>
      </w:r>
    </w:p>
    <w:p w14:paraId="2B5661BD" w14:textId="77777777" w:rsidR="00671798" w:rsidRPr="004A144E" w:rsidRDefault="00671798" w:rsidP="00671798">
      <w:pPr>
        <w:numPr>
          <w:ilvl w:val="1"/>
          <w:numId w:val="5"/>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Katılımcı geri bildirimlerinin temaları.</w:t>
      </w:r>
    </w:p>
    <w:p w14:paraId="2BF04B3B" w14:textId="77777777" w:rsidR="00671798" w:rsidRPr="004A144E" w:rsidRDefault="00671798" w:rsidP="00671798">
      <w:pPr>
        <w:numPr>
          <w:ilvl w:val="1"/>
          <w:numId w:val="5"/>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Memnuniyet düzeyleri.</w:t>
      </w:r>
    </w:p>
    <w:p w14:paraId="3C82D96C" w14:textId="77777777" w:rsidR="00671798" w:rsidRPr="004A144E" w:rsidRDefault="00671798" w:rsidP="00671798">
      <w:p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4. Tartışma</w:t>
      </w:r>
    </w:p>
    <w:p w14:paraId="02DBC68D" w14:textId="77777777" w:rsidR="00671798" w:rsidRPr="004A144E" w:rsidRDefault="00671798" w:rsidP="00671798">
      <w:pPr>
        <w:numPr>
          <w:ilvl w:val="0"/>
          <w:numId w:val="6"/>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Hipotezin Değerlendirilmesi:</w:t>
      </w:r>
    </w:p>
    <w:p w14:paraId="445CB92F" w14:textId="77777777" w:rsidR="00671798" w:rsidRPr="004A144E" w:rsidRDefault="00671798" w:rsidP="00671798">
      <w:pPr>
        <w:numPr>
          <w:ilvl w:val="1"/>
          <w:numId w:val="6"/>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Hipotez doğrulandı mı?</w:t>
      </w:r>
    </w:p>
    <w:p w14:paraId="34390F21" w14:textId="77777777" w:rsidR="00671798" w:rsidRPr="004A144E" w:rsidRDefault="00671798" w:rsidP="00671798">
      <w:pPr>
        <w:numPr>
          <w:ilvl w:val="0"/>
          <w:numId w:val="6"/>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Anlamlı Farklar:</w:t>
      </w:r>
    </w:p>
    <w:p w14:paraId="0C06214F" w14:textId="77777777" w:rsidR="00671798" w:rsidRPr="004A144E" w:rsidRDefault="00671798" w:rsidP="00671798">
      <w:pPr>
        <w:numPr>
          <w:ilvl w:val="1"/>
          <w:numId w:val="6"/>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İstatistiksel analiz sonuçları.</w:t>
      </w:r>
    </w:p>
    <w:p w14:paraId="62388FA4" w14:textId="77777777" w:rsidR="00671798" w:rsidRPr="004A144E" w:rsidRDefault="00671798" w:rsidP="00671798">
      <w:pPr>
        <w:numPr>
          <w:ilvl w:val="0"/>
          <w:numId w:val="6"/>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Sınırlılıklar:</w:t>
      </w:r>
    </w:p>
    <w:p w14:paraId="2EEB6C68" w14:textId="77777777" w:rsidR="00671798" w:rsidRPr="004A144E" w:rsidRDefault="00671798" w:rsidP="00671798">
      <w:pPr>
        <w:numPr>
          <w:ilvl w:val="1"/>
          <w:numId w:val="6"/>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Testin sınırlılıkları ve olası hata kaynakları.</w:t>
      </w:r>
    </w:p>
    <w:p w14:paraId="18AAA5DB" w14:textId="77777777" w:rsidR="00671798" w:rsidRPr="004A144E" w:rsidRDefault="00671798" w:rsidP="00671798">
      <w:p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5. Sonuç ve Öneriler</w:t>
      </w:r>
    </w:p>
    <w:p w14:paraId="65A96E64" w14:textId="77777777" w:rsidR="00671798" w:rsidRPr="004A144E" w:rsidRDefault="00671798" w:rsidP="00671798">
      <w:pPr>
        <w:numPr>
          <w:ilvl w:val="0"/>
          <w:numId w:val="7"/>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Genel Değerlendirme:</w:t>
      </w:r>
    </w:p>
    <w:p w14:paraId="2FFCD622" w14:textId="77777777" w:rsidR="00671798" w:rsidRPr="004A144E" w:rsidRDefault="00671798" w:rsidP="00671798">
      <w:pPr>
        <w:numPr>
          <w:ilvl w:val="1"/>
          <w:numId w:val="7"/>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Hangi versiyonun daha başarılı olduğu.</w:t>
      </w:r>
    </w:p>
    <w:p w14:paraId="11AFAE19" w14:textId="77777777" w:rsidR="00671798" w:rsidRPr="004A144E" w:rsidRDefault="00671798" w:rsidP="00671798">
      <w:pPr>
        <w:numPr>
          <w:ilvl w:val="0"/>
          <w:numId w:val="7"/>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Gelecekteki Çalışmalar:</w:t>
      </w:r>
    </w:p>
    <w:p w14:paraId="1BB69D19" w14:textId="77777777" w:rsidR="00671798" w:rsidRPr="004A144E" w:rsidRDefault="00671798" w:rsidP="00671798">
      <w:pPr>
        <w:numPr>
          <w:ilvl w:val="1"/>
          <w:numId w:val="7"/>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İyileştirme önerileri ve sonraki adımlar.</w:t>
      </w:r>
    </w:p>
    <w:p w14:paraId="47B57B68" w14:textId="77777777" w:rsidR="00671798" w:rsidRPr="004A144E" w:rsidRDefault="00671798" w:rsidP="00671798">
      <w:p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6. Ekler</w:t>
      </w:r>
    </w:p>
    <w:p w14:paraId="184C2EE2" w14:textId="77777777" w:rsidR="00671798" w:rsidRPr="004A144E" w:rsidRDefault="00671798" w:rsidP="00671798">
      <w:pPr>
        <w:numPr>
          <w:ilvl w:val="0"/>
          <w:numId w:val="8"/>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Anket Formları:</w:t>
      </w:r>
    </w:p>
    <w:p w14:paraId="3DAF4F5F" w14:textId="77777777" w:rsidR="00671798" w:rsidRPr="004A144E" w:rsidRDefault="00671798" w:rsidP="00671798">
      <w:pPr>
        <w:numPr>
          <w:ilvl w:val="1"/>
          <w:numId w:val="8"/>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Kullanılan anketlerin kopyaları.</w:t>
      </w:r>
    </w:p>
    <w:p w14:paraId="0984BCFE" w14:textId="77777777" w:rsidR="00671798" w:rsidRPr="004A144E" w:rsidRDefault="00671798" w:rsidP="00671798">
      <w:pPr>
        <w:numPr>
          <w:ilvl w:val="0"/>
          <w:numId w:val="8"/>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Ham Veri:</w:t>
      </w:r>
    </w:p>
    <w:p w14:paraId="445308B5" w14:textId="77777777" w:rsidR="00671798" w:rsidRPr="004A144E" w:rsidRDefault="00671798" w:rsidP="00671798">
      <w:pPr>
        <w:numPr>
          <w:ilvl w:val="1"/>
          <w:numId w:val="8"/>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Toplanan tüm verilerin tabloları.</w:t>
      </w:r>
    </w:p>
    <w:p w14:paraId="4081D694" w14:textId="77777777" w:rsidR="00671798" w:rsidRPr="004A144E" w:rsidRDefault="00671798" w:rsidP="00671798">
      <w:pPr>
        <w:numPr>
          <w:ilvl w:val="0"/>
          <w:numId w:val="8"/>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Ek Gözlemler:</w:t>
      </w:r>
    </w:p>
    <w:p w14:paraId="5011C8E7" w14:textId="77777777" w:rsidR="00671798" w:rsidRPr="004A144E" w:rsidRDefault="00671798" w:rsidP="00671798">
      <w:pPr>
        <w:numPr>
          <w:ilvl w:val="1"/>
          <w:numId w:val="8"/>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Önemli notlar ve ekstra gözlemler.</w:t>
      </w:r>
    </w:p>
    <w:p w14:paraId="5555174A" w14:textId="77777777" w:rsidR="00671798" w:rsidRPr="004A144E" w:rsidRDefault="00671798" w:rsidP="00671798">
      <w:pPr>
        <w:spacing w:before="100" w:beforeAutospacing="1" w:after="100" w:afterAutospacing="1" w:line="240" w:lineRule="auto"/>
        <w:outlineLvl w:val="2"/>
        <w:rPr>
          <w:rFonts w:asciiTheme="majorHAnsi" w:eastAsia="Times New Roman" w:hAnsiTheme="majorHAnsi" w:cstheme="majorHAnsi"/>
          <w:b/>
          <w:bCs/>
          <w:kern w:val="0"/>
          <w:lang w:eastAsia="tr-TR"/>
          <w14:ligatures w14:val="none"/>
        </w:rPr>
      </w:pPr>
      <w:r w:rsidRPr="004A144E">
        <w:rPr>
          <w:rFonts w:asciiTheme="majorHAnsi" w:eastAsia="Times New Roman" w:hAnsiTheme="majorHAnsi" w:cstheme="majorHAnsi"/>
          <w:b/>
          <w:bCs/>
          <w:kern w:val="0"/>
          <w:lang w:eastAsia="tr-TR"/>
          <w14:ligatures w14:val="none"/>
        </w:rPr>
        <w:t>Nasıl Değerlendirilir ve Kanıt Bulunur</w:t>
      </w:r>
    </w:p>
    <w:p w14:paraId="3C6B55C3" w14:textId="77777777" w:rsidR="00671798" w:rsidRPr="004A144E" w:rsidRDefault="00671798" w:rsidP="00671798">
      <w:pPr>
        <w:numPr>
          <w:ilvl w:val="0"/>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lastRenderedPageBreak/>
        <w:t>İstatistiksel Analiz Yapın:</w:t>
      </w:r>
    </w:p>
    <w:p w14:paraId="7CC5F88C" w14:textId="77777777" w:rsidR="00671798" w:rsidRPr="004A144E" w:rsidRDefault="00671798" w:rsidP="00671798">
      <w:pPr>
        <w:numPr>
          <w:ilvl w:val="1"/>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Ortalama, medyan, standart sapma gibi istatistikleri hesaplayın.</w:t>
      </w:r>
    </w:p>
    <w:p w14:paraId="51DD037A" w14:textId="77777777" w:rsidR="00671798" w:rsidRPr="004A144E" w:rsidRDefault="00671798" w:rsidP="00671798">
      <w:pPr>
        <w:numPr>
          <w:ilvl w:val="1"/>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proofErr w:type="gramStart"/>
      <w:r w:rsidRPr="004A144E">
        <w:rPr>
          <w:rFonts w:asciiTheme="majorHAnsi" w:eastAsia="Times New Roman" w:hAnsiTheme="majorHAnsi" w:cstheme="majorHAnsi"/>
          <w:kern w:val="0"/>
          <w:lang w:eastAsia="tr-TR"/>
          <w14:ligatures w14:val="none"/>
        </w:rPr>
        <w:t>t</w:t>
      </w:r>
      <w:proofErr w:type="gramEnd"/>
      <w:r w:rsidRPr="004A144E">
        <w:rPr>
          <w:rFonts w:asciiTheme="majorHAnsi" w:eastAsia="Times New Roman" w:hAnsiTheme="majorHAnsi" w:cstheme="majorHAnsi"/>
          <w:kern w:val="0"/>
          <w:lang w:eastAsia="tr-TR"/>
          <w14:ligatures w14:val="none"/>
        </w:rPr>
        <w:t>-testi veya ANOVA gibi uygun testleri kullanın.</w:t>
      </w:r>
    </w:p>
    <w:p w14:paraId="26DB3976" w14:textId="77777777" w:rsidR="00671798" w:rsidRPr="004A144E" w:rsidRDefault="00671798" w:rsidP="00671798">
      <w:pPr>
        <w:numPr>
          <w:ilvl w:val="0"/>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Gözlem ve Notlar:</w:t>
      </w:r>
    </w:p>
    <w:p w14:paraId="43382B0D" w14:textId="77777777" w:rsidR="00671798" w:rsidRPr="004A144E" w:rsidRDefault="00671798" w:rsidP="00671798">
      <w:pPr>
        <w:numPr>
          <w:ilvl w:val="1"/>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Katılımcıların davranışlarını gözlemleyin.</w:t>
      </w:r>
    </w:p>
    <w:p w14:paraId="5CD85AA0" w14:textId="77777777" w:rsidR="00671798" w:rsidRPr="004A144E" w:rsidRDefault="00671798" w:rsidP="00671798">
      <w:pPr>
        <w:numPr>
          <w:ilvl w:val="1"/>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Zorlandıkları noktaları not edin.</w:t>
      </w:r>
    </w:p>
    <w:p w14:paraId="7319A236" w14:textId="77777777" w:rsidR="00671798" w:rsidRPr="004A144E" w:rsidRDefault="00671798" w:rsidP="00671798">
      <w:pPr>
        <w:numPr>
          <w:ilvl w:val="0"/>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Kullanıcı Geri Bildirimleri:</w:t>
      </w:r>
    </w:p>
    <w:p w14:paraId="3970D5A6" w14:textId="77777777" w:rsidR="00671798" w:rsidRPr="004A144E" w:rsidRDefault="00671798" w:rsidP="00671798">
      <w:pPr>
        <w:numPr>
          <w:ilvl w:val="1"/>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Anketler ve röportajlar ile nitel veriler toplayın.</w:t>
      </w:r>
    </w:p>
    <w:p w14:paraId="38C107AA" w14:textId="77777777" w:rsidR="00671798" w:rsidRPr="004A144E" w:rsidRDefault="00671798" w:rsidP="00671798">
      <w:pPr>
        <w:numPr>
          <w:ilvl w:val="1"/>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Memnuniyet ve önerilerini kaydedin.</w:t>
      </w:r>
    </w:p>
    <w:p w14:paraId="604FCDBC" w14:textId="77777777" w:rsidR="00671798" w:rsidRPr="004A144E" w:rsidRDefault="00671798" w:rsidP="00671798">
      <w:pPr>
        <w:numPr>
          <w:ilvl w:val="0"/>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Kanıt Sunumu:</w:t>
      </w:r>
    </w:p>
    <w:p w14:paraId="7094A259" w14:textId="77777777" w:rsidR="00671798" w:rsidRPr="004A144E" w:rsidRDefault="00671798" w:rsidP="00671798">
      <w:pPr>
        <w:numPr>
          <w:ilvl w:val="1"/>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Grafikler ve tablolar ile verileri görselleştirin.</w:t>
      </w:r>
    </w:p>
    <w:p w14:paraId="1125369B" w14:textId="77777777" w:rsidR="00671798" w:rsidRPr="004A144E" w:rsidRDefault="00671798" w:rsidP="00671798">
      <w:pPr>
        <w:numPr>
          <w:ilvl w:val="1"/>
          <w:numId w:val="9"/>
        </w:num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Önemli bulguları vurgulayın.</w:t>
      </w:r>
    </w:p>
    <w:p w14:paraId="5BAC9EF7" w14:textId="77777777" w:rsidR="00671798" w:rsidRPr="004A144E" w:rsidRDefault="00671798" w:rsidP="00671798">
      <w:p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b/>
          <w:bCs/>
          <w:kern w:val="0"/>
          <w:lang w:eastAsia="tr-TR"/>
          <w14:ligatures w14:val="none"/>
        </w:rPr>
        <w:t>Sonuç:</w:t>
      </w:r>
    </w:p>
    <w:p w14:paraId="085B4E96" w14:textId="77777777" w:rsidR="00671798" w:rsidRPr="004A144E" w:rsidRDefault="00671798" w:rsidP="00671798">
      <w:pPr>
        <w:spacing w:before="100" w:beforeAutospacing="1" w:after="100" w:afterAutospacing="1" w:line="240" w:lineRule="auto"/>
        <w:rPr>
          <w:rFonts w:asciiTheme="majorHAnsi" w:eastAsia="Times New Roman" w:hAnsiTheme="majorHAnsi" w:cstheme="majorHAnsi"/>
          <w:kern w:val="0"/>
          <w:lang w:eastAsia="tr-TR"/>
          <w14:ligatures w14:val="none"/>
        </w:rPr>
      </w:pPr>
      <w:r w:rsidRPr="004A144E">
        <w:rPr>
          <w:rFonts w:asciiTheme="majorHAnsi" w:eastAsia="Times New Roman" w:hAnsiTheme="majorHAnsi" w:cstheme="majorHAnsi"/>
          <w:kern w:val="0"/>
          <w:lang w:eastAsia="tr-TR"/>
          <w14:ligatures w14:val="none"/>
        </w:rPr>
        <w:t>Bu kapsamlı değerlendirme ve test süreçleri, sisteminizin kullanılabilirlik ve erişilebilirlik açısından güçlü ve zayıf yönlerini belirlemenize yardımcı olacaktır. Topladığınız verileri detaylı bir şekilde analiz ederek, yeni sistem tasarımınız için sağlam bir temel oluşturabilirsiniz.</w:t>
      </w:r>
    </w:p>
    <w:p w14:paraId="6A3FEA52" w14:textId="77777777" w:rsidR="005F5AD7" w:rsidRDefault="005F5AD7"/>
    <w:sectPr w:rsidR="005F5AD7" w:rsidSect="006717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7326"/>
    <w:multiLevelType w:val="multilevel"/>
    <w:tmpl w:val="B8040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B260C"/>
    <w:multiLevelType w:val="multilevel"/>
    <w:tmpl w:val="84088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B2452"/>
    <w:multiLevelType w:val="multilevel"/>
    <w:tmpl w:val="4DC4D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80D34"/>
    <w:multiLevelType w:val="multilevel"/>
    <w:tmpl w:val="63B6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C5A78"/>
    <w:multiLevelType w:val="multilevel"/>
    <w:tmpl w:val="DF148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EE67FA"/>
    <w:multiLevelType w:val="multilevel"/>
    <w:tmpl w:val="6744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27400"/>
    <w:multiLevelType w:val="multilevel"/>
    <w:tmpl w:val="0464D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32B7B"/>
    <w:multiLevelType w:val="multilevel"/>
    <w:tmpl w:val="8F924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115EF"/>
    <w:multiLevelType w:val="multilevel"/>
    <w:tmpl w:val="4ABCA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962176">
    <w:abstractNumId w:val="2"/>
  </w:num>
  <w:num w:numId="2" w16cid:durableId="1572740157">
    <w:abstractNumId w:val="4"/>
  </w:num>
  <w:num w:numId="3" w16cid:durableId="954674361">
    <w:abstractNumId w:val="0"/>
  </w:num>
  <w:num w:numId="4" w16cid:durableId="123892710">
    <w:abstractNumId w:val="8"/>
  </w:num>
  <w:num w:numId="5" w16cid:durableId="247620569">
    <w:abstractNumId w:val="6"/>
  </w:num>
  <w:num w:numId="6" w16cid:durableId="1033699975">
    <w:abstractNumId w:val="3"/>
  </w:num>
  <w:num w:numId="7" w16cid:durableId="1180705870">
    <w:abstractNumId w:val="1"/>
  </w:num>
  <w:num w:numId="8" w16cid:durableId="658851993">
    <w:abstractNumId w:val="7"/>
  </w:num>
  <w:num w:numId="9" w16cid:durableId="983851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98"/>
    <w:rsid w:val="00180F05"/>
    <w:rsid w:val="003F5F0C"/>
    <w:rsid w:val="005F5AD7"/>
    <w:rsid w:val="006717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64DF"/>
  <w15:chartTrackingRefBased/>
  <w15:docId w15:val="{E7B356F9-61F1-421E-AC94-BCB21841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98"/>
  </w:style>
  <w:style w:type="paragraph" w:styleId="Balk1">
    <w:name w:val="heading 1"/>
    <w:basedOn w:val="Normal"/>
    <w:next w:val="Normal"/>
    <w:link w:val="Balk1Char"/>
    <w:uiPriority w:val="9"/>
    <w:qFormat/>
    <w:rsid w:val="006717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717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7179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7179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7179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7179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7179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7179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7179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7179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67179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67179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7179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7179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7179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7179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7179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71798"/>
    <w:rPr>
      <w:rFonts w:eastAsiaTheme="majorEastAsia" w:cstheme="majorBidi"/>
      <w:color w:val="272727" w:themeColor="text1" w:themeTint="D8"/>
    </w:rPr>
  </w:style>
  <w:style w:type="paragraph" w:styleId="KonuBal">
    <w:name w:val="Title"/>
    <w:basedOn w:val="Normal"/>
    <w:next w:val="Normal"/>
    <w:link w:val="KonuBalChar"/>
    <w:uiPriority w:val="10"/>
    <w:qFormat/>
    <w:rsid w:val="00671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7179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7179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7179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7179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71798"/>
    <w:rPr>
      <w:i/>
      <w:iCs/>
      <w:color w:val="404040" w:themeColor="text1" w:themeTint="BF"/>
    </w:rPr>
  </w:style>
  <w:style w:type="paragraph" w:styleId="ListeParagraf">
    <w:name w:val="List Paragraph"/>
    <w:basedOn w:val="Normal"/>
    <w:uiPriority w:val="34"/>
    <w:qFormat/>
    <w:rsid w:val="00671798"/>
    <w:pPr>
      <w:ind w:left="720"/>
      <w:contextualSpacing/>
    </w:pPr>
  </w:style>
  <w:style w:type="character" w:styleId="GlVurgulama">
    <w:name w:val="Intense Emphasis"/>
    <w:basedOn w:val="VarsaylanParagrafYazTipi"/>
    <w:uiPriority w:val="21"/>
    <w:qFormat/>
    <w:rsid w:val="00671798"/>
    <w:rPr>
      <w:i/>
      <w:iCs/>
      <w:color w:val="2F5496" w:themeColor="accent1" w:themeShade="BF"/>
    </w:rPr>
  </w:style>
  <w:style w:type="paragraph" w:styleId="GlAlnt">
    <w:name w:val="Intense Quote"/>
    <w:basedOn w:val="Normal"/>
    <w:next w:val="Normal"/>
    <w:link w:val="GlAlntChar"/>
    <w:uiPriority w:val="30"/>
    <w:qFormat/>
    <w:rsid w:val="006717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71798"/>
    <w:rPr>
      <w:i/>
      <w:iCs/>
      <w:color w:val="2F5496" w:themeColor="accent1" w:themeShade="BF"/>
    </w:rPr>
  </w:style>
  <w:style w:type="character" w:styleId="GlBavuru">
    <w:name w:val="Intense Reference"/>
    <w:basedOn w:val="VarsaylanParagrafYazTipi"/>
    <w:uiPriority w:val="32"/>
    <w:qFormat/>
    <w:rsid w:val="006717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ekrem bahcekapili</dc:creator>
  <cp:keywords/>
  <dc:description/>
  <cp:lastModifiedBy>ekrem bahcekapili</cp:lastModifiedBy>
  <cp:revision>1</cp:revision>
  <dcterms:created xsi:type="dcterms:W3CDTF">2024-12-03T10:08:00Z</dcterms:created>
  <dcterms:modified xsi:type="dcterms:W3CDTF">2024-12-03T10:09:00Z</dcterms:modified>
</cp:coreProperties>
</file>