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71350" w14:textId="23865B91" w:rsidR="00254B8E" w:rsidRPr="008476B3" w:rsidRDefault="00453293" w:rsidP="008476B3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</w:pPr>
      <w:r w:rsidRPr="008476B3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1</w:t>
      </w:r>
      <w:r w:rsidR="00254B8E" w:rsidRPr="008476B3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. Kullanıcı Deneyimi Gözden Geçirme Listesi</w:t>
      </w:r>
    </w:p>
    <w:p w14:paraId="0F5CC792" w14:textId="123B7DAE" w:rsidR="00254B8E" w:rsidRDefault="00254B8E" w:rsidP="00254B8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4A144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Lütfen</w:t>
      </w: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 xml:space="preserve"> sistemi değerlendirirken aşağıdaki soruları dikkate </w:t>
      </w:r>
      <w:r w:rsidRPr="004A144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 xml:space="preserve">alınız. Her bir başlık için açıklamanızı gerekçelendirmeniz/kanıtlamanız gerekmektedir. </w:t>
      </w:r>
    </w:p>
    <w:p w14:paraId="23A2FF65" w14:textId="77777777" w:rsidR="008476B3" w:rsidRPr="008476B3" w:rsidRDefault="008476B3" w:rsidP="008476B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</w:pPr>
      <w:r w:rsidRPr="008476B3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Nasıl Değerlendirilir ve Kanıt Bulunur</w:t>
      </w:r>
    </w:p>
    <w:p w14:paraId="3F2C9258" w14:textId="77777777" w:rsidR="008476B3" w:rsidRPr="008476B3" w:rsidRDefault="008476B3" w:rsidP="008476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8476B3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Gözlem Yapın:</w:t>
      </w:r>
      <w:r w:rsidRPr="008476B3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 xml:space="preserve"> Sistemi kullanırken her prensiple ilgili deneyimlerinizi not alın.</w:t>
      </w:r>
    </w:p>
    <w:p w14:paraId="2BF70CD7" w14:textId="77777777" w:rsidR="008476B3" w:rsidRPr="008476B3" w:rsidRDefault="008476B3" w:rsidP="008476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8476B3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Ekran Görüntüleri Alın:</w:t>
      </w:r>
      <w:r w:rsidRPr="008476B3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 xml:space="preserve"> Tespit ettiğiniz olumlu veya olumsuz durumları belgeleyin.</w:t>
      </w:r>
    </w:p>
    <w:p w14:paraId="3FB469E6" w14:textId="77777777" w:rsidR="008476B3" w:rsidRPr="008476B3" w:rsidRDefault="008476B3" w:rsidP="008476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8476B3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Kullanıcı Senaryoları Oluşturun:</w:t>
      </w:r>
      <w:r w:rsidRPr="008476B3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 xml:space="preserve"> Farklı görevleri yerine getirirken karşılaştığınız durumları detaylandırın.</w:t>
      </w:r>
    </w:p>
    <w:p w14:paraId="074F7593" w14:textId="77777777" w:rsidR="008476B3" w:rsidRPr="008476B3" w:rsidRDefault="008476B3" w:rsidP="008476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8476B3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Analiz Edin:</w:t>
      </w:r>
      <w:r w:rsidRPr="008476B3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 xml:space="preserve"> Her prensip için sistemin ne kadar başarılı olduğunu değerlendirin.</w:t>
      </w:r>
    </w:p>
    <w:p w14:paraId="0E5E33CA" w14:textId="77777777" w:rsidR="008476B3" w:rsidRPr="008476B3" w:rsidRDefault="008476B3" w:rsidP="008476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8476B3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Gerekçelendirin:</w:t>
      </w:r>
      <w:r w:rsidRPr="008476B3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 xml:space="preserve"> Bulduğunuz kanıtları açıklamalarınızla destekleyin.</w:t>
      </w:r>
    </w:p>
    <w:p w14:paraId="7560E7E7" w14:textId="77777777" w:rsidR="00254B8E" w:rsidRPr="00254B8E" w:rsidRDefault="00254B8E" w:rsidP="00254B8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A. Kullanılabilirlik</w:t>
      </w:r>
    </w:p>
    <w:p w14:paraId="21AD8E25" w14:textId="77777777" w:rsidR="00254B8E" w:rsidRPr="00254B8E" w:rsidRDefault="00254B8E" w:rsidP="00254B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Görevlerin Kolaylığı:</w:t>
      </w:r>
    </w:p>
    <w:p w14:paraId="1A32D36C" w14:textId="77777777" w:rsidR="00254B8E" w:rsidRPr="00254B8E" w:rsidRDefault="00254B8E" w:rsidP="00254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Sistemde temel görevleri (ders seçimi, not görüntüleme vb.) kolayca yapabiliyor musunuz?</w:t>
      </w:r>
    </w:p>
    <w:p w14:paraId="2AE58FA2" w14:textId="77777777" w:rsidR="00254B8E" w:rsidRPr="00254B8E" w:rsidRDefault="00254B8E" w:rsidP="00254B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Navigasyon ve Menü Yapısı:</w:t>
      </w:r>
    </w:p>
    <w:p w14:paraId="43C3F293" w14:textId="77777777" w:rsidR="00254B8E" w:rsidRPr="00254B8E" w:rsidRDefault="00254B8E" w:rsidP="00254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Menü yapısı mantıklı ve anlaşılır mı?</w:t>
      </w:r>
    </w:p>
    <w:p w14:paraId="4F3DB822" w14:textId="77777777" w:rsidR="00254B8E" w:rsidRPr="00254B8E" w:rsidRDefault="00254B8E" w:rsidP="00254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Sayfalar arasında geçiş yapmak kolay mı?</w:t>
      </w:r>
    </w:p>
    <w:p w14:paraId="0DCDDC2D" w14:textId="77777777" w:rsidR="00254B8E" w:rsidRPr="00254B8E" w:rsidRDefault="00254B8E" w:rsidP="00254B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Arama Fonksiyonunun Etkinliği:</w:t>
      </w:r>
    </w:p>
    <w:p w14:paraId="2D846C70" w14:textId="77777777" w:rsidR="00254B8E" w:rsidRPr="00254B8E" w:rsidRDefault="00254B8E" w:rsidP="00254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Aradığınız bilgilere hızlıca ulaşabiliyor musunuz?</w:t>
      </w:r>
    </w:p>
    <w:p w14:paraId="4C40C01B" w14:textId="77777777" w:rsidR="00254B8E" w:rsidRPr="00254B8E" w:rsidRDefault="00254B8E" w:rsidP="00254B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Hata Mesajlarının Anlaşılabilirliği:</w:t>
      </w:r>
    </w:p>
    <w:p w14:paraId="6B16A738" w14:textId="77777777" w:rsidR="00254B8E" w:rsidRPr="00254B8E" w:rsidRDefault="00254B8E" w:rsidP="00254B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Hata durumlarında sistem size anlaşılır ve yardımcı mesajlar veriyor mu?</w:t>
      </w:r>
    </w:p>
    <w:p w14:paraId="5F1A0042" w14:textId="77777777" w:rsidR="00254B8E" w:rsidRPr="00254B8E" w:rsidRDefault="00254B8E" w:rsidP="00254B8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B. Erişilebilirlik</w:t>
      </w:r>
    </w:p>
    <w:p w14:paraId="0388D9FE" w14:textId="77777777" w:rsidR="00254B8E" w:rsidRPr="00254B8E" w:rsidRDefault="00254B8E" w:rsidP="00254B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Metinlerin Okunabilirliği:</w:t>
      </w:r>
    </w:p>
    <w:p w14:paraId="341F9BF9" w14:textId="77777777" w:rsidR="00254B8E" w:rsidRPr="00254B8E" w:rsidRDefault="00254B8E" w:rsidP="00254B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Yazı tipi boyutu ve stili okunabilir mi?</w:t>
      </w:r>
    </w:p>
    <w:p w14:paraId="3BAF69DD" w14:textId="77777777" w:rsidR="00254B8E" w:rsidRPr="00254B8E" w:rsidRDefault="00254B8E" w:rsidP="00254B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Renk Kontrastı ve Görsel Netlik:</w:t>
      </w:r>
    </w:p>
    <w:p w14:paraId="537D04EC" w14:textId="77777777" w:rsidR="00254B8E" w:rsidRPr="00254B8E" w:rsidRDefault="00254B8E" w:rsidP="00254B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Renkler göz yormuyor mu ve yeterli kontrast sağlanmış mı?</w:t>
      </w:r>
    </w:p>
    <w:p w14:paraId="7E32B011" w14:textId="77777777" w:rsidR="00254B8E" w:rsidRPr="00254B8E" w:rsidRDefault="00254B8E" w:rsidP="00254B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Klavye ile Gezinme:</w:t>
      </w:r>
    </w:p>
    <w:p w14:paraId="79997050" w14:textId="77777777" w:rsidR="00254B8E" w:rsidRPr="00254B8E" w:rsidRDefault="00254B8E" w:rsidP="00254B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Fare kullanmadan sistemde rahatça dolaşabiliyor musunuz?</w:t>
      </w:r>
    </w:p>
    <w:p w14:paraId="0E769BE3" w14:textId="77777777" w:rsidR="00254B8E" w:rsidRPr="00254B8E" w:rsidRDefault="00254B8E" w:rsidP="00254B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Ekran Okuyucularla Uyumluluk:</w:t>
      </w:r>
    </w:p>
    <w:p w14:paraId="7746F973" w14:textId="77777777" w:rsidR="00254B8E" w:rsidRPr="00254B8E" w:rsidRDefault="00254B8E" w:rsidP="00254B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Sistem, ekran okuyucularla uyumlu mu?</w:t>
      </w:r>
    </w:p>
    <w:p w14:paraId="78DCB480" w14:textId="77777777" w:rsidR="00254B8E" w:rsidRPr="00254B8E" w:rsidRDefault="00254B8E" w:rsidP="00254B8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C. Tasarım ve Estetik</w:t>
      </w:r>
    </w:p>
    <w:p w14:paraId="460578ED" w14:textId="77777777" w:rsidR="00254B8E" w:rsidRPr="00254B8E" w:rsidRDefault="00254B8E" w:rsidP="00254B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Görsel Tasarım ve Düzen:</w:t>
      </w:r>
    </w:p>
    <w:p w14:paraId="5AFD01A0" w14:textId="77777777" w:rsidR="00254B8E" w:rsidRPr="00254B8E" w:rsidRDefault="00254B8E" w:rsidP="00254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Sayfa düzeni tutarlı ve düzenli mi?</w:t>
      </w:r>
    </w:p>
    <w:p w14:paraId="373435AF" w14:textId="77777777" w:rsidR="00254B8E" w:rsidRPr="00254B8E" w:rsidRDefault="00254B8E" w:rsidP="00254B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Renk ve Tipografi Kullanımı:</w:t>
      </w:r>
    </w:p>
    <w:p w14:paraId="68FC5D41" w14:textId="77777777" w:rsidR="00254B8E" w:rsidRPr="00254B8E" w:rsidRDefault="00254B8E" w:rsidP="00254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Renkler ve yazı tipleri tutarlı bir şekilde kullanılmış mı?</w:t>
      </w:r>
    </w:p>
    <w:p w14:paraId="349268EC" w14:textId="77777777" w:rsidR="00254B8E" w:rsidRPr="00254B8E" w:rsidRDefault="00254B8E" w:rsidP="00254B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İkon ve Simgelerin Anlaşılabilirliği:</w:t>
      </w:r>
    </w:p>
    <w:p w14:paraId="6FCFE532" w14:textId="77777777" w:rsidR="00254B8E" w:rsidRPr="00254B8E" w:rsidRDefault="00254B8E" w:rsidP="00254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Kullanılan ikonlar ve simgeler işlevlerini net bir şekilde ifade ediyor mu?</w:t>
      </w:r>
    </w:p>
    <w:p w14:paraId="1598A99A" w14:textId="77777777" w:rsidR="00254B8E" w:rsidRPr="00254B8E" w:rsidRDefault="00254B8E" w:rsidP="00254B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Sayfa Yükleme Hızı ve Performans:</w:t>
      </w:r>
    </w:p>
    <w:p w14:paraId="1CAF24EE" w14:textId="77777777" w:rsidR="00254B8E" w:rsidRPr="00254B8E" w:rsidRDefault="00254B8E" w:rsidP="00254B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Sayfalar hızlı bir şekilde yükleniyor mu?</w:t>
      </w:r>
    </w:p>
    <w:p w14:paraId="062889D8" w14:textId="77777777" w:rsidR="00254B8E" w:rsidRPr="00254B8E" w:rsidRDefault="00254B8E" w:rsidP="00254B8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D. Mobil ve Cihaz Uyumluluğu</w:t>
      </w:r>
    </w:p>
    <w:p w14:paraId="5C3CCC9A" w14:textId="77777777" w:rsidR="00254B8E" w:rsidRPr="00254B8E" w:rsidRDefault="00254B8E" w:rsidP="00254B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lastRenderedPageBreak/>
        <w:t>Farklı Tarayıcılarda Çalışabilirlik:</w:t>
      </w:r>
    </w:p>
    <w:p w14:paraId="2382256F" w14:textId="77777777" w:rsidR="00254B8E" w:rsidRPr="00254B8E" w:rsidRDefault="00254B8E" w:rsidP="00254B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Sistem farklı internet tarayıcılarında düzgün çalışıyor mu?</w:t>
      </w:r>
    </w:p>
    <w:p w14:paraId="52E2E5F8" w14:textId="77777777" w:rsidR="00254B8E" w:rsidRPr="00254B8E" w:rsidRDefault="00254B8E" w:rsidP="00254B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Mobil Cihazlarda Kullanım Kolaylığı:</w:t>
      </w:r>
    </w:p>
    <w:p w14:paraId="659D4258" w14:textId="77777777" w:rsidR="00254B8E" w:rsidRPr="00254B8E" w:rsidRDefault="00254B8E" w:rsidP="00254B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Sistemi akıllı telefon veya tablette kullanırken herhangi bir sorun yaşanıyor mu?</w:t>
      </w:r>
    </w:p>
    <w:p w14:paraId="5D070F58" w14:textId="77777777" w:rsidR="00254B8E" w:rsidRPr="00254B8E" w:rsidRDefault="00254B8E" w:rsidP="00254B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proofErr w:type="spellStart"/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Responsive</w:t>
      </w:r>
      <w:proofErr w:type="spellEnd"/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 xml:space="preserve"> Tasarım:</w:t>
      </w:r>
    </w:p>
    <w:p w14:paraId="72E499F4" w14:textId="77777777" w:rsidR="00254B8E" w:rsidRPr="00254B8E" w:rsidRDefault="00254B8E" w:rsidP="00254B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Ekran boyutuna göre arayüz uygun şekilde uyarlanıyor mu?</w:t>
      </w:r>
    </w:p>
    <w:p w14:paraId="46F31090" w14:textId="77777777" w:rsidR="00254B8E" w:rsidRPr="00254B8E" w:rsidRDefault="00254B8E" w:rsidP="00254B8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E. Geri Bildirim ve Yardım</w:t>
      </w:r>
    </w:p>
    <w:p w14:paraId="75CF45F1" w14:textId="77777777" w:rsidR="00254B8E" w:rsidRPr="00254B8E" w:rsidRDefault="00254B8E" w:rsidP="00254B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Sistem Geri Bildirimlerinin Yeterliliği:</w:t>
      </w:r>
    </w:p>
    <w:p w14:paraId="2BBB2264" w14:textId="77777777" w:rsidR="00254B8E" w:rsidRPr="00254B8E" w:rsidRDefault="00254B8E" w:rsidP="00254B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İşlemler sonrasında sistem sizi bilgilendiriyor mu?</w:t>
      </w:r>
    </w:p>
    <w:p w14:paraId="45232946" w14:textId="77777777" w:rsidR="00254B8E" w:rsidRPr="00254B8E" w:rsidRDefault="00254B8E" w:rsidP="00254B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Yardım ve Destek Seçeneklerinin Mevcudiyeti:</w:t>
      </w:r>
    </w:p>
    <w:p w14:paraId="70F33F30" w14:textId="77777777" w:rsidR="00254B8E" w:rsidRPr="00254B8E" w:rsidRDefault="00254B8E" w:rsidP="00254B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Soru veya sorunlarınız için yardım alabileceğiniz bölümler mevcut mu?</w:t>
      </w:r>
    </w:p>
    <w:p w14:paraId="3ECC0FB2" w14:textId="77777777" w:rsidR="00254B8E" w:rsidRPr="00254B8E" w:rsidRDefault="00254B8E" w:rsidP="00254B8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F. Güvenlik ve Gizlilik</w:t>
      </w:r>
    </w:p>
    <w:p w14:paraId="3582F1DD" w14:textId="77777777" w:rsidR="00254B8E" w:rsidRPr="00254B8E" w:rsidRDefault="00254B8E" w:rsidP="00254B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Veri Güvenliği ve Koruma:</w:t>
      </w:r>
    </w:p>
    <w:p w14:paraId="7B8568B9" w14:textId="77777777" w:rsidR="00254B8E" w:rsidRPr="00254B8E" w:rsidRDefault="00254B8E" w:rsidP="00254B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Kişisel bilgilerinizin güvende olduğuna dair bir güven hissediyor musunuz?</w:t>
      </w:r>
    </w:p>
    <w:p w14:paraId="480F7F50" w14:textId="77777777" w:rsidR="00254B8E" w:rsidRPr="00254B8E" w:rsidRDefault="00254B8E" w:rsidP="00254B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Gizlilik Politikalarının Açıklığı:</w:t>
      </w:r>
    </w:p>
    <w:p w14:paraId="1593EE84" w14:textId="77777777" w:rsidR="00254B8E" w:rsidRPr="00254B8E" w:rsidRDefault="00254B8E" w:rsidP="00254B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Gizlilik ve kullanım şartları kolayca erişilebilir ve anlaşılır mı?</w:t>
      </w:r>
    </w:p>
    <w:p w14:paraId="6731F83F" w14:textId="77777777" w:rsidR="00254B8E" w:rsidRPr="00254B8E" w:rsidRDefault="00254B8E" w:rsidP="00254B8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</w:pPr>
      <w:r w:rsidRPr="00254B8E">
        <w:rPr>
          <w:rFonts w:asciiTheme="majorHAnsi" w:eastAsia="Times New Roman" w:hAnsiTheme="majorHAnsi" w:cstheme="majorHAnsi"/>
          <w:b/>
          <w:bCs/>
          <w:kern w:val="0"/>
          <w:lang w:eastAsia="tr-TR"/>
          <w14:ligatures w14:val="none"/>
        </w:rPr>
        <w:t>G. Genel Değerlendirme</w:t>
      </w:r>
    </w:p>
    <w:p w14:paraId="082A5116" w14:textId="32CDA8CF" w:rsidR="00254B8E" w:rsidRPr="00254B8E" w:rsidRDefault="008476B3" w:rsidP="008476B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  <w:r>
        <w:rPr>
          <w:rFonts w:asciiTheme="majorHAnsi" w:eastAsia="Times New Roman" w:hAnsiTheme="majorHAnsi" w:cstheme="majorHAnsi"/>
          <w:kern w:val="0"/>
          <w:lang w:eastAsia="tr-TR"/>
          <w14:ligatures w14:val="none"/>
        </w:rPr>
        <w:t>Sistemde değiştirilmesi ve kaldırılması gereken özellikler/fonksiyonlar neler? Lütfen madde madde belirtip gerekçeleri ile açıklayınız.</w:t>
      </w:r>
    </w:p>
    <w:p w14:paraId="52199D26" w14:textId="77777777" w:rsidR="00254B8E" w:rsidRPr="00254B8E" w:rsidRDefault="00254B8E" w:rsidP="004A144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tr-TR"/>
          <w14:ligatures w14:val="none"/>
        </w:rPr>
      </w:pPr>
    </w:p>
    <w:p w14:paraId="7017A04D" w14:textId="77777777" w:rsidR="00254B8E" w:rsidRPr="004A144E" w:rsidRDefault="00254B8E" w:rsidP="00254B8E">
      <w:pPr>
        <w:rPr>
          <w:rFonts w:asciiTheme="majorHAnsi" w:hAnsiTheme="majorHAnsi" w:cstheme="majorHAnsi"/>
        </w:rPr>
      </w:pPr>
    </w:p>
    <w:sectPr w:rsidR="00254B8E" w:rsidRPr="004A144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D0FF4" w14:textId="77777777" w:rsidR="007C5536" w:rsidRDefault="007C5536" w:rsidP="00AD6527">
      <w:pPr>
        <w:spacing w:after="0" w:line="240" w:lineRule="auto"/>
      </w:pPr>
      <w:r>
        <w:separator/>
      </w:r>
    </w:p>
  </w:endnote>
  <w:endnote w:type="continuationSeparator" w:id="0">
    <w:p w14:paraId="4B4D09EE" w14:textId="77777777" w:rsidR="007C5536" w:rsidRDefault="007C5536" w:rsidP="00AD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E5450" w14:textId="77777777" w:rsidR="007C5536" w:rsidRDefault="007C5536" w:rsidP="00AD6527">
      <w:pPr>
        <w:spacing w:after="0" w:line="240" w:lineRule="auto"/>
      </w:pPr>
      <w:r>
        <w:separator/>
      </w:r>
    </w:p>
  </w:footnote>
  <w:footnote w:type="continuationSeparator" w:id="0">
    <w:p w14:paraId="40CA5246" w14:textId="77777777" w:rsidR="007C5536" w:rsidRDefault="007C5536" w:rsidP="00AD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79599851"/>
      <w:docPartObj>
        <w:docPartGallery w:val="Page Numbers (Top of Page)"/>
        <w:docPartUnique/>
      </w:docPartObj>
    </w:sdtPr>
    <w:sdtContent>
      <w:p w14:paraId="7087CF09" w14:textId="11B2C4AA" w:rsidR="00AD6527" w:rsidRDefault="00AD6527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880775" w14:textId="77777777" w:rsidR="00AD6527" w:rsidRDefault="00AD652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3D0B"/>
    <w:multiLevelType w:val="multilevel"/>
    <w:tmpl w:val="35E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7326"/>
    <w:multiLevelType w:val="multilevel"/>
    <w:tmpl w:val="B80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069D7"/>
    <w:multiLevelType w:val="multilevel"/>
    <w:tmpl w:val="63D8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2047D"/>
    <w:multiLevelType w:val="multilevel"/>
    <w:tmpl w:val="AC64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85D05"/>
    <w:multiLevelType w:val="multilevel"/>
    <w:tmpl w:val="98F0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9288E"/>
    <w:multiLevelType w:val="multilevel"/>
    <w:tmpl w:val="2FFC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92D26"/>
    <w:multiLevelType w:val="multilevel"/>
    <w:tmpl w:val="8974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862D3"/>
    <w:multiLevelType w:val="multilevel"/>
    <w:tmpl w:val="F3F25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29B260C"/>
    <w:multiLevelType w:val="multilevel"/>
    <w:tmpl w:val="8408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B14E7"/>
    <w:multiLevelType w:val="multilevel"/>
    <w:tmpl w:val="4D1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3672F"/>
    <w:multiLevelType w:val="multilevel"/>
    <w:tmpl w:val="6A34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B2452"/>
    <w:multiLevelType w:val="multilevel"/>
    <w:tmpl w:val="4DC4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978A9"/>
    <w:multiLevelType w:val="multilevel"/>
    <w:tmpl w:val="99F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50328"/>
    <w:multiLevelType w:val="multilevel"/>
    <w:tmpl w:val="66B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80D34"/>
    <w:multiLevelType w:val="multilevel"/>
    <w:tmpl w:val="63B6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54B39"/>
    <w:multiLevelType w:val="multilevel"/>
    <w:tmpl w:val="047A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1096A"/>
    <w:multiLevelType w:val="multilevel"/>
    <w:tmpl w:val="B7DC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92911"/>
    <w:multiLevelType w:val="hybridMultilevel"/>
    <w:tmpl w:val="3D4295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C5A78"/>
    <w:multiLevelType w:val="multilevel"/>
    <w:tmpl w:val="DF14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181CA7"/>
    <w:multiLevelType w:val="multilevel"/>
    <w:tmpl w:val="C5B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C2D9F"/>
    <w:multiLevelType w:val="multilevel"/>
    <w:tmpl w:val="C780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A1834"/>
    <w:multiLevelType w:val="multilevel"/>
    <w:tmpl w:val="926C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84BEC"/>
    <w:multiLevelType w:val="multilevel"/>
    <w:tmpl w:val="AD8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E67FA"/>
    <w:multiLevelType w:val="multilevel"/>
    <w:tmpl w:val="6744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11259"/>
    <w:multiLevelType w:val="multilevel"/>
    <w:tmpl w:val="0BA2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D3E0E"/>
    <w:multiLevelType w:val="multilevel"/>
    <w:tmpl w:val="9B0C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61BD0"/>
    <w:multiLevelType w:val="hybridMultilevel"/>
    <w:tmpl w:val="7018BC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40D99"/>
    <w:multiLevelType w:val="multilevel"/>
    <w:tmpl w:val="8D76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27700C"/>
    <w:multiLevelType w:val="hybridMultilevel"/>
    <w:tmpl w:val="9BDE12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50E5F"/>
    <w:multiLevelType w:val="multilevel"/>
    <w:tmpl w:val="2652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30D73"/>
    <w:multiLevelType w:val="multilevel"/>
    <w:tmpl w:val="6312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C27400"/>
    <w:multiLevelType w:val="multilevel"/>
    <w:tmpl w:val="0464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32B7B"/>
    <w:multiLevelType w:val="multilevel"/>
    <w:tmpl w:val="8F92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115EF"/>
    <w:multiLevelType w:val="multilevel"/>
    <w:tmpl w:val="4ABC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730316">
    <w:abstractNumId w:val="30"/>
  </w:num>
  <w:num w:numId="2" w16cid:durableId="652486982">
    <w:abstractNumId w:val="15"/>
  </w:num>
  <w:num w:numId="3" w16cid:durableId="2139713112">
    <w:abstractNumId w:val="6"/>
  </w:num>
  <w:num w:numId="4" w16cid:durableId="1760757637">
    <w:abstractNumId w:val="24"/>
  </w:num>
  <w:num w:numId="5" w16cid:durableId="1632445401">
    <w:abstractNumId w:val="13"/>
  </w:num>
  <w:num w:numId="6" w16cid:durableId="1439443568">
    <w:abstractNumId w:val="25"/>
  </w:num>
  <w:num w:numId="7" w16cid:durableId="1441339335">
    <w:abstractNumId w:val="10"/>
  </w:num>
  <w:num w:numId="8" w16cid:durableId="1550729539">
    <w:abstractNumId w:val="21"/>
  </w:num>
  <w:num w:numId="9" w16cid:durableId="178935497">
    <w:abstractNumId w:val="22"/>
  </w:num>
  <w:num w:numId="10" w16cid:durableId="66804016">
    <w:abstractNumId w:val="2"/>
  </w:num>
  <w:num w:numId="11" w16cid:durableId="1084566444">
    <w:abstractNumId w:val="5"/>
  </w:num>
  <w:num w:numId="12" w16cid:durableId="1153595837">
    <w:abstractNumId w:val="4"/>
  </w:num>
  <w:num w:numId="13" w16cid:durableId="1414007327">
    <w:abstractNumId w:val="3"/>
  </w:num>
  <w:num w:numId="14" w16cid:durableId="1779836746">
    <w:abstractNumId w:val="27"/>
  </w:num>
  <w:num w:numId="15" w16cid:durableId="897206385">
    <w:abstractNumId w:val="29"/>
  </w:num>
  <w:num w:numId="16" w16cid:durableId="859128437">
    <w:abstractNumId w:val="20"/>
  </w:num>
  <w:num w:numId="17" w16cid:durableId="777723349">
    <w:abstractNumId w:val="16"/>
  </w:num>
  <w:num w:numId="18" w16cid:durableId="1761179026">
    <w:abstractNumId w:val="9"/>
  </w:num>
  <w:num w:numId="19" w16cid:durableId="8412639">
    <w:abstractNumId w:val="12"/>
  </w:num>
  <w:num w:numId="20" w16cid:durableId="923536199">
    <w:abstractNumId w:val="0"/>
  </w:num>
  <w:num w:numId="21" w16cid:durableId="355890302">
    <w:abstractNumId w:val="19"/>
  </w:num>
  <w:num w:numId="22" w16cid:durableId="818962176">
    <w:abstractNumId w:val="11"/>
  </w:num>
  <w:num w:numId="23" w16cid:durableId="1572740157">
    <w:abstractNumId w:val="18"/>
  </w:num>
  <w:num w:numId="24" w16cid:durableId="954674361">
    <w:abstractNumId w:val="1"/>
  </w:num>
  <w:num w:numId="25" w16cid:durableId="123892710">
    <w:abstractNumId w:val="33"/>
  </w:num>
  <w:num w:numId="26" w16cid:durableId="247620569">
    <w:abstractNumId w:val="31"/>
  </w:num>
  <w:num w:numId="27" w16cid:durableId="1033699975">
    <w:abstractNumId w:val="14"/>
  </w:num>
  <w:num w:numId="28" w16cid:durableId="1180705870">
    <w:abstractNumId w:val="8"/>
  </w:num>
  <w:num w:numId="29" w16cid:durableId="658851993">
    <w:abstractNumId w:val="32"/>
  </w:num>
  <w:num w:numId="30" w16cid:durableId="983851724">
    <w:abstractNumId w:val="23"/>
  </w:num>
  <w:num w:numId="31" w16cid:durableId="1361660681">
    <w:abstractNumId w:val="26"/>
  </w:num>
  <w:num w:numId="32" w16cid:durableId="1353604566">
    <w:abstractNumId w:val="7"/>
  </w:num>
  <w:num w:numId="33" w16cid:durableId="1305428050">
    <w:abstractNumId w:val="17"/>
  </w:num>
  <w:num w:numId="34" w16cid:durableId="4154459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E"/>
    <w:rsid w:val="00020BFF"/>
    <w:rsid w:val="00180F05"/>
    <w:rsid w:val="00232949"/>
    <w:rsid w:val="00254B8E"/>
    <w:rsid w:val="003F5F0C"/>
    <w:rsid w:val="00443A44"/>
    <w:rsid w:val="00453293"/>
    <w:rsid w:val="00474D46"/>
    <w:rsid w:val="004A144E"/>
    <w:rsid w:val="00527921"/>
    <w:rsid w:val="005F5AD7"/>
    <w:rsid w:val="007C5536"/>
    <w:rsid w:val="008476B3"/>
    <w:rsid w:val="008B3402"/>
    <w:rsid w:val="00AD6527"/>
    <w:rsid w:val="00ED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5A00"/>
  <w15:chartTrackingRefBased/>
  <w15:docId w15:val="{1A7A3CCB-85F0-43D6-8FF0-9009CA61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54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4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4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4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4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4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4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4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54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4B8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4B8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4B8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4B8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4B8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4B8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4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4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4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4B8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4B8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4B8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4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4B8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4B8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4A144E"/>
    <w:rPr>
      <w:b/>
      <w:bCs/>
    </w:rPr>
  </w:style>
  <w:style w:type="table" w:styleId="TabloKlavuzu">
    <w:name w:val="Table Grid"/>
    <w:basedOn w:val="NormalTablo"/>
    <w:uiPriority w:val="39"/>
    <w:rsid w:val="00ED5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D65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D6527"/>
  </w:style>
  <w:style w:type="paragraph" w:styleId="AltBilgi">
    <w:name w:val="footer"/>
    <w:basedOn w:val="Normal"/>
    <w:link w:val="AltBilgiChar"/>
    <w:uiPriority w:val="99"/>
    <w:unhideWhenUsed/>
    <w:rsid w:val="00AD65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D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bahcekapili</dc:creator>
  <cp:keywords/>
  <dc:description/>
  <cp:lastModifiedBy>ekrem bahcekapili</cp:lastModifiedBy>
  <cp:revision>2</cp:revision>
  <dcterms:created xsi:type="dcterms:W3CDTF">2024-12-03T10:10:00Z</dcterms:created>
  <dcterms:modified xsi:type="dcterms:W3CDTF">2024-12-03T10:10:00Z</dcterms:modified>
</cp:coreProperties>
</file>