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firstLine="72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0"/>
          <w:szCs w:val="40"/>
          <w:rtl w:val="0"/>
        </w:rPr>
        <w:t xml:space="preserve">Requirement Collection Notes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requirement collection notes highlight the key features of SafetyMiles and address common questions users may have about the app's functionality, ensuring clarity and understanding of its benefits.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asked several questions to different persons about the need of this app. These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documented things are provided below 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2nd  February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 1 : Student - Dhaka University (Sub - GEB)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1 : Hello, sir. We are trying to make an app similar to google map.Can we ask some questions? It may take 5 mins.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1: Okay 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2 : Have you ever used google maps?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2:   Yes ,I have used it several times.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3: We are trying to add real-time police data to the mapping system.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think that would be beneficiary?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2 : Obviously ,that would be great. Sometimes we are unaware of the incidents that happen on that route.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4 : Do you have any suggestions for this app?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4 : It would be good if it’s user-friendly, again if it gets updated from time to time.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5 : Thank you very much for your time 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5th February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 1 : Student - Dhaka University (Sub - Zoology)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1 : Hello, sir. We are trying to make an app similar to google map.Can we ask some questions? It may take 5 mins.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1: Okay 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2 : We are trying to make an app related to maps along with police data. What features would you like on that app?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2 : Account creation, location ,destination , path display…..that's all i can think of so far.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3 : Will it be beneficial to give users access to report any incident they face on the road?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3 : Yeah. That would be good.Also you can keep a feedback taking portion.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4 : Thank you very much for your time.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9th February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 1 : Student - Dhaka University (Sub - Law)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1 : Hello, sir. We are trying to make an app similar to google map.Can we ask some questions? It may take 5 mins.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1: Okay 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2 : We are trying to make an app related to maps along with police data.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2 : That’s great in case of safety.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3 : What should be the necessary features of this app ?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3 : It should show distance , time &amp; incident details.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4 :Okay. Thank you very much for your time.  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