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7BC70" w14:textId="0A86D0CE" w:rsidR="00875DBF" w:rsidRPr="00154099" w:rsidRDefault="00AB76AC" w:rsidP="00154099">
      <w:pPr>
        <w:jc w:val="center"/>
        <w:rPr>
          <w:rFonts w:asciiTheme="majorHAnsi" w:hAnsiTheme="majorHAnsi" w:cstheme="majorHAnsi"/>
          <w:b/>
          <w:sz w:val="28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28"/>
        </w:rPr>
        <w:t xml:space="preserve">Bilkent University Faculty of Engineering </w:t>
      </w:r>
    </w:p>
    <w:p w14:paraId="57B6C1FF" w14:textId="138FFE94" w:rsidR="00875DBF" w:rsidRPr="00154099" w:rsidRDefault="00AB76AC" w:rsidP="00634FBE">
      <w:pPr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Summer Training Evaluation Form </w:t>
      </w:r>
      <w:r w:rsidR="00634FBE">
        <w:rPr>
          <w:rFonts w:asciiTheme="majorHAnsi" w:hAnsiTheme="majorHAnsi" w:cstheme="majorHAnsi"/>
          <w:b/>
          <w:sz w:val="28"/>
        </w:rPr>
        <w:t>(</w:t>
      </w:r>
      <w:r>
        <w:rPr>
          <w:rFonts w:asciiTheme="majorHAnsi" w:hAnsiTheme="majorHAnsi" w:cstheme="majorHAnsi"/>
          <w:b/>
          <w:sz w:val="28"/>
        </w:rPr>
        <w:t>Confidential</w:t>
      </w:r>
      <w:r w:rsidR="00634FBE">
        <w:rPr>
          <w:rFonts w:asciiTheme="majorHAnsi" w:hAnsiTheme="majorHAnsi" w:cstheme="majorHAnsi"/>
          <w:b/>
          <w:sz w:val="28"/>
        </w:rPr>
        <w:t>)</w:t>
      </w:r>
    </w:p>
    <w:p w14:paraId="193D2636" w14:textId="77777777" w:rsidR="00676A12" w:rsidRPr="00154099" w:rsidRDefault="00676A12">
      <w:pPr>
        <w:rPr>
          <w:rFonts w:asciiTheme="majorHAnsi" w:hAnsiTheme="majorHAnsi" w:cstheme="majorHAnsi"/>
        </w:rPr>
      </w:pPr>
    </w:p>
    <w:tbl>
      <w:tblPr>
        <w:tblStyle w:val="TableGrid"/>
        <w:tblW w:w="9054" w:type="dxa"/>
        <w:tblLayout w:type="fixed"/>
        <w:tblLook w:val="04A0" w:firstRow="1" w:lastRow="0" w:firstColumn="1" w:lastColumn="0" w:noHBand="0" w:noVBand="1"/>
      </w:tblPr>
      <w:tblGrid>
        <w:gridCol w:w="4345"/>
        <w:gridCol w:w="4709"/>
      </w:tblGrid>
      <w:tr w:rsidR="00812D97" w:rsidRPr="00154099" w14:paraId="138A0B51" w14:textId="77777777" w:rsidTr="00D65AC9">
        <w:trPr>
          <w:trHeight w:val="368"/>
        </w:trPr>
        <w:tc>
          <w:tcPr>
            <w:tcW w:w="4345" w:type="dxa"/>
          </w:tcPr>
          <w:p w14:paraId="59EF9F89" w14:textId="6663E012" w:rsidR="00812D97" w:rsidRPr="00634FBE" w:rsidRDefault="00AB76AC" w:rsidP="00812D97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>
              <w:rPr>
                <w:rFonts w:asciiTheme="majorHAnsi" w:hAnsiTheme="majorHAnsi" w:cstheme="majorHAnsi"/>
                <w:sz w:val="18"/>
                <w:szCs w:val="22"/>
              </w:rPr>
              <w:t>Name of the Student</w:t>
            </w:r>
          </w:p>
        </w:tc>
        <w:tc>
          <w:tcPr>
            <w:tcW w:w="4709" w:type="dxa"/>
          </w:tcPr>
          <w:p w14:paraId="58C83444" w14:textId="2EB661FB" w:rsidR="00812D97" w:rsidRPr="00186BEA" w:rsidRDefault="00553FA4" w:rsidP="00812D97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 w:rsidRPr="00186BEA">
              <w:rPr>
                <w:rFonts w:asciiTheme="majorHAnsi" w:hAnsiTheme="majorHAnsi" w:cstheme="majorHAnsi"/>
                <w:sz w:val="18"/>
                <w:szCs w:val="22"/>
              </w:rPr>
              <w:t>:</w:t>
            </w:r>
            <w:r w:rsidR="005645AF" w:rsidRPr="00186BEA">
              <w:rPr>
                <w:rFonts w:asciiTheme="majorHAnsi" w:hAnsiTheme="majorHAnsi" w:cstheme="majorHAnsi"/>
                <w:sz w:val="18"/>
              </w:rPr>
              <w:t xml:space="preserve"> Alperen Utku Yalçın</w:t>
            </w:r>
          </w:p>
        </w:tc>
      </w:tr>
      <w:tr w:rsidR="00812D97" w:rsidRPr="00154099" w14:paraId="0D44CA2E" w14:textId="77777777" w:rsidTr="00D65AC9">
        <w:trPr>
          <w:trHeight w:val="254"/>
        </w:trPr>
        <w:tc>
          <w:tcPr>
            <w:tcW w:w="4345" w:type="dxa"/>
          </w:tcPr>
          <w:p w14:paraId="31E0EA82" w14:textId="1685D2B4" w:rsidR="00812D97" w:rsidRPr="00634FBE" w:rsidRDefault="00AB76AC" w:rsidP="00812D97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>
              <w:rPr>
                <w:rFonts w:asciiTheme="majorHAnsi" w:hAnsiTheme="majorHAnsi" w:cstheme="majorHAnsi"/>
                <w:sz w:val="18"/>
                <w:szCs w:val="22"/>
              </w:rPr>
              <w:t>Department - Year</w:t>
            </w:r>
            <w:r w:rsidR="00812D97" w:rsidRPr="00634FBE">
              <w:rPr>
                <w:rFonts w:asciiTheme="majorHAnsi" w:hAnsiTheme="majorHAnsi" w:cstheme="majorHAnsi"/>
                <w:sz w:val="18"/>
                <w:szCs w:val="22"/>
              </w:rPr>
              <w:t xml:space="preserve">                </w:t>
            </w:r>
          </w:p>
        </w:tc>
        <w:tc>
          <w:tcPr>
            <w:tcW w:w="4709" w:type="dxa"/>
          </w:tcPr>
          <w:p w14:paraId="1C914D07" w14:textId="4C3EB848" w:rsidR="00812D97" w:rsidRPr="00186BEA" w:rsidRDefault="00553FA4" w:rsidP="00812D97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 w:rsidRPr="00186BEA">
              <w:rPr>
                <w:rFonts w:asciiTheme="majorHAnsi" w:hAnsiTheme="majorHAnsi" w:cstheme="majorHAnsi"/>
                <w:sz w:val="18"/>
                <w:szCs w:val="22"/>
              </w:rPr>
              <w:t>:</w:t>
            </w:r>
            <w:r w:rsidR="005645AF" w:rsidRPr="00186BEA">
              <w:rPr>
                <w:rFonts w:asciiTheme="majorHAnsi" w:hAnsiTheme="majorHAnsi" w:cstheme="majorHAnsi"/>
                <w:sz w:val="18"/>
              </w:rPr>
              <w:t xml:space="preserve"> Computer Science - 2</w:t>
            </w:r>
          </w:p>
        </w:tc>
      </w:tr>
      <w:tr w:rsidR="00812D97" w:rsidRPr="00154099" w14:paraId="55634B77" w14:textId="77777777" w:rsidTr="00D65AC9">
        <w:trPr>
          <w:trHeight w:val="254"/>
        </w:trPr>
        <w:tc>
          <w:tcPr>
            <w:tcW w:w="4345" w:type="dxa"/>
          </w:tcPr>
          <w:p w14:paraId="2D7208A3" w14:textId="42237E78" w:rsidR="00812D97" w:rsidRPr="00634FBE" w:rsidRDefault="00365808" w:rsidP="00812D97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>
              <w:rPr>
                <w:rFonts w:asciiTheme="majorHAnsi" w:hAnsiTheme="majorHAnsi" w:cstheme="majorHAnsi"/>
                <w:sz w:val="18"/>
                <w:szCs w:val="22"/>
              </w:rPr>
              <w:t>Course Code</w:t>
            </w:r>
          </w:p>
        </w:tc>
        <w:tc>
          <w:tcPr>
            <w:tcW w:w="4709" w:type="dxa"/>
          </w:tcPr>
          <w:p w14:paraId="0AC2271D" w14:textId="0C05117A" w:rsidR="00812D97" w:rsidRPr="00186BEA" w:rsidRDefault="00553FA4" w:rsidP="00812D97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 w:rsidRPr="00186BEA">
              <w:rPr>
                <w:rFonts w:asciiTheme="majorHAnsi" w:hAnsiTheme="majorHAnsi" w:cstheme="majorHAnsi"/>
                <w:sz w:val="18"/>
                <w:szCs w:val="22"/>
              </w:rPr>
              <w:t>:</w:t>
            </w:r>
            <w:r w:rsidR="005645AF" w:rsidRPr="00186BEA">
              <w:rPr>
                <w:rFonts w:asciiTheme="majorHAnsi" w:hAnsiTheme="majorHAnsi" w:cstheme="majorHAnsi"/>
                <w:sz w:val="18"/>
                <w:szCs w:val="22"/>
              </w:rPr>
              <w:t xml:space="preserve">  </w:t>
            </w:r>
            <w:r w:rsidR="005645AF" w:rsidRPr="00186BEA">
              <w:rPr>
                <w:rFonts w:asciiTheme="majorHAnsi" w:hAnsiTheme="majorHAnsi" w:cstheme="majorHAnsi"/>
                <w:sz w:val="18"/>
              </w:rPr>
              <w:t>299</w:t>
            </w:r>
          </w:p>
        </w:tc>
      </w:tr>
      <w:tr w:rsidR="00812D97" w:rsidRPr="00154099" w14:paraId="03060D1C" w14:textId="77777777" w:rsidTr="00D65AC9">
        <w:trPr>
          <w:trHeight w:val="368"/>
        </w:trPr>
        <w:tc>
          <w:tcPr>
            <w:tcW w:w="4345" w:type="dxa"/>
          </w:tcPr>
          <w:p w14:paraId="24E10648" w14:textId="10DC13FE" w:rsidR="00812D97" w:rsidRPr="00634FBE" w:rsidRDefault="00365808" w:rsidP="00812D97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>
              <w:rPr>
                <w:rFonts w:asciiTheme="majorHAnsi" w:hAnsiTheme="majorHAnsi" w:cstheme="majorHAnsi"/>
                <w:sz w:val="18"/>
                <w:szCs w:val="22"/>
              </w:rPr>
              <w:t>Name of the Employer</w:t>
            </w:r>
          </w:p>
        </w:tc>
        <w:tc>
          <w:tcPr>
            <w:tcW w:w="4709" w:type="dxa"/>
          </w:tcPr>
          <w:p w14:paraId="67BAC435" w14:textId="397C2A12" w:rsidR="00812D97" w:rsidRPr="00186BEA" w:rsidRDefault="00553FA4" w:rsidP="00812D97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 w:rsidRPr="00186BEA">
              <w:rPr>
                <w:rFonts w:asciiTheme="majorHAnsi" w:hAnsiTheme="majorHAnsi" w:cstheme="majorHAnsi"/>
                <w:sz w:val="18"/>
                <w:szCs w:val="22"/>
              </w:rPr>
              <w:t>:</w:t>
            </w:r>
            <w:r w:rsidR="005645AF" w:rsidRPr="00186BEA">
              <w:rPr>
                <w:rFonts w:asciiTheme="majorHAnsi" w:hAnsiTheme="majorHAnsi" w:cstheme="majorHAnsi"/>
                <w:sz w:val="18"/>
                <w:szCs w:val="22"/>
              </w:rPr>
              <w:t xml:space="preserve">  </w:t>
            </w:r>
            <w:r w:rsidR="005645AF" w:rsidRPr="00186BEA">
              <w:rPr>
                <w:rFonts w:asciiTheme="majorHAnsi" w:hAnsiTheme="majorHAnsi" w:cstheme="majorHAnsi"/>
                <w:sz w:val="18"/>
              </w:rPr>
              <w:t>VİA Bilgisayar Sistemleri</w:t>
            </w:r>
          </w:p>
        </w:tc>
      </w:tr>
      <w:tr w:rsidR="005E039E" w:rsidRPr="00154099" w14:paraId="28E13919" w14:textId="77777777" w:rsidTr="00D65AC9">
        <w:trPr>
          <w:trHeight w:val="368"/>
        </w:trPr>
        <w:tc>
          <w:tcPr>
            <w:tcW w:w="4345" w:type="dxa"/>
          </w:tcPr>
          <w:p w14:paraId="30C4AEF5" w14:textId="6B6CE2AF" w:rsidR="005E039E" w:rsidRDefault="005E039E" w:rsidP="00812D97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>
              <w:rPr>
                <w:rFonts w:asciiTheme="majorHAnsi" w:hAnsiTheme="majorHAnsi" w:cstheme="majorHAnsi"/>
                <w:sz w:val="18"/>
                <w:szCs w:val="22"/>
              </w:rPr>
              <w:t>Name of the Department (Employer)</w:t>
            </w:r>
          </w:p>
        </w:tc>
        <w:tc>
          <w:tcPr>
            <w:tcW w:w="4709" w:type="dxa"/>
          </w:tcPr>
          <w:p w14:paraId="0478C9C5" w14:textId="4B824094" w:rsidR="005E039E" w:rsidRPr="00186BEA" w:rsidRDefault="005E039E" w:rsidP="00812D97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>
              <w:rPr>
                <w:rFonts w:asciiTheme="majorHAnsi" w:hAnsiTheme="majorHAnsi" w:cstheme="majorHAnsi"/>
                <w:sz w:val="18"/>
                <w:szCs w:val="22"/>
              </w:rPr>
              <w:t>:</w:t>
            </w:r>
          </w:p>
        </w:tc>
      </w:tr>
      <w:tr w:rsidR="001B17CB" w:rsidRPr="00154099" w14:paraId="5E1CA3FD" w14:textId="77777777" w:rsidTr="00D65AC9">
        <w:trPr>
          <w:trHeight w:val="348"/>
        </w:trPr>
        <w:tc>
          <w:tcPr>
            <w:tcW w:w="4345" w:type="dxa"/>
          </w:tcPr>
          <w:p w14:paraId="1A319536" w14:textId="13C17AE2" w:rsidR="001B17CB" w:rsidRPr="00634FBE" w:rsidRDefault="00365808" w:rsidP="001B17CB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>
              <w:rPr>
                <w:rFonts w:asciiTheme="majorHAnsi" w:hAnsiTheme="majorHAnsi" w:cstheme="majorHAnsi"/>
                <w:sz w:val="18"/>
                <w:szCs w:val="22"/>
              </w:rPr>
              <w:t>Beginning and End of Summer Training</w:t>
            </w:r>
          </w:p>
        </w:tc>
        <w:tc>
          <w:tcPr>
            <w:tcW w:w="4709" w:type="dxa"/>
          </w:tcPr>
          <w:p w14:paraId="7B35E845" w14:textId="6B66C995" w:rsidR="001B17CB" w:rsidRPr="00186BEA" w:rsidRDefault="001B17CB" w:rsidP="001B17CB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 w:rsidRPr="00186BEA">
              <w:rPr>
                <w:rFonts w:asciiTheme="majorHAnsi" w:hAnsiTheme="majorHAnsi" w:cstheme="majorHAnsi"/>
                <w:sz w:val="18"/>
                <w:szCs w:val="22"/>
              </w:rPr>
              <w:t xml:space="preserve">: </w:t>
            </w:r>
            <w:r w:rsidRPr="00186BEA">
              <w:rPr>
                <w:rFonts w:asciiTheme="majorHAnsi" w:hAnsiTheme="majorHAnsi" w:cstheme="majorHAnsi"/>
                <w:sz w:val="18"/>
              </w:rPr>
              <w:t>20.06.2022 - 22.07.2022</w:t>
            </w:r>
          </w:p>
        </w:tc>
      </w:tr>
      <w:tr w:rsidR="00B269AE" w:rsidRPr="00154099" w14:paraId="2E867AA6" w14:textId="77777777" w:rsidTr="00D65AC9">
        <w:trPr>
          <w:trHeight w:val="548"/>
        </w:trPr>
        <w:tc>
          <w:tcPr>
            <w:tcW w:w="4345" w:type="dxa"/>
          </w:tcPr>
          <w:p w14:paraId="7C1C80F4" w14:textId="0CCB08D5" w:rsidR="00B269AE" w:rsidRPr="00634FBE" w:rsidRDefault="00365808" w:rsidP="001B17CB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>
              <w:rPr>
                <w:rFonts w:asciiTheme="majorHAnsi" w:hAnsiTheme="majorHAnsi" w:cstheme="majorHAnsi"/>
                <w:sz w:val="18"/>
                <w:szCs w:val="22"/>
              </w:rPr>
              <w:t>Summer Training Type</w:t>
            </w:r>
          </w:p>
          <w:p w14:paraId="29122C53" w14:textId="053AE359" w:rsidR="00B269AE" w:rsidRPr="00634FBE" w:rsidRDefault="00B269AE" w:rsidP="00B269AE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>
              <w:rPr>
                <w:rFonts w:asciiTheme="majorHAnsi" w:hAnsiTheme="majorHAnsi" w:cstheme="majorHAnsi"/>
                <w:sz w:val="18"/>
                <w:szCs w:val="22"/>
              </w:rPr>
              <w:t xml:space="preserve"> </w:t>
            </w:r>
          </w:p>
        </w:tc>
        <w:tc>
          <w:tcPr>
            <w:tcW w:w="4709" w:type="dxa"/>
          </w:tcPr>
          <w:p w14:paraId="78F0275B" w14:textId="1EBB42E8" w:rsidR="00B269AE" w:rsidRPr="00186BEA" w:rsidRDefault="00B269AE" w:rsidP="001B17CB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 w:rsidRPr="00186BEA">
              <w:rPr>
                <w:rFonts w:ascii="Segoe UI Symbol" w:eastAsia="MS Gothic" w:hAnsi="Segoe UI Symbol" w:cs="Segoe UI Symbol"/>
                <w:sz w:val="18"/>
                <w:szCs w:val="22"/>
              </w:rPr>
              <w:t>☐</w:t>
            </w:r>
            <w:r w:rsidRPr="00186BEA">
              <w:rPr>
                <w:rFonts w:asciiTheme="majorHAnsi" w:eastAsia="MS Gothic" w:hAnsiTheme="majorHAnsi" w:cstheme="majorHAnsi"/>
                <w:sz w:val="18"/>
                <w:szCs w:val="22"/>
              </w:rPr>
              <w:t xml:space="preserve">        </w:t>
            </w:r>
            <w:r w:rsidR="00365808">
              <w:rPr>
                <w:rFonts w:asciiTheme="majorHAnsi" w:hAnsiTheme="majorHAnsi" w:cstheme="majorHAnsi"/>
                <w:sz w:val="18"/>
                <w:szCs w:val="22"/>
              </w:rPr>
              <w:t>Face to face  (Onsite) Summer Training</w:t>
            </w:r>
            <w:r w:rsidRPr="00186BEA">
              <w:rPr>
                <w:rFonts w:asciiTheme="majorHAnsi" w:hAnsiTheme="majorHAnsi" w:cstheme="majorHAnsi"/>
                <w:sz w:val="18"/>
                <w:szCs w:val="22"/>
              </w:rPr>
              <w:t xml:space="preserve">     </w:t>
            </w:r>
          </w:p>
          <w:p w14:paraId="393B2EFD" w14:textId="0D82E07C" w:rsidR="00B269AE" w:rsidRPr="00186BEA" w:rsidRDefault="00B269AE" w:rsidP="001B17CB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 w:rsidRPr="00186BEA">
              <w:rPr>
                <w:rFonts w:ascii="Segoe UI Symbol" w:eastAsia="MS Gothic" w:hAnsi="Segoe UI Symbol" w:cs="Segoe UI Symbol"/>
                <w:sz w:val="18"/>
                <w:szCs w:val="22"/>
              </w:rPr>
              <w:t>☐</w:t>
            </w:r>
            <w:r w:rsidRPr="00186BEA">
              <w:rPr>
                <w:rFonts w:asciiTheme="majorHAnsi" w:eastAsia="MS Gothic" w:hAnsiTheme="majorHAnsi" w:cstheme="majorHAnsi"/>
                <w:sz w:val="18"/>
                <w:szCs w:val="22"/>
              </w:rPr>
              <w:t xml:space="preserve">        </w:t>
            </w:r>
            <w:r w:rsidR="00365808">
              <w:rPr>
                <w:rFonts w:asciiTheme="majorHAnsi" w:hAnsiTheme="majorHAnsi" w:cstheme="majorHAnsi"/>
                <w:sz w:val="18"/>
                <w:szCs w:val="22"/>
              </w:rPr>
              <w:t>Remote (Online) Summer Training</w:t>
            </w:r>
          </w:p>
        </w:tc>
      </w:tr>
      <w:tr w:rsidR="001B17CB" w:rsidRPr="00154099" w14:paraId="5B763A24" w14:textId="77777777" w:rsidTr="00D65AC9">
        <w:trPr>
          <w:trHeight w:val="485"/>
        </w:trPr>
        <w:tc>
          <w:tcPr>
            <w:tcW w:w="4345" w:type="dxa"/>
          </w:tcPr>
          <w:p w14:paraId="42E9F573" w14:textId="1E8A82EE" w:rsidR="001B17CB" w:rsidRDefault="005E039E" w:rsidP="001B17CB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>
              <w:rPr>
                <w:rFonts w:asciiTheme="majorHAnsi" w:hAnsiTheme="majorHAnsi" w:cstheme="majorHAnsi"/>
                <w:sz w:val="18"/>
                <w:szCs w:val="22"/>
              </w:rPr>
              <w:t xml:space="preserve"> Duration of Training</w:t>
            </w:r>
          </w:p>
          <w:p w14:paraId="1E087634" w14:textId="3CC9EC4F" w:rsidR="00B269AE" w:rsidRPr="008D2FCC" w:rsidRDefault="005E039E" w:rsidP="008D2FCC">
            <w:pPr>
              <w:pStyle w:val="ListParagraph"/>
              <w:numPr>
                <w:ilvl w:val="0"/>
                <w:numId w:val="3"/>
              </w:numPr>
              <w:spacing w:before="20" w:after="20"/>
              <w:rPr>
                <w:rFonts w:asciiTheme="majorHAnsi" w:hAnsiTheme="majorHAnsi" w:cstheme="majorHAnsi"/>
                <w:sz w:val="14"/>
                <w:szCs w:val="22"/>
              </w:rPr>
            </w:pPr>
            <w:r>
              <w:rPr>
                <w:rFonts w:asciiTheme="majorHAnsi" w:hAnsiTheme="majorHAnsi" w:cstheme="majorHAnsi"/>
                <w:sz w:val="14"/>
                <w:szCs w:val="22"/>
              </w:rPr>
              <w:t>Minimum required training period is 20 working days for face-to-face</w:t>
            </w:r>
            <w:r w:rsidRPr="005E039E">
              <w:rPr>
                <w:rFonts w:asciiTheme="majorHAnsi" w:hAnsiTheme="majorHAnsi" w:cstheme="majorHAnsi"/>
                <w:sz w:val="14"/>
                <w:szCs w:val="22"/>
              </w:rPr>
              <w:t xml:space="preserve"> training</w:t>
            </w:r>
            <w:r>
              <w:rPr>
                <w:rFonts w:asciiTheme="majorHAnsi" w:hAnsiTheme="majorHAnsi" w:cstheme="majorHAnsi"/>
                <w:sz w:val="14"/>
                <w:szCs w:val="22"/>
              </w:rPr>
              <w:t xml:space="preserve"> and is equivalent to</w:t>
            </w:r>
            <w:r w:rsidR="008D2FCC">
              <w:rPr>
                <w:rFonts w:asciiTheme="majorHAnsi" w:hAnsiTheme="majorHAnsi" w:cstheme="majorHAnsi"/>
                <w:sz w:val="14"/>
                <w:szCs w:val="22"/>
              </w:rPr>
              <w:t xml:space="preserve"> </w:t>
            </w:r>
            <w:r w:rsidRPr="008D2FCC">
              <w:rPr>
                <w:rFonts w:asciiTheme="majorHAnsi" w:hAnsiTheme="majorHAnsi" w:cstheme="majorHAnsi"/>
                <w:sz w:val="14"/>
                <w:szCs w:val="22"/>
              </w:rPr>
              <w:t>20 working days or 160 hours-worth of training for online training.</w:t>
            </w:r>
          </w:p>
        </w:tc>
        <w:tc>
          <w:tcPr>
            <w:tcW w:w="4709" w:type="dxa"/>
          </w:tcPr>
          <w:p w14:paraId="12960827" w14:textId="77777777" w:rsidR="00B269AE" w:rsidRDefault="00B269AE" w:rsidP="001B17CB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</w:p>
          <w:p w14:paraId="45AB6609" w14:textId="5AD4242F" w:rsidR="001B17CB" w:rsidRPr="00186BEA" w:rsidRDefault="001B17CB" w:rsidP="001B17CB">
            <w:pPr>
              <w:spacing w:before="20" w:after="20"/>
              <w:rPr>
                <w:rFonts w:asciiTheme="majorHAnsi" w:hAnsiTheme="majorHAnsi" w:cstheme="majorHAnsi"/>
                <w:sz w:val="18"/>
                <w:szCs w:val="22"/>
              </w:rPr>
            </w:pPr>
            <w:r w:rsidRPr="00186BEA">
              <w:rPr>
                <w:rFonts w:asciiTheme="majorHAnsi" w:hAnsiTheme="majorHAnsi" w:cstheme="majorHAnsi"/>
                <w:sz w:val="18"/>
                <w:szCs w:val="22"/>
              </w:rPr>
              <w:t>:     _______</w:t>
            </w:r>
            <w:r w:rsidR="005E039E">
              <w:rPr>
                <w:rFonts w:asciiTheme="majorHAnsi" w:hAnsiTheme="majorHAnsi" w:cstheme="majorHAnsi"/>
                <w:sz w:val="18"/>
                <w:szCs w:val="22"/>
              </w:rPr>
              <w:t xml:space="preserve">     working days or equivalent</w:t>
            </w:r>
          </w:p>
        </w:tc>
      </w:tr>
    </w:tbl>
    <w:p w14:paraId="47BCE50C" w14:textId="77777777" w:rsidR="00516D66" w:rsidRPr="00516D66" w:rsidRDefault="00516D66" w:rsidP="00516D66">
      <w:pPr>
        <w:rPr>
          <w:rFonts w:asciiTheme="majorHAnsi" w:hAnsiTheme="majorHAnsi" w:cstheme="majorHAnsi"/>
          <w:sz w:val="18"/>
          <w:szCs w:val="22"/>
          <w:lang w:val="tr-TR"/>
        </w:rPr>
      </w:pPr>
    </w:p>
    <w:tbl>
      <w:tblPr>
        <w:tblW w:w="9065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9"/>
        <w:gridCol w:w="721"/>
        <w:gridCol w:w="851"/>
        <w:gridCol w:w="709"/>
        <w:gridCol w:w="1275"/>
      </w:tblGrid>
      <w:tr w:rsidR="00634FBE" w:rsidRPr="00516D66" w14:paraId="4C455E29" w14:textId="6C5B049F" w:rsidTr="008D2FCC">
        <w:trPr>
          <w:trHeight w:val="330"/>
        </w:trPr>
        <w:tc>
          <w:tcPr>
            <w:tcW w:w="9065" w:type="dxa"/>
            <w:gridSpan w:val="5"/>
            <w:shd w:val="clear" w:color="auto" w:fill="C0C0C0"/>
            <w:vAlign w:val="center"/>
          </w:tcPr>
          <w:p w14:paraId="7ACD4A22" w14:textId="59CEA86B" w:rsidR="00634FBE" w:rsidRPr="00634FBE" w:rsidRDefault="008D2FCC" w:rsidP="00516D66">
            <w:pPr>
              <w:rPr>
                <w:rFonts w:asciiTheme="majorHAnsi" w:hAnsiTheme="majorHAnsi" w:cstheme="majorHAnsi"/>
                <w:b/>
                <w:sz w:val="18"/>
                <w:szCs w:val="22"/>
                <w:lang w:val="tr-TR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2"/>
                <w:lang w:val="tr-TR"/>
              </w:rPr>
              <w:t>Summer Trainee Evaluation</w:t>
            </w:r>
          </w:p>
        </w:tc>
      </w:tr>
      <w:tr w:rsidR="00815AEA" w:rsidRPr="00516D66" w14:paraId="683CE3A0" w14:textId="30A1FCA7" w:rsidTr="009D038F">
        <w:trPr>
          <w:trHeight w:val="443"/>
        </w:trPr>
        <w:tc>
          <w:tcPr>
            <w:tcW w:w="5509" w:type="dxa"/>
            <w:vAlign w:val="center"/>
          </w:tcPr>
          <w:p w14:paraId="1C3A23E9" w14:textId="3920DCF2" w:rsidR="00186BEA" w:rsidRPr="008D2FCC" w:rsidRDefault="005E039E" w:rsidP="00516D66">
            <w:pPr>
              <w:rPr>
                <w:rFonts w:asciiTheme="majorHAnsi" w:hAnsiTheme="majorHAnsi" w:cstheme="majorHAnsi"/>
                <w:b/>
                <w:sz w:val="18"/>
                <w:szCs w:val="22"/>
                <w:lang w:val="tr-TR"/>
              </w:rPr>
            </w:pPr>
            <w:r w:rsidRPr="008D2FCC">
              <w:rPr>
                <w:rFonts w:asciiTheme="majorHAnsi" w:hAnsiTheme="majorHAnsi" w:cstheme="majorHAnsi"/>
                <w:b/>
                <w:sz w:val="18"/>
                <w:szCs w:val="22"/>
                <w:lang w:val="tr-TR"/>
              </w:rPr>
              <w:t>Summer Trainee</w:t>
            </w:r>
            <w:r w:rsidR="008D2FCC" w:rsidRPr="008D2FCC">
              <w:rPr>
                <w:rFonts w:asciiTheme="majorHAnsi" w:hAnsiTheme="majorHAnsi" w:cstheme="majorHAnsi"/>
                <w:b/>
                <w:sz w:val="18"/>
                <w:szCs w:val="22"/>
                <w:lang w:val="tr-TR"/>
              </w:rPr>
              <w:t>:</w:t>
            </w:r>
          </w:p>
        </w:tc>
        <w:tc>
          <w:tcPr>
            <w:tcW w:w="721" w:type="dxa"/>
            <w:vAlign w:val="center"/>
          </w:tcPr>
          <w:p w14:paraId="42AF6131" w14:textId="2C914FF9" w:rsidR="00186BEA" w:rsidRPr="008D2FCC" w:rsidRDefault="00186BEA" w:rsidP="00186BEA">
            <w:pPr>
              <w:rPr>
                <w:rFonts w:asciiTheme="majorHAnsi" w:hAnsiTheme="majorHAnsi" w:cstheme="majorHAnsi"/>
                <w:b/>
                <w:bCs/>
                <w:sz w:val="18"/>
                <w:szCs w:val="22"/>
                <w:lang w:val="tr-TR"/>
              </w:rPr>
            </w:pPr>
          </w:p>
          <w:p w14:paraId="5D306EDD" w14:textId="4BB64053" w:rsidR="00186BEA" w:rsidRPr="008D2FCC" w:rsidRDefault="005E039E" w:rsidP="0036398C">
            <w:pPr>
              <w:jc w:val="center"/>
              <w:rPr>
                <w:rFonts w:asciiTheme="majorHAnsi" w:hAnsiTheme="majorHAnsi" w:cstheme="majorHAnsi"/>
                <w:b/>
                <w:sz w:val="18"/>
                <w:szCs w:val="22"/>
                <w:lang w:val="tr-TR"/>
              </w:rPr>
            </w:pPr>
            <w:r w:rsidRPr="008D2FCC">
              <w:rPr>
                <w:rFonts w:asciiTheme="majorHAnsi" w:hAnsiTheme="majorHAnsi" w:cstheme="majorHAnsi"/>
                <w:b/>
                <w:sz w:val="18"/>
                <w:szCs w:val="22"/>
                <w:lang w:val="tr-TR"/>
              </w:rPr>
              <w:t>Good</w:t>
            </w:r>
          </w:p>
        </w:tc>
        <w:tc>
          <w:tcPr>
            <w:tcW w:w="851" w:type="dxa"/>
            <w:vAlign w:val="center"/>
          </w:tcPr>
          <w:p w14:paraId="2619FADD" w14:textId="227B8CEF" w:rsidR="00186BEA" w:rsidRPr="008D2FCC" w:rsidRDefault="00186BEA" w:rsidP="0036398C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22"/>
                <w:lang w:val="tr-TR"/>
              </w:rPr>
            </w:pPr>
          </w:p>
          <w:p w14:paraId="4DB9BD50" w14:textId="75F318D7" w:rsidR="00186BEA" w:rsidRPr="008D2FCC" w:rsidRDefault="005E039E" w:rsidP="0036398C">
            <w:pPr>
              <w:jc w:val="center"/>
              <w:rPr>
                <w:rFonts w:asciiTheme="majorHAnsi" w:hAnsiTheme="majorHAnsi" w:cstheme="majorHAnsi"/>
                <w:b/>
                <w:sz w:val="18"/>
                <w:szCs w:val="22"/>
                <w:lang w:val="tr-TR"/>
              </w:rPr>
            </w:pPr>
            <w:r w:rsidRPr="008D2FCC">
              <w:rPr>
                <w:rFonts w:asciiTheme="majorHAnsi" w:hAnsiTheme="majorHAnsi" w:cstheme="majorHAnsi"/>
                <w:b/>
                <w:sz w:val="18"/>
                <w:szCs w:val="22"/>
                <w:lang w:val="tr-TR"/>
              </w:rPr>
              <w:t>Average</w:t>
            </w:r>
          </w:p>
        </w:tc>
        <w:tc>
          <w:tcPr>
            <w:tcW w:w="709" w:type="dxa"/>
            <w:vAlign w:val="center"/>
          </w:tcPr>
          <w:p w14:paraId="42E65F90" w14:textId="77777777" w:rsidR="00186BEA" w:rsidRPr="008D2FCC" w:rsidRDefault="00186BEA" w:rsidP="0036398C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22"/>
                <w:lang w:val="tr-TR"/>
              </w:rPr>
            </w:pPr>
          </w:p>
          <w:p w14:paraId="3BE556BA" w14:textId="678AD009" w:rsidR="00186BEA" w:rsidRPr="008D2FCC" w:rsidRDefault="005E039E" w:rsidP="0036398C">
            <w:pPr>
              <w:jc w:val="center"/>
              <w:rPr>
                <w:rFonts w:asciiTheme="majorHAnsi" w:hAnsiTheme="majorHAnsi" w:cstheme="majorHAnsi"/>
                <w:b/>
                <w:sz w:val="18"/>
                <w:szCs w:val="22"/>
                <w:lang w:val="tr-TR"/>
              </w:rPr>
            </w:pPr>
            <w:r w:rsidRPr="008D2FCC">
              <w:rPr>
                <w:rFonts w:asciiTheme="majorHAnsi" w:hAnsiTheme="majorHAnsi" w:cstheme="majorHAnsi"/>
                <w:b/>
                <w:sz w:val="18"/>
                <w:szCs w:val="22"/>
                <w:lang w:val="tr-TR"/>
              </w:rPr>
              <w:t>Poor</w:t>
            </w:r>
          </w:p>
        </w:tc>
        <w:tc>
          <w:tcPr>
            <w:tcW w:w="1275" w:type="dxa"/>
          </w:tcPr>
          <w:p w14:paraId="516667B6" w14:textId="224E84CE" w:rsidR="00186BEA" w:rsidRPr="008D2FCC" w:rsidRDefault="008D2FCC" w:rsidP="008D2FCC">
            <w:pPr>
              <w:rPr>
                <w:rFonts w:asciiTheme="majorHAnsi" w:hAnsiTheme="majorHAnsi" w:cstheme="majorHAnsi"/>
                <w:b/>
                <w:sz w:val="18"/>
                <w:szCs w:val="22"/>
                <w:lang w:val="tr-TR"/>
              </w:rPr>
            </w:pPr>
            <w:r w:rsidRPr="008D2FCC">
              <w:rPr>
                <w:rFonts w:asciiTheme="majorHAnsi" w:hAnsiTheme="majorHAnsi" w:cstheme="majorHAnsi"/>
                <w:b/>
                <w:sz w:val="18"/>
                <w:szCs w:val="22"/>
                <w:lang w:val="tr-TR"/>
              </w:rPr>
              <w:t>Insufficient Observation</w:t>
            </w:r>
          </w:p>
        </w:tc>
      </w:tr>
      <w:tr w:rsidR="00815AEA" w:rsidRPr="00516D66" w14:paraId="3D458874" w14:textId="60A5912C" w:rsidTr="008D2FCC">
        <w:trPr>
          <w:trHeight w:val="241"/>
        </w:trPr>
        <w:tc>
          <w:tcPr>
            <w:tcW w:w="5509" w:type="dxa"/>
          </w:tcPr>
          <w:p w14:paraId="7180631F" w14:textId="3424BB34" w:rsidR="00186BEA" w:rsidRPr="00516D66" w:rsidRDefault="005E039E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  <w:r>
              <w:rPr>
                <w:rFonts w:asciiTheme="majorHAnsi" w:hAnsiTheme="majorHAnsi" w:cstheme="majorHAnsi"/>
                <w:sz w:val="18"/>
                <w:szCs w:val="22"/>
                <w:lang w:val="tr-TR"/>
              </w:rPr>
              <w:t>How much did the trainee improve her/his professional skills during the training</w:t>
            </w:r>
            <w:r w:rsidRPr="005E039E">
              <w:rPr>
                <w:rFonts w:asciiTheme="majorHAnsi" w:hAnsiTheme="majorHAnsi" w:cstheme="majorHAnsi"/>
                <w:sz w:val="18"/>
                <w:szCs w:val="22"/>
                <w:lang w:val="tr-TR"/>
              </w:rPr>
              <w:t>?</w:t>
            </w:r>
          </w:p>
        </w:tc>
        <w:tc>
          <w:tcPr>
            <w:tcW w:w="721" w:type="dxa"/>
            <w:vAlign w:val="center"/>
          </w:tcPr>
          <w:p w14:paraId="4FD9965C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851" w:type="dxa"/>
            <w:vAlign w:val="center"/>
          </w:tcPr>
          <w:p w14:paraId="696A14E5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709" w:type="dxa"/>
            <w:vAlign w:val="center"/>
          </w:tcPr>
          <w:p w14:paraId="0151E186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1275" w:type="dxa"/>
          </w:tcPr>
          <w:p w14:paraId="4ABF3FF1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</w:tr>
      <w:tr w:rsidR="00815AEA" w:rsidRPr="00516D66" w14:paraId="64FD975C" w14:textId="2604DD2A" w:rsidTr="008D2FCC">
        <w:trPr>
          <w:trHeight w:val="203"/>
        </w:trPr>
        <w:tc>
          <w:tcPr>
            <w:tcW w:w="5509" w:type="dxa"/>
          </w:tcPr>
          <w:p w14:paraId="0B5DAA85" w14:textId="0126FB51" w:rsidR="00186BEA" w:rsidRPr="0036398C" w:rsidRDefault="005E039E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  <w:r>
              <w:rPr>
                <w:rFonts w:asciiTheme="majorHAnsi" w:hAnsiTheme="majorHAnsi" w:cstheme="majorHAnsi"/>
                <w:sz w:val="18"/>
                <w:szCs w:val="22"/>
                <w:lang w:val="tr-TR"/>
              </w:rPr>
              <w:t>How well did the trainee</w:t>
            </w:r>
            <w:r w:rsidRPr="005E039E">
              <w:rPr>
                <w:rFonts w:asciiTheme="majorHAnsi" w:hAnsiTheme="majorHAnsi" w:cstheme="majorHAnsi"/>
                <w:sz w:val="18"/>
                <w:szCs w:val="22"/>
                <w:lang w:val="tr-TR"/>
              </w:rPr>
              <w:t xml:space="preserve"> contribute to the solution of technical problems at work?</w:t>
            </w:r>
          </w:p>
        </w:tc>
        <w:tc>
          <w:tcPr>
            <w:tcW w:w="721" w:type="dxa"/>
            <w:vAlign w:val="center"/>
          </w:tcPr>
          <w:p w14:paraId="37E109F1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851" w:type="dxa"/>
            <w:vAlign w:val="center"/>
          </w:tcPr>
          <w:p w14:paraId="4F474767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709" w:type="dxa"/>
            <w:vAlign w:val="center"/>
          </w:tcPr>
          <w:p w14:paraId="01639952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1275" w:type="dxa"/>
          </w:tcPr>
          <w:p w14:paraId="23A55B38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</w:tr>
      <w:tr w:rsidR="00815AEA" w:rsidRPr="00516D66" w14:paraId="05A029A0" w14:textId="19A92759" w:rsidTr="00D65AC9">
        <w:trPr>
          <w:trHeight w:val="377"/>
        </w:trPr>
        <w:tc>
          <w:tcPr>
            <w:tcW w:w="5509" w:type="dxa"/>
          </w:tcPr>
          <w:p w14:paraId="096F5115" w14:textId="5FE29EDA" w:rsidR="00186BEA" w:rsidRPr="00E720D9" w:rsidRDefault="005E039E" w:rsidP="00516D66">
            <w:pPr>
              <w:rPr>
                <w:rFonts w:asciiTheme="majorHAnsi" w:hAnsiTheme="majorHAnsi" w:cstheme="majorHAnsi"/>
                <w:bCs/>
                <w:sz w:val="18"/>
                <w:szCs w:val="22"/>
                <w:lang w:val="tr-TR"/>
              </w:rPr>
            </w:pPr>
            <w:r>
              <w:rPr>
                <w:rFonts w:asciiTheme="majorHAnsi" w:hAnsiTheme="majorHAnsi" w:cstheme="majorHAnsi"/>
                <w:sz w:val="18"/>
                <w:szCs w:val="22"/>
              </w:rPr>
              <w:t>How did the trainee cooperate with her/his colleagues and supervisors?</w:t>
            </w:r>
          </w:p>
        </w:tc>
        <w:tc>
          <w:tcPr>
            <w:tcW w:w="721" w:type="dxa"/>
            <w:vAlign w:val="center"/>
          </w:tcPr>
          <w:p w14:paraId="5210D666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851" w:type="dxa"/>
            <w:vAlign w:val="center"/>
          </w:tcPr>
          <w:p w14:paraId="6AFDF340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709" w:type="dxa"/>
            <w:vAlign w:val="center"/>
          </w:tcPr>
          <w:p w14:paraId="137188F7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1275" w:type="dxa"/>
          </w:tcPr>
          <w:p w14:paraId="0957370F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</w:tr>
      <w:tr w:rsidR="00864676" w:rsidRPr="00516D66" w14:paraId="254D1DFB" w14:textId="77777777" w:rsidTr="008D2FCC">
        <w:trPr>
          <w:trHeight w:val="107"/>
        </w:trPr>
        <w:tc>
          <w:tcPr>
            <w:tcW w:w="5509" w:type="dxa"/>
          </w:tcPr>
          <w:p w14:paraId="49C1ACA0" w14:textId="3144C793" w:rsidR="00864676" w:rsidRPr="0036398C" w:rsidRDefault="005E039E" w:rsidP="00516D66">
            <w:pPr>
              <w:rPr>
                <w:rFonts w:asciiTheme="majorHAnsi" w:hAnsiTheme="majorHAnsi" w:cstheme="majorHAnsi"/>
                <w:sz w:val="18"/>
                <w:szCs w:val="22"/>
              </w:rPr>
            </w:pPr>
            <w:r>
              <w:rPr>
                <w:rFonts w:asciiTheme="majorHAnsi" w:hAnsiTheme="majorHAnsi" w:cstheme="majorHAnsi"/>
                <w:sz w:val="18"/>
                <w:szCs w:val="22"/>
              </w:rPr>
              <w:t xml:space="preserve">Did the trainee fairly treat all individuals at the workplace regardless of </w:t>
            </w:r>
            <w:r w:rsidRPr="005E039E">
              <w:rPr>
                <w:rFonts w:asciiTheme="majorHAnsi" w:hAnsiTheme="majorHAnsi" w:cstheme="majorHAnsi"/>
                <w:sz w:val="18"/>
                <w:szCs w:val="22"/>
              </w:rPr>
              <w:t xml:space="preserve">factors </w:t>
            </w:r>
            <w:r>
              <w:rPr>
                <w:rFonts w:asciiTheme="majorHAnsi" w:hAnsiTheme="majorHAnsi" w:cstheme="majorHAnsi"/>
                <w:sz w:val="18"/>
                <w:szCs w:val="22"/>
              </w:rPr>
              <w:t xml:space="preserve">such </w:t>
            </w:r>
            <w:r w:rsidRPr="005E039E">
              <w:rPr>
                <w:rFonts w:asciiTheme="majorHAnsi" w:hAnsiTheme="majorHAnsi" w:cstheme="majorHAnsi"/>
                <w:sz w:val="18"/>
                <w:szCs w:val="22"/>
              </w:rPr>
              <w:t>as race, religion, gender, disability, age, or national origin?</w:t>
            </w:r>
          </w:p>
        </w:tc>
        <w:tc>
          <w:tcPr>
            <w:tcW w:w="721" w:type="dxa"/>
            <w:vAlign w:val="center"/>
          </w:tcPr>
          <w:p w14:paraId="26086432" w14:textId="77777777" w:rsidR="00864676" w:rsidRPr="00516D66" w:rsidRDefault="00864676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851" w:type="dxa"/>
            <w:vAlign w:val="center"/>
          </w:tcPr>
          <w:p w14:paraId="2AF8A57C" w14:textId="77777777" w:rsidR="00864676" w:rsidRPr="00516D66" w:rsidRDefault="00864676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709" w:type="dxa"/>
            <w:vAlign w:val="center"/>
          </w:tcPr>
          <w:p w14:paraId="1FF15F4A" w14:textId="77777777" w:rsidR="00864676" w:rsidRPr="00516D66" w:rsidRDefault="00864676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1275" w:type="dxa"/>
          </w:tcPr>
          <w:p w14:paraId="09E15A2D" w14:textId="77777777" w:rsidR="00864676" w:rsidRPr="00516D66" w:rsidRDefault="00864676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</w:tr>
      <w:tr w:rsidR="00815AEA" w:rsidRPr="00516D66" w14:paraId="04340FA4" w14:textId="71E7F6FD" w:rsidTr="008D2FCC">
        <w:trPr>
          <w:trHeight w:val="257"/>
        </w:trPr>
        <w:tc>
          <w:tcPr>
            <w:tcW w:w="5509" w:type="dxa"/>
          </w:tcPr>
          <w:p w14:paraId="09CDCBD3" w14:textId="2980D60D" w:rsidR="00186BEA" w:rsidRPr="00E720D9" w:rsidRDefault="00347B47" w:rsidP="00516D66">
            <w:pPr>
              <w:rPr>
                <w:rFonts w:asciiTheme="majorHAnsi" w:hAnsiTheme="majorHAnsi" w:cstheme="majorHAnsi"/>
                <w:bCs/>
                <w:sz w:val="18"/>
                <w:szCs w:val="22"/>
                <w:lang w:val="tr-TR"/>
              </w:rPr>
            </w:pPr>
            <w:r>
              <w:rPr>
                <w:rFonts w:asciiTheme="majorHAnsi" w:hAnsiTheme="majorHAnsi" w:cstheme="majorHAnsi"/>
                <w:sz w:val="18"/>
                <w:szCs w:val="22"/>
              </w:rPr>
              <w:t>How did</w:t>
            </w:r>
            <w:r w:rsidR="007A3C47">
              <w:rPr>
                <w:rFonts w:asciiTheme="majorHAnsi" w:hAnsiTheme="majorHAnsi" w:cstheme="majorHAnsi"/>
                <w:sz w:val="18"/>
                <w:szCs w:val="22"/>
              </w:rPr>
              <w:t xml:space="preserve"> the trainee contribute to team</w:t>
            </w:r>
            <w:r>
              <w:rPr>
                <w:rFonts w:asciiTheme="majorHAnsi" w:hAnsiTheme="majorHAnsi" w:cstheme="majorHAnsi"/>
                <w:sz w:val="18"/>
                <w:szCs w:val="22"/>
              </w:rPr>
              <w:t>work?</w:t>
            </w:r>
          </w:p>
        </w:tc>
        <w:tc>
          <w:tcPr>
            <w:tcW w:w="721" w:type="dxa"/>
            <w:vAlign w:val="center"/>
          </w:tcPr>
          <w:p w14:paraId="24101911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851" w:type="dxa"/>
            <w:vAlign w:val="center"/>
          </w:tcPr>
          <w:p w14:paraId="189E79E5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709" w:type="dxa"/>
            <w:vAlign w:val="center"/>
          </w:tcPr>
          <w:p w14:paraId="10F0E2A8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1275" w:type="dxa"/>
          </w:tcPr>
          <w:p w14:paraId="6AFB3F1E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</w:tr>
      <w:tr w:rsidR="00815AEA" w:rsidRPr="00516D66" w14:paraId="197DAA84" w14:textId="77777777" w:rsidTr="008D2FCC">
        <w:trPr>
          <w:trHeight w:val="271"/>
        </w:trPr>
        <w:tc>
          <w:tcPr>
            <w:tcW w:w="5509" w:type="dxa"/>
          </w:tcPr>
          <w:p w14:paraId="25CFF972" w14:textId="44BAC487" w:rsidR="00186BEA" w:rsidRPr="0036398C" w:rsidRDefault="007A3C47" w:rsidP="00186BEA">
            <w:pPr>
              <w:rPr>
                <w:rFonts w:asciiTheme="majorHAnsi" w:hAnsiTheme="majorHAnsi" w:cstheme="majorHAnsi"/>
                <w:sz w:val="18"/>
                <w:szCs w:val="22"/>
              </w:rPr>
            </w:pPr>
            <w:r>
              <w:rPr>
                <w:rFonts w:asciiTheme="majorHAnsi" w:hAnsiTheme="majorHAnsi" w:cstheme="majorHAnsi"/>
                <w:sz w:val="18"/>
                <w:szCs w:val="22"/>
              </w:rPr>
              <w:t>In the context of team</w:t>
            </w:r>
            <w:r w:rsidR="00347B47">
              <w:rPr>
                <w:rFonts w:asciiTheme="majorHAnsi" w:hAnsiTheme="majorHAnsi" w:cstheme="majorHAnsi"/>
                <w:sz w:val="18"/>
                <w:szCs w:val="22"/>
              </w:rPr>
              <w:t>work, did the trainee take into account the opinions of other team members?</w:t>
            </w:r>
          </w:p>
        </w:tc>
        <w:tc>
          <w:tcPr>
            <w:tcW w:w="721" w:type="dxa"/>
            <w:vAlign w:val="center"/>
          </w:tcPr>
          <w:p w14:paraId="36A14383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851" w:type="dxa"/>
            <w:vAlign w:val="center"/>
          </w:tcPr>
          <w:p w14:paraId="63A7BBCC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709" w:type="dxa"/>
            <w:vAlign w:val="center"/>
          </w:tcPr>
          <w:p w14:paraId="34DC7EB1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1275" w:type="dxa"/>
          </w:tcPr>
          <w:p w14:paraId="09F51044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</w:tr>
      <w:tr w:rsidR="00815AEA" w:rsidRPr="00516D66" w14:paraId="7E86015F" w14:textId="77777777" w:rsidTr="008D2FCC">
        <w:trPr>
          <w:trHeight w:val="505"/>
        </w:trPr>
        <w:tc>
          <w:tcPr>
            <w:tcW w:w="5509" w:type="dxa"/>
          </w:tcPr>
          <w:p w14:paraId="3942E097" w14:textId="1864AEFC" w:rsidR="00186BEA" w:rsidRDefault="00347B47" w:rsidP="00AC49D7">
            <w:pPr>
              <w:rPr>
                <w:rFonts w:asciiTheme="majorHAnsi" w:hAnsiTheme="majorHAnsi" w:cstheme="majorHAnsi"/>
                <w:sz w:val="18"/>
                <w:szCs w:val="22"/>
              </w:rPr>
            </w:pPr>
            <w:r>
              <w:rPr>
                <w:rFonts w:asciiTheme="majorHAnsi" w:hAnsiTheme="majorHAnsi" w:cstheme="majorHAnsi"/>
                <w:sz w:val="18"/>
                <w:szCs w:val="22"/>
              </w:rPr>
              <w:t xml:space="preserve">Did the trainee </w:t>
            </w:r>
            <w:r w:rsidR="008D2FCC">
              <w:rPr>
                <w:rFonts w:asciiTheme="majorHAnsi" w:hAnsiTheme="majorHAnsi" w:cstheme="majorHAnsi"/>
                <w:sz w:val="18"/>
                <w:szCs w:val="22"/>
              </w:rPr>
              <w:t>behave responsibly</w:t>
            </w:r>
            <w:r w:rsidRPr="00347B47">
              <w:rPr>
                <w:rFonts w:asciiTheme="majorHAnsi" w:hAnsiTheme="majorHAnsi" w:cstheme="majorHAnsi"/>
                <w:sz w:val="18"/>
                <w:szCs w:val="22"/>
              </w:rPr>
              <w:t xml:space="preserve"> in making decision</w:t>
            </w:r>
            <w:r w:rsidR="008D2FCC">
              <w:rPr>
                <w:rFonts w:asciiTheme="majorHAnsi" w:hAnsiTheme="majorHAnsi" w:cstheme="majorHAnsi"/>
                <w:sz w:val="18"/>
                <w:szCs w:val="22"/>
              </w:rPr>
              <w:t>s consistent with the safety and health of others?</w:t>
            </w:r>
          </w:p>
        </w:tc>
        <w:tc>
          <w:tcPr>
            <w:tcW w:w="721" w:type="dxa"/>
            <w:vAlign w:val="center"/>
          </w:tcPr>
          <w:p w14:paraId="55AECB55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851" w:type="dxa"/>
            <w:vAlign w:val="center"/>
          </w:tcPr>
          <w:p w14:paraId="2DBB6AD9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709" w:type="dxa"/>
            <w:vAlign w:val="center"/>
          </w:tcPr>
          <w:p w14:paraId="09FEE10D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  <w:tc>
          <w:tcPr>
            <w:tcW w:w="1275" w:type="dxa"/>
          </w:tcPr>
          <w:p w14:paraId="120C5783" w14:textId="77777777" w:rsidR="00186BEA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</w:tr>
      <w:tr w:rsidR="00815AEA" w:rsidRPr="00516D66" w14:paraId="05ADB714" w14:textId="77777777" w:rsidTr="008D2FCC">
        <w:trPr>
          <w:trHeight w:val="330"/>
        </w:trPr>
        <w:tc>
          <w:tcPr>
            <w:tcW w:w="5509" w:type="dxa"/>
          </w:tcPr>
          <w:p w14:paraId="3869A81E" w14:textId="23262A47" w:rsidR="008D2FCC" w:rsidRDefault="008D2FCC" w:rsidP="00516D66">
            <w:pPr>
              <w:rPr>
                <w:rFonts w:asciiTheme="majorHAnsi" w:hAnsiTheme="majorHAnsi" w:cstheme="majorHAnsi"/>
                <w:b/>
                <w:sz w:val="18"/>
                <w:szCs w:val="22"/>
              </w:rPr>
            </w:pPr>
            <w:r w:rsidRPr="008D2FCC">
              <w:rPr>
                <w:rFonts w:asciiTheme="majorHAnsi" w:hAnsiTheme="majorHAnsi" w:cstheme="majorHAnsi"/>
                <w:b/>
                <w:sz w:val="18"/>
                <w:szCs w:val="22"/>
              </w:rPr>
              <w:t>Gen</w:t>
            </w:r>
            <w:r w:rsidR="009D038F">
              <w:rPr>
                <w:rFonts w:asciiTheme="majorHAnsi" w:hAnsiTheme="majorHAnsi" w:cstheme="majorHAnsi"/>
                <w:b/>
                <w:sz w:val="18"/>
                <w:szCs w:val="22"/>
              </w:rPr>
              <w:t>eral Evaluation of the Trainee</w:t>
            </w:r>
          </w:p>
          <w:p w14:paraId="2ED5CAB0" w14:textId="1C779FE8" w:rsidR="0036398C" w:rsidRPr="008D2FCC" w:rsidRDefault="008D2FCC" w:rsidP="00516D66">
            <w:pPr>
              <w:rPr>
                <w:rFonts w:asciiTheme="majorHAnsi" w:hAnsiTheme="majorHAnsi" w:cstheme="majorHAnsi"/>
                <w:sz w:val="18"/>
                <w:szCs w:val="22"/>
              </w:rPr>
            </w:pPr>
            <w:r>
              <w:rPr>
                <w:rFonts w:asciiTheme="majorHAnsi" w:hAnsiTheme="majorHAnsi" w:cstheme="majorHAnsi"/>
                <w:sz w:val="18"/>
                <w:szCs w:val="22"/>
              </w:rPr>
              <w:t xml:space="preserve">(pls. evaluate </w:t>
            </w:r>
            <w:r w:rsidRPr="008D2FCC">
              <w:rPr>
                <w:rFonts w:asciiTheme="majorHAnsi" w:hAnsiTheme="majorHAnsi" w:cstheme="majorHAnsi"/>
                <w:sz w:val="18"/>
                <w:szCs w:val="22"/>
              </w:rPr>
              <w:t>out of 10 points: 5 is the passing grade)</w:t>
            </w:r>
          </w:p>
        </w:tc>
        <w:tc>
          <w:tcPr>
            <w:tcW w:w="3556" w:type="dxa"/>
            <w:gridSpan w:val="4"/>
            <w:vAlign w:val="center"/>
          </w:tcPr>
          <w:p w14:paraId="048F39EC" w14:textId="27456BF5" w:rsidR="0036398C" w:rsidRPr="00516D66" w:rsidRDefault="00186BEA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  <w:r>
              <w:rPr>
                <w:rFonts w:asciiTheme="majorHAnsi" w:hAnsiTheme="majorHAnsi" w:cstheme="majorHAnsi"/>
                <w:sz w:val="18"/>
                <w:szCs w:val="22"/>
                <w:lang w:val="tr-TR"/>
              </w:rPr>
              <w:t>______/10</w:t>
            </w:r>
          </w:p>
        </w:tc>
      </w:tr>
      <w:tr w:rsidR="00634FBE" w:rsidRPr="00516D66" w14:paraId="2F93A312" w14:textId="77777777" w:rsidTr="008D2FCC">
        <w:trPr>
          <w:trHeight w:val="330"/>
        </w:trPr>
        <w:tc>
          <w:tcPr>
            <w:tcW w:w="9065" w:type="dxa"/>
            <w:gridSpan w:val="5"/>
          </w:tcPr>
          <w:p w14:paraId="3B5D7B28" w14:textId="79BE3F1F" w:rsidR="00634FBE" w:rsidRPr="008D2FCC" w:rsidRDefault="008D2FCC" w:rsidP="0036398C">
            <w:pPr>
              <w:rPr>
                <w:rFonts w:asciiTheme="majorHAnsi" w:hAnsiTheme="majorHAnsi" w:cstheme="majorHAnsi"/>
                <w:b/>
                <w:sz w:val="18"/>
                <w:szCs w:val="22"/>
              </w:rPr>
            </w:pPr>
            <w:r w:rsidRPr="008D2FCC">
              <w:rPr>
                <w:rFonts w:asciiTheme="majorHAnsi" w:hAnsiTheme="majorHAnsi" w:cstheme="majorHAnsi"/>
                <w:b/>
                <w:sz w:val="18"/>
                <w:szCs w:val="22"/>
              </w:rPr>
              <w:t>O</w:t>
            </w:r>
            <w:r w:rsidR="00042FA7">
              <w:rPr>
                <w:rFonts w:asciiTheme="majorHAnsi" w:hAnsiTheme="majorHAnsi" w:cstheme="majorHAnsi"/>
                <w:b/>
                <w:sz w:val="18"/>
                <w:szCs w:val="22"/>
              </w:rPr>
              <w:t xml:space="preserve">ther Comments on the Trainee </w:t>
            </w:r>
            <w:r w:rsidRPr="008D2FCC">
              <w:rPr>
                <w:rFonts w:asciiTheme="majorHAnsi" w:hAnsiTheme="majorHAnsi" w:cstheme="majorHAnsi"/>
                <w:b/>
                <w:sz w:val="18"/>
                <w:szCs w:val="22"/>
              </w:rPr>
              <w:t>and her/his Summer Training</w:t>
            </w:r>
            <w:r>
              <w:rPr>
                <w:rFonts w:asciiTheme="majorHAnsi" w:hAnsiTheme="majorHAnsi" w:cstheme="majorHAnsi"/>
                <w:b/>
                <w:sz w:val="18"/>
                <w:szCs w:val="22"/>
              </w:rPr>
              <w:t>:</w:t>
            </w:r>
          </w:p>
          <w:p w14:paraId="41DA7046" w14:textId="0A30A3EA" w:rsidR="00634FBE" w:rsidRDefault="00634FBE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  <w:p w14:paraId="070CEB61" w14:textId="77777777" w:rsidR="009D038F" w:rsidRDefault="009D038F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  <w:p w14:paraId="024ED4EC" w14:textId="297B5563" w:rsidR="008D2FCC" w:rsidRDefault="008D2FCC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  <w:p w14:paraId="6C951D58" w14:textId="62C8BE19" w:rsidR="00634FBE" w:rsidRPr="00516D66" w:rsidRDefault="00634FBE" w:rsidP="00516D66">
            <w:pPr>
              <w:rPr>
                <w:rFonts w:asciiTheme="majorHAnsi" w:hAnsiTheme="majorHAnsi" w:cstheme="majorHAnsi"/>
                <w:sz w:val="18"/>
                <w:szCs w:val="22"/>
                <w:lang w:val="tr-TR"/>
              </w:rPr>
            </w:pPr>
          </w:p>
        </w:tc>
      </w:tr>
    </w:tbl>
    <w:p w14:paraId="7B8C15D9" w14:textId="72E37619" w:rsidR="00516D66" w:rsidRPr="00516D66" w:rsidRDefault="00516D66" w:rsidP="00516D66">
      <w:pPr>
        <w:rPr>
          <w:rFonts w:asciiTheme="majorHAnsi" w:hAnsiTheme="majorHAnsi" w:cstheme="majorHAnsi"/>
          <w:sz w:val="18"/>
          <w:szCs w:val="22"/>
          <w:lang w:val="tr-TR"/>
        </w:rPr>
      </w:pPr>
    </w:p>
    <w:tbl>
      <w:tblPr>
        <w:tblStyle w:val="TableGrid"/>
        <w:tblW w:w="9049" w:type="dxa"/>
        <w:tblLayout w:type="fixed"/>
        <w:tblLook w:val="04A0" w:firstRow="1" w:lastRow="0" w:firstColumn="1" w:lastColumn="0" w:noHBand="0" w:noVBand="1"/>
      </w:tblPr>
      <w:tblGrid>
        <w:gridCol w:w="1910"/>
        <w:gridCol w:w="3897"/>
        <w:gridCol w:w="3242"/>
      </w:tblGrid>
      <w:tr w:rsidR="009D038F" w:rsidRPr="001B17CB" w14:paraId="7B0A5ECB" w14:textId="77777777" w:rsidTr="007A3C47">
        <w:trPr>
          <w:trHeight w:val="279"/>
        </w:trPr>
        <w:tc>
          <w:tcPr>
            <w:tcW w:w="1910" w:type="dxa"/>
            <w:vAlign w:val="center"/>
          </w:tcPr>
          <w:p w14:paraId="1FB57747" w14:textId="19098650" w:rsidR="009D038F" w:rsidRPr="001B17CB" w:rsidRDefault="009D038F" w:rsidP="00C261DF">
            <w:pPr>
              <w:spacing w:before="100" w:after="10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Evaluated By</w:t>
            </w:r>
          </w:p>
        </w:tc>
        <w:tc>
          <w:tcPr>
            <w:tcW w:w="3897" w:type="dxa"/>
            <w:vAlign w:val="center"/>
          </w:tcPr>
          <w:p w14:paraId="0FADA348" w14:textId="77777777" w:rsidR="009D038F" w:rsidRPr="001B17CB" w:rsidRDefault="009D038F" w:rsidP="00C261D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1B17CB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3242" w:type="dxa"/>
            <w:vMerge w:val="restart"/>
          </w:tcPr>
          <w:p w14:paraId="76611CF9" w14:textId="206B5720" w:rsidR="009D038F" w:rsidRPr="001B17CB" w:rsidRDefault="009D038F" w:rsidP="007A3C4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Seal/stamp below</w:t>
            </w:r>
            <w:r w:rsidRPr="001B17C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06A174CC" w14:textId="0A1C454D" w:rsidR="009D038F" w:rsidRPr="001B17CB" w:rsidRDefault="009D038F" w:rsidP="007A3C4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17CB">
              <w:rPr>
                <w:rFonts w:asciiTheme="majorHAnsi" w:hAnsiTheme="majorHAnsi" w:cstheme="majorHAnsi"/>
                <w:noProof/>
                <w:sz w:val="18"/>
                <w:szCs w:val="18"/>
                <w:lang w:val="tr-TR"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CB4A68" wp14:editId="1CC86813">
                      <wp:simplePos x="0" y="0"/>
                      <wp:positionH relativeFrom="column">
                        <wp:posOffset>480951</wp:posOffset>
                      </wp:positionH>
                      <wp:positionV relativeFrom="paragraph">
                        <wp:posOffset>87005</wp:posOffset>
                      </wp:positionV>
                      <wp:extent cx="1009650" cy="71437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1888"/>
                          <wp:lineTo x="21600" y="21888"/>
                          <wp:lineTo x="21600" y="0"/>
                          <wp:lineTo x="0" y="0"/>
                        </wp:wrapPolygon>
                      </wp:wrapThrough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9AD1FE" id="Rectangle 1" o:spid="_x0000_s1026" style="position:absolute;margin-left:37.85pt;margin-top:6.85pt;width:79.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yeYwIAAMQEAAAOAAAAZHJzL2Uyb0RvYy54bWysVF1P2zAUfZ+0/2D5faSBAiMiRRWIaRKC&#10;ajDxfHHsJpJje7bbtPv1O3bCx9iepvXBvdf3+/jcnF/ses220ofOmpqXBzPOpBG26cy65t8frj99&#10;5ixEMg1pa2TN9zLwi8XHD+eDq+Shba1upGdIYkI1uJq3MbqqKIJoZU/hwDppYFTW9xSh+nXReBqQ&#10;vdfF4Wx2UgzWN85bIUPA7dVo5IucXykp4p1SQUama47eYj59Pp/SWSzOqVp7cm0npjboH7roqTMo&#10;+pLqiiKxje/+SNV3wttgVTwQti+sUp2QeQZMU87eTXPfkpN5FoAT3AtM4f+lFbfblWddg7fjzFCP&#10;J/oG0MistWRlgmdwoYLXvVv5SQsQ06w75fv0jynYLkO6f4FU7iITuCxns7OTYyAvYDst50enxylp&#10;8RrtfIhfpO1ZEmruUT0jSdubEEfXZ5dUzNjrTmvcU6UNG2p+VCIlEwTyKE0RYu8wTjBrzkivwUoR&#10;fc4YrO6aFJ2Cwz5cas+2BGKAT40dHtAzZ5pChAGD5N/U7G+hqZ0rCu0YnE2TmzYptcy8m7pP8I2A&#10;JenJNnvg7e1IxODEdYdsNyi6Ig/mASlsU7zDobTFeHaSOGut//m3++QPQsDK2QAmY/YfG/ISs3w1&#10;oMpZOZ8n6mdlfnx6CMW/tTy9tZhNf2mBCeiA7rKY/KN+FpW3/SOWbpmqwkRGoPaI8qRcxnHDsLZC&#10;LpfZDXR3FG/MvRMpecIp4fiweyTvprePeIFb+8x6qt5RYPRNkcYuN9GqLvPjFVfwKilYlcywaa3T&#10;Lr7Vs9frx2fxCwAA//8DAFBLAwQUAAYACAAAACEAKQS6q90AAAAJAQAADwAAAGRycy9kb3ducmV2&#10;LnhtbExPQU7DMBC8I/EHa5G4UYeUplWIU6EgEBJcaLlwc5MljhKvo9it0993OcFpd2dGM7PFdraD&#10;OOHkO0cK7hcJCKTaNR21Cr72L3cbED5oavTgCBWc0cO2vL4qdN64SJ942oVWsAn5XCswIYy5lL42&#10;aLVfuBGJuR83WR34nFrZTDqyuR1kmiSZtLojTjB6xMpg3e+OVsH36+YjVjEalCvZ79+qJHt/7pW6&#10;vZmfHkEEnMOfGH7rc3UoudPBHanxYlCwXq1ZyfiSJ/Pp8oGXAwNploIsC/n/g/ICAAD//wMAUEsB&#10;Ai0AFAAGAAgAAAAhALaDOJL+AAAA4QEAABMAAAAAAAAAAAAAAAAAAAAAAFtDb250ZW50X1R5cGVz&#10;XS54bWxQSwECLQAUAAYACAAAACEAOP0h/9YAAACUAQAACwAAAAAAAAAAAAAAAAAvAQAAX3JlbHMv&#10;LnJlbHNQSwECLQAUAAYACAAAACEAg/ysnmMCAADEBAAADgAAAAAAAAAAAAAAAAAuAgAAZHJzL2Uy&#10;b0RvYy54bWxQSwECLQAUAAYACAAAACEAKQS6q90AAAAJAQAADwAAAAAAAAAAAAAAAAC9BAAAZHJz&#10;L2Rvd25yZXYueG1sUEsFBgAAAAAEAAQA8wAAAMcFAAAAAA==&#10;" filled="f" strokecolor="windowText" strokeweight=".25pt">
                      <w10:wrap type="through"/>
                    </v:rect>
                  </w:pict>
                </mc:Fallback>
              </mc:AlternateContent>
            </w:r>
          </w:p>
        </w:tc>
      </w:tr>
      <w:tr w:rsidR="009D038F" w:rsidRPr="001B17CB" w14:paraId="1290DAC1" w14:textId="77777777" w:rsidTr="007A3C47">
        <w:trPr>
          <w:trHeight w:val="279"/>
        </w:trPr>
        <w:tc>
          <w:tcPr>
            <w:tcW w:w="1910" w:type="dxa"/>
            <w:vAlign w:val="center"/>
          </w:tcPr>
          <w:p w14:paraId="57E383C9" w14:textId="3D20E558" w:rsidR="009D038F" w:rsidRPr="001B17CB" w:rsidRDefault="009D038F" w:rsidP="00C261DF">
            <w:pPr>
              <w:spacing w:before="100" w:after="10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Title</w:t>
            </w:r>
          </w:p>
        </w:tc>
        <w:tc>
          <w:tcPr>
            <w:tcW w:w="3897" w:type="dxa"/>
            <w:vAlign w:val="center"/>
          </w:tcPr>
          <w:p w14:paraId="4E43A18B" w14:textId="77777777" w:rsidR="009D038F" w:rsidRPr="001B17CB" w:rsidRDefault="009D038F" w:rsidP="00C261D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1B17CB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3242" w:type="dxa"/>
            <w:vMerge/>
          </w:tcPr>
          <w:p w14:paraId="74238ACD" w14:textId="77777777" w:rsidR="009D038F" w:rsidRPr="001B17CB" w:rsidRDefault="009D038F" w:rsidP="00C261D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D038F" w:rsidRPr="001B17CB" w14:paraId="4509B612" w14:textId="77777777" w:rsidTr="007A3C47">
        <w:trPr>
          <w:trHeight w:val="279"/>
        </w:trPr>
        <w:tc>
          <w:tcPr>
            <w:tcW w:w="1910" w:type="dxa"/>
            <w:vAlign w:val="center"/>
          </w:tcPr>
          <w:p w14:paraId="5A24D064" w14:textId="753A6643" w:rsidR="009D038F" w:rsidRPr="001B17CB" w:rsidRDefault="009D038F" w:rsidP="00C261DF">
            <w:pPr>
              <w:spacing w:before="100" w:after="10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Signature</w:t>
            </w:r>
          </w:p>
        </w:tc>
        <w:tc>
          <w:tcPr>
            <w:tcW w:w="3897" w:type="dxa"/>
            <w:vAlign w:val="center"/>
          </w:tcPr>
          <w:p w14:paraId="515B6199" w14:textId="77777777" w:rsidR="009D038F" w:rsidRPr="001B17CB" w:rsidRDefault="009D038F" w:rsidP="00C261D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1B17CB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3242" w:type="dxa"/>
            <w:vMerge/>
          </w:tcPr>
          <w:p w14:paraId="7B53484D" w14:textId="77777777" w:rsidR="009D038F" w:rsidRPr="001B17CB" w:rsidRDefault="009D038F" w:rsidP="00C261D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D038F" w:rsidRPr="001B17CB" w14:paraId="292B632C" w14:textId="77777777" w:rsidTr="007A3C47">
        <w:trPr>
          <w:trHeight w:val="279"/>
        </w:trPr>
        <w:tc>
          <w:tcPr>
            <w:tcW w:w="1910" w:type="dxa"/>
            <w:vAlign w:val="center"/>
          </w:tcPr>
          <w:p w14:paraId="209AB35F" w14:textId="2EF3CADA" w:rsidR="009D038F" w:rsidRPr="001B17CB" w:rsidRDefault="009D038F" w:rsidP="00C261DF">
            <w:pPr>
              <w:spacing w:before="100" w:after="100"/>
              <w:rPr>
                <w:rFonts w:asciiTheme="majorHAnsi" w:hAnsiTheme="majorHAnsi" w:cstheme="majorHAnsi"/>
                <w:sz w:val="18"/>
                <w:szCs w:val="18"/>
                <w:lang w:val="tr-TR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</w:p>
        </w:tc>
        <w:tc>
          <w:tcPr>
            <w:tcW w:w="3897" w:type="dxa"/>
            <w:vAlign w:val="center"/>
          </w:tcPr>
          <w:p w14:paraId="69E00D64" w14:textId="77777777" w:rsidR="009D038F" w:rsidRPr="001B17CB" w:rsidRDefault="009D038F" w:rsidP="00C261D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1B17CB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3242" w:type="dxa"/>
            <w:vMerge/>
          </w:tcPr>
          <w:p w14:paraId="5406EFD3" w14:textId="77777777" w:rsidR="009D038F" w:rsidRPr="001B17CB" w:rsidRDefault="009D038F" w:rsidP="00C261D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74155A0A" w14:textId="428FDB8C" w:rsidR="009D038F" w:rsidRPr="001B17CB" w:rsidRDefault="009D038F" w:rsidP="00516D66">
      <w:pPr>
        <w:rPr>
          <w:rFonts w:asciiTheme="majorHAnsi" w:hAnsiTheme="majorHAnsi" w:cstheme="majorHAnsi"/>
          <w:sz w:val="18"/>
          <w:szCs w:val="18"/>
        </w:rPr>
      </w:pPr>
    </w:p>
    <w:tbl>
      <w:tblPr>
        <w:tblStyle w:val="TableGrid"/>
        <w:tblW w:w="8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34"/>
      </w:tblGrid>
      <w:tr w:rsidR="00516D66" w:rsidRPr="00634FBE" w14:paraId="555686AB" w14:textId="77777777" w:rsidTr="00C261DF">
        <w:trPr>
          <w:trHeight w:val="528"/>
        </w:trPr>
        <w:tc>
          <w:tcPr>
            <w:tcW w:w="8334" w:type="dxa"/>
          </w:tcPr>
          <w:p w14:paraId="2A0D2523" w14:textId="4A1FBF2C" w:rsidR="00516D66" w:rsidRPr="00634FBE" w:rsidRDefault="009D038F" w:rsidP="009D038F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Theme="majorHAnsi" w:hAnsiTheme="majorHAnsi" w:cstheme="majorHAnsi"/>
                <w:sz w:val="14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You may </w:t>
            </w:r>
            <w:r w:rsidRPr="009D038F">
              <w:rPr>
                <w:rFonts w:asciiTheme="majorHAnsi" w:hAnsiTheme="majorHAnsi" w:cstheme="majorHAnsi"/>
                <w:sz w:val="18"/>
                <w:szCs w:val="18"/>
              </w:rPr>
              <w:t>han</w:t>
            </w:r>
            <w:r w:rsidR="00042FA7">
              <w:rPr>
                <w:rFonts w:asciiTheme="majorHAnsi" w:hAnsiTheme="majorHAnsi" w:cstheme="majorHAnsi"/>
                <w:sz w:val="18"/>
                <w:szCs w:val="18"/>
              </w:rPr>
              <w:t>d the signed form to the Trainee</w:t>
            </w:r>
            <w:r w:rsidRPr="009D038F">
              <w:rPr>
                <w:rFonts w:asciiTheme="majorHAnsi" w:hAnsiTheme="majorHAnsi" w:cstheme="majorHAnsi"/>
                <w:sz w:val="18"/>
                <w:szCs w:val="18"/>
              </w:rPr>
              <w:t xml:space="preserve"> in a sealed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and signed</w:t>
            </w:r>
            <w:r w:rsidRPr="009D038F">
              <w:rPr>
                <w:rFonts w:asciiTheme="majorHAnsi" w:hAnsiTheme="majorHAnsi" w:cstheme="majorHAnsi"/>
                <w:sz w:val="18"/>
                <w:szCs w:val="18"/>
              </w:rPr>
              <w:t xml:space="preserve"> envelope </w:t>
            </w:r>
            <w:r w:rsidR="007A3C47">
              <w:rPr>
                <w:rFonts w:asciiTheme="majorHAnsi" w:hAnsiTheme="majorHAnsi" w:cstheme="majorHAnsi"/>
                <w:sz w:val="18"/>
                <w:szCs w:val="18"/>
              </w:rPr>
              <w:t xml:space="preserve">to be brought to the Dean’s Office in person </w:t>
            </w:r>
            <w:r w:rsidRPr="009D038F">
              <w:rPr>
                <w:rFonts w:asciiTheme="majorHAnsi" w:hAnsiTheme="majorHAnsi" w:cstheme="majorHAnsi"/>
                <w:sz w:val="18"/>
                <w:szCs w:val="18"/>
              </w:rPr>
              <w:t xml:space="preserve">or you can send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the </w:t>
            </w:r>
            <w:r w:rsidR="007A3C47">
              <w:rPr>
                <w:rFonts w:asciiTheme="majorHAnsi" w:hAnsiTheme="majorHAnsi" w:cstheme="majorHAnsi"/>
                <w:sz w:val="18"/>
                <w:szCs w:val="18"/>
              </w:rPr>
              <w:t xml:space="preserve">signed and stamped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form </w:t>
            </w:r>
            <w:r w:rsidR="00042FA7">
              <w:rPr>
                <w:rFonts w:asciiTheme="majorHAnsi" w:hAnsiTheme="majorHAnsi" w:cstheme="majorHAnsi"/>
                <w:sz w:val="18"/>
                <w:szCs w:val="18"/>
              </w:rPr>
              <w:t xml:space="preserve">directly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to the Dean’s Office by regular mail or e-mail.</w:t>
            </w:r>
          </w:p>
        </w:tc>
      </w:tr>
    </w:tbl>
    <w:p w14:paraId="54F2E8EE" w14:textId="65119EBD" w:rsidR="0098202E" w:rsidRPr="00634FBE" w:rsidRDefault="0098202E" w:rsidP="00516D66">
      <w:pPr>
        <w:rPr>
          <w:rFonts w:asciiTheme="majorHAnsi" w:hAnsiTheme="majorHAnsi" w:cstheme="majorHAnsi"/>
          <w:sz w:val="18"/>
          <w:szCs w:val="18"/>
        </w:rPr>
      </w:pPr>
    </w:p>
    <w:p w14:paraId="464848E2" w14:textId="001E557C" w:rsidR="00E720D9" w:rsidRPr="002F6DAF" w:rsidRDefault="009D038F" w:rsidP="00E720D9">
      <w:pPr>
        <w:jc w:val="center"/>
        <w:rPr>
          <w:rFonts w:asciiTheme="majorHAnsi" w:hAnsiTheme="majorHAnsi" w:cstheme="majorHAnsi"/>
          <w:sz w:val="18"/>
          <w:szCs w:val="16"/>
        </w:rPr>
      </w:pPr>
      <w:r>
        <w:rPr>
          <w:rFonts w:asciiTheme="majorHAnsi" w:hAnsiTheme="majorHAnsi" w:cstheme="majorHAnsi"/>
          <w:b/>
          <w:sz w:val="18"/>
          <w:szCs w:val="16"/>
        </w:rPr>
        <w:t>Address</w:t>
      </w:r>
      <w:r w:rsidR="00E720D9" w:rsidRPr="002F6DAF">
        <w:rPr>
          <w:rFonts w:asciiTheme="majorHAnsi" w:hAnsiTheme="majorHAnsi" w:cstheme="majorHAnsi"/>
          <w:b/>
          <w:sz w:val="18"/>
          <w:szCs w:val="16"/>
        </w:rPr>
        <w:t xml:space="preserve">:  </w:t>
      </w:r>
      <w:r>
        <w:rPr>
          <w:rFonts w:asciiTheme="majorHAnsi" w:hAnsiTheme="majorHAnsi" w:cstheme="majorHAnsi"/>
          <w:sz w:val="18"/>
          <w:szCs w:val="16"/>
        </w:rPr>
        <w:t xml:space="preserve">Faculty of </w:t>
      </w:r>
      <w:proofErr w:type="gramStart"/>
      <w:r>
        <w:rPr>
          <w:rFonts w:asciiTheme="majorHAnsi" w:hAnsiTheme="majorHAnsi" w:cstheme="majorHAnsi"/>
          <w:sz w:val="18"/>
          <w:szCs w:val="16"/>
        </w:rPr>
        <w:t>Engineering</w:t>
      </w:r>
      <w:r w:rsidR="00E720D9" w:rsidRPr="002F6DAF">
        <w:rPr>
          <w:rFonts w:asciiTheme="majorHAnsi" w:hAnsiTheme="majorHAnsi" w:cstheme="majorHAnsi"/>
          <w:b/>
          <w:sz w:val="18"/>
          <w:szCs w:val="16"/>
        </w:rPr>
        <w:t xml:space="preserve">,  </w:t>
      </w:r>
      <w:r>
        <w:rPr>
          <w:rFonts w:asciiTheme="majorHAnsi" w:hAnsiTheme="majorHAnsi" w:cstheme="majorHAnsi"/>
          <w:sz w:val="18"/>
          <w:szCs w:val="16"/>
        </w:rPr>
        <w:t>Bilkent</w:t>
      </w:r>
      <w:proofErr w:type="gramEnd"/>
      <w:r>
        <w:rPr>
          <w:rFonts w:asciiTheme="majorHAnsi" w:hAnsiTheme="majorHAnsi" w:cstheme="majorHAnsi"/>
          <w:sz w:val="18"/>
          <w:szCs w:val="16"/>
        </w:rPr>
        <w:t xml:space="preserve"> </w:t>
      </w:r>
      <w:proofErr w:type="spellStart"/>
      <w:r>
        <w:rPr>
          <w:rFonts w:asciiTheme="majorHAnsi" w:hAnsiTheme="majorHAnsi" w:cstheme="majorHAnsi"/>
          <w:sz w:val="18"/>
          <w:szCs w:val="16"/>
        </w:rPr>
        <w:t>Üniversity</w:t>
      </w:r>
      <w:proofErr w:type="spellEnd"/>
      <w:r w:rsidR="00E720D9" w:rsidRPr="002F6DAF">
        <w:rPr>
          <w:rFonts w:asciiTheme="majorHAnsi" w:hAnsiTheme="majorHAnsi" w:cstheme="majorHAnsi"/>
          <w:b/>
          <w:sz w:val="18"/>
          <w:szCs w:val="16"/>
        </w:rPr>
        <w:t xml:space="preserve">, </w:t>
      </w:r>
      <w:r>
        <w:rPr>
          <w:rFonts w:asciiTheme="majorHAnsi" w:hAnsiTheme="majorHAnsi" w:cstheme="majorHAnsi"/>
          <w:sz w:val="18"/>
          <w:szCs w:val="16"/>
        </w:rPr>
        <w:t>06800 Bilkent, Ankara, Turkey</w:t>
      </w:r>
    </w:p>
    <w:p w14:paraId="5E20D620" w14:textId="1C09AA8D" w:rsidR="00E720D9" w:rsidRPr="002F6DAF" w:rsidRDefault="00E720D9" w:rsidP="00E720D9">
      <w:pPr>
        <w:jc w:val="center"/>
        <w:rPr>
          <w:rFonts w:asciiTheme="majorHAnsi" w:hAnsiTheme="majorHAnsi" w:cstheme="majorHAnsi"/>
          <w:b/>
          <w:sz w:val="18"/>
          <w:szCs w:val="16"/>
        </w:rPr>
      </w:pPr>
      <w:r w:rsidRPr="002F6DAF">
        <w:rPr>
          <w:rFonts w:asciiTheme="majorHAnsi" w:hAnsiTheme="majorHAnsi" w:cstheme="majorHAnsi"/>
          <w:b/>
          <w:sz w:val="18"/>
          <w:szCs w:val="16"/>
        </w:rPr>
        <w:t xml:space="preserve">Tel:  </w:t>
      </w:r>
      <w:r w:rsidR="00042FA7" w:rsidRPr="00042FA7">
        <w:rPr>
          <w:rFonts w:asciiTheme="majorHAnsi" w:hAnsiTheme="majorHAnsi" w:cstheme="majorHAnsi"/>
          <w:sz w:val="18"/>
          <w:szCs w:val="16"/>
        </w:rPr>
        <w:t>+90</w:t>
      </w:r>
      <w:r w:rsidR="00042FA7">
        <w:rPr>
          <w:rFonts w:asciiTheme="majorHAnsi" w:hAnsiTheme="majorHAnsi" w:cstheme="majorHAnsi"/>
          <w:b/>
          <w:sz w:val="18"/>
          <w:szCs w:val="16"/>
        </w:rPr>
        <w:t xml:space="preserve"> (</w:t>
      </w:r>
      <w:r w:rsidR="00042FA7">
        <w:rPr>
          <w:rFonts w:asciiTheme="majorHAnsi" w:hAnsiTheme="majorHAnsi" w:cstheme="majorHAnsi"/>
          <w:sz w:val="18"/>
          <w:szCs w:val="16"/>
        </w:rPr>
        <w:t>312)</w:t>
      </w:r>
      <w:r w:rsidRPr="002F6DAF">
        <w:rPr>
          <w:rFonts w:asciiTheme="majorHAnsi" w:hAnsiTheme="majorHAnsi" w:cstheme="majorHAnsi"/>
          <w:sz w:val="18"/>
          <w:szCs w:val="16"/>
        </w:rPr>
        <w:t xml:space="preserve"> 2664248</w:t>
      </w:r>
      <w:r w:rsidR="00AC49D7">
        <w:rPr>
          <w:rFonts w:asciiTheme="majorHAnsi" w:hAnsiTheme="majorHAnsi" w:cstheme="majorHAnsi"/>
          <w:sz w:val="18"/>
          <w:szCs w:val="16"/>
        </w:rPr>
        <w:t xml:space="preserve">, </w:t>
      </w:r>
      <w:r w:rsidR="00042FA7">
        <w:rPr>
          <w:rFonts w:asciiTheme="majorHAnsi" w:hAnsiTheme="majorHAnsi" w:cstheme="majorHAnsi"/>
          <w:sz w:val="18"/>
          <w:szCs w:val="16"/>
        </w:rPr>
        <w:t xml:space="preserve">+90 (312) </w:t>
      </w:r>
      <w:r w:rsidRPr="002F6DAF">
        <w:rPr>
          <w:rFonts w:asciiTheme="majorHAnsi" w:hAnsiTheme="majorHAnsi" w:cstheme="majorHAnsi"/>
          <w:sz w:val="18"/>
          <w:szCs w:val="16"/>
        </w:rPr>
        <w:t>2901261</w:t>
      </w:r>
      <w:r w:rsidRPr="002F6DAF">
        <w:rPr>
          <w:rFonts w:asciiTheme="majorHAnsi" w:hAnsiTheme="majorHAnsi" w:cstheme="majorHAnsi"/>
          <w:b/>
          <w:sz w:val="18"/>
          <w:szCs w:val="16"/>
        </w:rPr>
        <w:t xml:space="preserve"> </w:t>
      </w:r>
      <w:r w:rsidR="0098202E">
        <w:rPr>
          <w:rFonts w:asciiTheme="majorHAnsi" w:hAnsiTheme="majorHAnsi" w:cstheme="majorHAnsi"/>
          <w:b/>
          <w:sz w:val="18"/>
          <w:szCs w:val="16"/>
        </w:rPr>
        <w:t xml:space="preserve">   </w:t>
      </w:r>
      <w:r w:rsidR="009D038F">
        <w:rPr>
          <w:rFonts w:asciiTheme="majorHAnsi" w:hAnsiTheme="majorHAnsi" w:cstheme="majorHAnsi"/>
          <w:b/>
          <w:sz w:val="18"/>
          <w:szCs w:val="16"/>
        </w:rPr>
        <w:t>Fax</w:t>
      </w:r>
      <w:r w:rsidRPr="002F6DAF">
        <w:rPr>
          <w:rFonts w:asciiTheme="majorHAnsi" w:hAnsiTheme="majorHAnsi" w:cstheme="majorHAnsi"/>
          <w:b/>
          <w:sz w:val="18"/>
          <w:szCs w:val="16"/>
        </w:rPr>
        <w:t xml:space="preserve">: </w:t>
      </w:r>
      <w:r w:rsidR="00042FA7" w:rsidRPr="00042FA7">
        <w:rPr>
          <w:rFonts w:asciiTheme="majorHAnsi" w:hAnsiTheme="majorHAnsi" w:cstheme="majorHAnsi"/>
          <w:sz w:val="18"/>
          <w:szCs w:val="16"/>
        </w:rPr>
        <w:t>+90</w:t>
      </w:r>
      <w:r w:rsidR="00042FA7">
        <w:rPr>
          <w:rFonts w:asciiTheme="majorHAnsi" w:hAnsiTheme="majorHAnsi" w:cstheme="majorHAnsi"/>
          <w:b/>
          <w:sz w:val="18"/>
          <w:szCs w:val="16"/>
        </w:rPr>
        <w:t xml:space="preserve"> (</w:t>
      </w:r>
      <w:r w:rsidRPr="002F6DAF">
        <w:rPr>
          <w:rFonts w:asciiTheme="majorHAnsi" w:hAnsiTheme="majorHAnsi" w:cstheme="majorHAnsi"/>
          <w:sz w:val="18"/>
          <w:szCs w:val="16"/>
        </w:rPr>
        <w:t>312</w:t>
      </w:r>
      <w:r w:rsidR="00042FA7">
        <w:rPr>
          <w:rFonts w:asciiTheme="majorHAnsi" w:hAnsiTheme="majorHAnsi" w:cstheme="majorHAnsi"/>
          <w:sz w:val="18"/>
          <w:szCs w:val="16"/>
        </w:rPr>
        <w:t>)</w:t>
      </w:r>
      <w:r w:rsidR="00AC49D7">
        <w:rPr>
          <w:rFonts w:asciiTheme="majorHAnsi" w:hAnsiTheme="majorHAnsi" w:cstheme="majorHAnsi"/>
          <w:sz w:val="18"/>
          <w:szCs w:val="16"/>
        </w:rPr>
        <w:t xml:space="preserve"> 266</w:t>
      </w:r>
      <w:r w:rsidRPr="002F6DAF">
        <w:rPr>
          <w:rFonts w:asciiTheme="majorHAnsi" w:hAnsiTheme="majorHAnsi" w:cstheme="majorHAnsi"/>
          <w:sz w:val="18"/>
          <w:szCs w:val="16"/>
        </w:rPr>
        <w:t xml:space="preserve">4126 </w:t>
      </w:r>
      <w:r w:rsidR="0098202E">
        <w:rPr>
          <w:rFonts w:asciiTheme="majorHAnsi" w:hAnsiTheme="majorHAnsi" w:cstheme="majorHAnsi"/>
          <w:sz w:val="18"/>
          <w:szCs w:val="16"/>
        </w:rPr>
        <w:t xml:space="preserve">  </w:t>
      </w:r>
      <w:r w:rsidRPr="002F6DAF">
        <w:rPr>
          <w:rFonts w:asciiTheme="majorHAnsi" w:hAnsiTheme="majorHAnsi" w:cstheme="majorHAnsi"/>
          <w:b/>
          <w:sz w:val="18"/>
          <w:szCs w:val="16"/>
        </w:rPr>
        <w:t>E-mail:</w:t>
      </w:r>
      <w:r w:rsidRPr="002F6DAF">
        <w:rPr>
          <w:rFonts w:asciiTheme="majorHAnsi" w:hAnsiTheme="majorHAnsi" w:cstheme="majorHAnsi"/>
          <w:sz w:val="18"/>
          <w:szCs w:val="16"/>
        </w:rPr>
        <w:t xml:space="preserve"> mfstaj@bilkent.edu.tr</w:t>
      </w:r>
    </w:p>
    <w:p w14:paraId="1BA2FA4B" w14:textId="77777777" w:rsidR="00253338" w:rsidRPr="00634FBE" w:rsidRDefault="00253338">
      <w:pPr>
        <w:rPr>
          <w:rFonts w:asciiTheme="majorHAnsi" w:hAnsiTheme="majorHAnsi" w:cstheme="majorHAnsi"/>
          <w:sz w:val="18"/>
          <w:szCs w:val="18"/>
        </w:rPr>
      </w:pPr>
    </w:p>
    <w:sectPr w:rsidR="00253338" w:rsidRPr="00634FBE" w:rsidSect="006615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altName w:val="Calibri"/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B3C"/>
    <w:multiLevelType w:val="hybridMultilevel"/>
    <w:tmpl w:val="B86C8FF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096B8C"/>
    <w:multiLevelType w:val="hybridMultilevel"/>
    <w:tmpl w:val="3D544EF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170838"/>
    <w:multiLevelType w:val="hybridMultilevel"/>
    <w:tmpl w:val="DEB08E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D8E"/>
    <w:rsid w:val="00005446"/>
    <w:rsid w:val="00024FAD"/>
    <w:rsid w:val="00027C41"/>
    <w:rsid w:val="000349AA"/>
    <w:rsid w:val="00034BC8"/>
    <w:rsid w:val="00042FA7"/>
    <w:rsid w:val="00055DE5"/>
    <w:rsid w:val="0008687B"/>
    <w:rsid w:val="000A034F"/>
    <w:rsid w:val="000B3944"/>
    <w:rsid w:val="00100491"/>
    <w:rsid w:val="001065BF"/>
    <w:rsid w:val="00154099"/>
    <w:rsid w:val="001628A9"/>
    <w:rsid w:val="001669B2"/>
    <w:rsid w:val="00186BEA"/>
    <w:rsid w:val="001933D4"/>
    <w:rsid w:val="0019563E"/>
    <w:rsid w:val="00196DFC"/>
    <w:rsid w:val="001B1499"/>
    <w:rsid w:val="001B17CB"/>
    <w:rsid w:val="001C408F"/>
    <w:rsid w:val="0020345E"/>
    <w:rsid w:val="00206486"/>
    <w:rsid w:val="0021112C"/>
    <w:rsid w:val="00247D10"/>
    <w:rsid w:val="00253338"/>
    <w:rsid w:val="002612AB"/>
    <w:rsid w:val="00273E1A"/>
    <w:rsid w:val="00284AC0"/>
    <w:rsid w:val="002A64B8"/>
    <w:rsid w:val="002B1724"/>
    <w:rsid w:val="002E0EE6"/>
    <w:rsid w:val="002F3792"/>
    <w:rsid w:val="002F6DAF"/>
    <w:rsid w:val="00302F34"/>
    <w:rsid w:val="00311D7C"/>
    <w:rsid w:val="0031341E"/>
    <w:rsid w:val="003262FF"/>
    <w:rsid w:val="00333546"/>
    <w:rsid w:val="00335F58"/>
    <w:rsid w:val="00337041"/>
    <w:rsid w:val="003417D5"/>
    <w:rsid w:val="00342F0C"/>
    <w:rsid w:val="00347B47"/>
    <w:rsid w:val="0036398C"/>
    <w:rsid w:val="00365808"/>
    <w:rsid w:val="003A406A"/>
    <w:rsid w:val="003C4F0E"/>
    <w:rsid w:val="003D3D3C"/>
    <w:rsid w:val="00427C78"/>
    <w:rsid w:val="00433AC8"/>
    <w:rsid w:val="00437CF2"/>
    <w:rsid w:val="00445C83"/>
    <w:rsid w:val="0047398B"/>
    <w:rsid w:val="00474550"/>
    <w:rsid w:val="00480DB9"/>
    <w:rsid w:val="004840E5"/>
    <w:rsid w:val="00486139"/>
    <w:rsid w:val="00487F6A"/>
    <w:rsid w:val="0049525E"/>
    <w:rsid w:val="004A41DB"/>
    <w:rsid w:val="004B1213"/>
    <w:rsid w:val="004F4411"/>
    <w:rsid w:val="00503DDA"/>
    <w:rsid w:val="00506B9F"/>
    <w:rsid w:val="00516D66"/>
    <w:rsid w:val="00531637"/>
    <w:rsid w:val="00533F66"/>
    <w:rsid w:val="00541D5B"/>
    <w:rsid w:val="005530B4"/>
    <w:rsid w:val="00553FA4"/>
    <w:rsid w:val="00556641"/>
    <w:rsid w:val="005600A0"/>
    <w:rsid w:val="00563E63"/>
    <w:rsid w:val="005645AF"/>
    <w:rsid w:val="005800B6"/>
    <w:rsid w:val="005E039E"/>
    <w:rsid w:val="005E45A2"/>
    <w:rsid w:val="00634FBE"/>
    <w:rsid w:val="00644313"/>
    <w:rsid w:val="006445D7"/>
    <w:rsid w:val="00661559"/>
    <w:rsid w:val="0067300A"/>
    <w:rsid w:val="00676A12"/>
    <w:rsid w:val="006827DB"/>
    <w:rsid w:val="00683FBB"/>
    <w:rsid w:val="006A56EB"/>
    <w:rsid w:val="006B42BF"/>
    <w:rsid w:val="006C0FB8"/>
    <w:rsid w:val="006C2444"/>
    <w:rsid w:val="006E144A"/>
    <w:rsid w:val="006E1EF8"/>
    <w:rsid w:val="006F7177"/>
    <w:rsid w:val="00700164"/>
    <w:rsid w:val="007161BA"/>
    <w:rsid w:val="00732814"/>
    <w:rsid w:val="007A3C47"/>
    <w:rsid w:val="007A4D8E"/>
    <w:rsid w:val="007B24E3"/>
    <w:rsid w:val="00812D97"/>
    <w:rsid w:val="00815AEA"/>
    <w:rsid w:val="00821FBA"/>
    <w:rsid w:val="00833F2A"/>
    <w:rsid w:val="008448B1"/>
    <w:rsid w:val="00864676"/>
    <w:rsid w:val="00875DBF"/>
    <w:rsid w:val="00881C48"/>
    <w:rsid w:val="0088456F"/>
    <w:rsid w:val="008B1FC1"/>
    <w:rsid w:val="008D2FCC"/>
    <w:rsid w:val="00902A2C"/>
    <w:rsid w:val="00921FB4"/>
    <w:rsid w:val="00924479"/>
    <w:rsid w:val="00925901"/>
    <w:rsid w:val="009263C6"/>
    <w:rsid w:val="00934C66"/>
    <w:rsid w:val="00936C29"/>
    <w:rsid w:val="00942EE6"/>
    <w:rsid w:val="00964794"/>
    <w:rsid w:val="0098202E"/>
    <w:rsid w:val="00982AD9"/>
    <w:rsid w:val="009A0605"/>
    <w:rsid w:val="009A2359"/>
    <w:rsid w:val="009A487F"/>
    <w:rsid w:val="009A571E"/>
    <w:rsid w:val="009B4B47"/>
    <w:rsid w:val="009C3685"/>
    <w:rsid w:val="009C44E7"/>
    <w:rsid w:val="009D038F"/>
    <w:rsid w:val="009E0197"/>
    <w:rsid w:val="009F2339"/>
    <w:rsid w:val="00A01053"/>
    <w:rsid w:val="00A05EC3"/>
    <w:rsid w:val="00A25D04"/>
    <w:rsid w:val="00A5512C"/>
    <w:rsid w:val="00A56C31"/>
    <w:rsid w:val="00A67677"/>
    <w:rsid w:val="00A74F05"/>
    <w:rsid w:val="00A90025"/>
    <w:rsid w:val="00A91DD9"/>
    <w:rsid w:val="00A9214E"/>
    <w:rsid w:val="00AB1070"/>
    <w:rsid w:val="00AB2596"/>
    <w:rsid w:val="00AB76AC"/>
    <w:rsid w:val="00AC31C4"/>
    <w:rsid w:val="00AC49D7"/>
    <w:rsid w:val="00AD1D8E"/>
    <w:rsid w:val="00AE49EE"/>
    <w:rsid w:val="00AE696A"/>
    <w:rsid w:val="00B269AE"/>
    <w:rsid w:val="00B42BCF"/>
    <w:rsid w:val="00B43C30"/>
    <w:rsid w:val="00B45911"/>
    <w:rsid w:val="00B53D5F"/>
    <w:rsid w:val="00B62476"/>
    <w:rsid w:val="00B6707F"/>
    <w:rsid w:val="00B70ED3"/>
    <w:rsid w:val="00B81156"/>
    <w:rsid w:val="00BA6C21"/>
    <w:rsid w:val="00BB40E3"/>
    <w:rsid w:val="00BF2FE1"/>
    <w:rsid w:val="00C34175"/>
    <w:rsid w:val="00C42422"/>
    <w:rsid w:val="00C54612"/>
    <w:rsid w:val="00C54F11"/>
    <w:rsid w:val="00C64845"/>
    <w:rsid w:val="00C90EE2"/>
    <w:rsid w:val="00C96D99"/>
    <w:rsid w:val="00CA5918"/>
    <w:rsid w:val="00CA68A5"/>
    <w:rsid w:val="00CA7CCB"/>
    <w:rsid w:val="00CB2B79"/>
    <w:rsid w:val="00CE069B"/>
    <w:rsid w:val="00CE2BEB"/>
    <w:rsid w:val="00D049CA"/>
    <w:rsid w:val="00D12FD0"/>
    <w:rsid w:val="00D160B8"/>
    <w:rsid w:val="00D22CFA"/>
    <w:rsid w:val="00D30375"/>
    <w:rsid w:val="00D3195E"/>
    <w:rsid w:val="00D36C31"/>
    <w:rsid w:val="00D416FD"/>
    <w:rsid w:val="00D65AC9"/>
    <w:rsid w:val="00D6643C"/>
    <w:rsid w:val="00D71DB1"/>
    <w:rsid w:val="00D92652"/>
    <w:rsid w:val="00DC3CED"/>
    <w:rsid w:val="00DC4A87"/>
    <w:rsid w:val="00DC7C81"/>
    <w:rsid w:val="00DE7CD9"/>
    <w:rsid w:val="00E15132"/>
    <w:rsid w:val="00E61A89"/>
    <w:rsid w:val="00E720D9"/>
    <w:rsid w:val="00EA0F2E"/>
    <w:rsid w:val="00EA3031"/>
    <w:rsid w:val="00EB4E73"/>
    <w:rsid w:val="00EB5986"/>
    <w:rsid w:val="00EB6519"/>
    <w:rsid w:val="00EC1224"/>
    <w:rsid w:val="00ED4212"/>
    <w:rsid w:val="00ED57E2"/>
    <w:rsid w:val="00EF01DB"/>
    <w:rsid w:val="00EF3BE5"/>
    <w:rsid w:val="00EF4C85"/>
    <w:rsid w:val="00EF7BA2"/>
    <w:rsid w:val="00F155B5"/>
    <w:rsid w:val="00F16EA2"/>
    <w:rsid w:val="00F331EE"/>
    <w:rsid w:val="00F54313"/>
    <w:rsid w:val="00F7650B"/>
    <w:rsid w:val="00FD3275"/>
    <w:rsid w:val="00FE3366"/>
    <w:rsid w:val="00FE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E7A3EC"/>
  <w14:defaultImageDpi w14:val="330"/>
  <w15:docId w15:val="{3EF95DEB-CC40-4A1D-B1DC-52C2959E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D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6D66"/>
    <w:pPr>
      <w:ind w:left="720"/>
      <w:contextualSpacing/>
    </w:pPr>
  </w:style>
  <w:style w:type="paragraph" w:styleId="BodyText">
    <w:name w:val="Body Text"/>
    <w:aliases w:val="Char8"/>
    <w:basedOn w:val="Normal"/>
    <w:link w:val="BodyTextChar"/>
    <w:uiPriority w:val="99"/>
    <w:rsid w:val="00516D66"/>
    <w:pPr>
      <w:suppressAutoHyphens/>
      <w:spacing w:after="120"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aliases w:val="Char8 Char"/>
    <w:basedOn w:val="DefaultParagraphFont"/>
    <w:link w:val="BodyText"/>
    <w:uiPriority w:val="99"/>
    <w:rsid w:val="00516D66"/>
    <w:rPr>
      <w:rFonts w:ascii="Times New Roman" w:eastAsia="SimSu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Korpeoglu</dc:creator>
  <cp:keywords/>
  <dc:description/>
  <cp:lastModifiedBy>DKN</cp:lastModifiedBy>
  <cp:revision>2</cp:revision>
  <cp:lastPrinted>2022-05-12T14:06:00Z</cp:lastPrinted>
  <dcterms:created xsi:type="dcterms:W3CDTF">2022-05-26T08:22:00Z</dcterms:created>
  <dcterms:modified xsi:type="dcterms:W3CDTF">2022-05-26T08:22:00Z</dcterms:modified>
</cp:coreProperties>
</file>