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A92BD" w14:textId="77777777" w:rsidR="00CB2D77" w:rsidRDefault="00CB2D77" w:rsidP="00CB2D77">
      <w:pPr>
        <w:pStyle w:val="Titel"/>
        <w:jc w:val="center"/>
      </w:pPr>
      <w:r>
        <w:t>Bussio Handbuch</w:t>
      </w:r>
    </w:p>
    <w:p w14:paraId="517C45B5" w14:textId="77777777" w:rsidR="00CB2D77" w:rsidRPr="00435ECA" w:rsidRDefault="00CB2D77" w:rsidP="00CB2D77">
      <w:pPr>
        <w:pStyle w:val="Untertitel"/>
        <w:jc w:val="center"/>
        <w:rPr>
          <w:sz w:val="28"/>
          <w:szCs w:val="24"/>
        </w:rPr>
      </w:pPr>
      <w:r>
        <w:rPr>
          <w:sz w:val="28"/>
          <w:szCs w:val="24"/>
        </w:rPr>
        <w:t>Hasler Stefan</w:t>
      </w:r>
      <w:r w:rsidRPr="00435ECA">
        <w:rPr>
          <w:sz w:val="28"/>
          <w:szCs w:val="24"/>
        </w:rPr>
        <w:t xml:space="preserve">, </w:t>
      </w:r>
      <w:r>
        <w:rPr>
          <w:sz w:val="28"/>
          <w:szCs w:val="24"/>
        </w:rPr>
        <w:t>Turin Luca</w:t>
      </w:r>
    </w:p>
    <w:p w14:paraId="278B2412" w14:textId="77777777" w:rsidR="00CB2D77" w:rsidRPr="00981495" w:rsidRDefault="00CB2D77" w:rsidP="00CB2D77">
      <w:pPr>
        <w:pStyle w:val="Untertitel"/>
        <w:jc w:val="center"/>
      </w:pPr>
      <w:r w:rsidRPr="00981495">
        <w:t>11.02.2022</w:t>
      </w:r>
    </w:p>
    <w:p w14:paraId="1FF38EEC" w14:textId="77777777" w:rsidR="00CB2D77" w:rsidRPr="000B6197" w:rsidRDefault="00CB2D77" w:rsidP="00CB2D77"/>
    <w:p w14:paraId="5DBEB90B" w14:textId="77777777" w:rsidR="00CB2D77" w:rsidRDefault="00CB2D77" w:rsidP="00CB2D77">
      <w:pPr>
        <w:rPr>
          <w:noProof/>
        </w:rPr>
      </w:pPr>
    </w:p>
    <w:sdt>
      <w:sdtPr>
        <w:rPr>
          <w:rFonts w:asciiTheme="minorHAnsi" w:eastAsiaTheme="minorHAnsi" w:hAnsiTheme="minorHAnsi" w:cstheme="minorBidi"/>
          <w:color w:val="auto"/>
          <w:sz w:val="22"/>
          <w:szCs w:val="22"/>
          <w:lang w:eastAsia="en-US"/>
        </w:rPr>
        <w:id w:val="-927887484"/>
        <w:docPartObj>
          <w:docPartGallery w:val="Table of Contents"/>
          <w:docPartUnique/>
        </w:docPartObj>
      </w:sdtPr>
      <w:sdtEndPr>
        <w:rPr>
          <w:b/>
          <w:bCs/>
        </w:rPr>
      </w:sdtEndPr>
      <w:sdtContent>
        <w:p w14:paraId="78CDB582" w14:textId="77777777" w:rsidR="00CB2D77" w:rsidRDefault="00CB2D77" w:rsidP="00CB2D77">
          <w:pPr>
            <w:pStyle w:val="Inhaltsverzeichnisberschrift"/>
          </w:pPr>
          <w:r>
            <w:t>Inhalt</w:t>
          </w:r>
        </w:p>
        <w:p w14:paraId="4B0EF55A" w14:textId="7B814ABB" w:rsidR="009C1E1E" w:rsidRDefault="00CB2D77">
          <w:pPr>
            <w:pStyle w:val="Verzeichnis2"/>
            <w:tabs>
              <w:tab w:val="right" w:leader="dot" w:pos="9062"/>
            </w:tabs>
            <w:rPr>
              <w:rFonts w:eastAsiaTheme="minorEastAsia"/>
              <w:noProof/>
              <w:lang w:val="de-IT" w:eastAsia="de-IT"/>
            </w:rPr>
          </w:pPr>
          <w:r>
            <w:fldChar w:fldCharType="begin"/>
          </w:r>
          <w:r>
            <w:instrText xml:space="preserve"> TOC \o "1-3" \h \z \u </w:instrText>
          </w:r>
          <w:r>
            <w:fldChar w:fldCharType="separate"/>
          </w:r>
          <w:hyperlink w:anchor="_Toc95498549" w:history="1">
            <w:r w:rsidR="009C1E1E" w:rsidRPr="00471527">
              <w:rPr>
                <w:rStyle w:val="Hyperlink"/>
                <w:noProof/>
              </w:rPr>
              <w:t>Aufgabenstellung:</w:t>
            </w:r>
            <w:r w:rsidR="009C1E1E">
              <w:rPr>
                <w:noProof/>
                <w:webHidden/>
              </w:rPr>
              <w:tab/>
            </w:r>
            <w:r w:rsidR="009C1E1E">
              <w:rPr>
                <w:noProof/>
                <w:webHidden/>
              </w:rPr>
              <w:fldChar w:fldCharType="begin"/>
            </w:r>
            <w:r w:rsidR="009C1E1E">
              <w:rPr>
                <w:noProof/>
                <w:webHidden/>
              </w:rPr>
              <w:instrText xml:space="preserve"> PAGEREF _Toc95498549 \h </w:instrText>
            </w:r>
            <w:r w:rsidR="009C1E1E">
              <w:rPr>
                <w:noProof/>
                <w:webHidden/>
              </w:rPr>
            </w:r>
            <w:r w:rsidR="009C1E1E">
              <w:rPr>
                <w:noProof/>
                <w:webHidden/>
              </w:rPr>
              <w:fldChar w:fldCharType="separate"/>
            </w:r>
            <w:r w:rsidR="009C1E1E">
              <w:rPr>
                <w:noProof/>
                <w:webHidden/>
              </w:rPr>
              <w:t>2</w:t>
            </w:r>
            <w:r w:rsidR="009C1E1E">
              <w:rPr>
                <w:noProof/>
                <w:webHidden/>
              </w:rPr>
              <w:fldChar w:fldCharType="end"/>
            </w:r>
          </w:hyperlink>
        </w:p>
        <w:p w14:paraId="17E76805" w14:textId="49257C89" w:rsidR="009C1E1E" w:rsidRDefault="009C1E1E">
          <w:pPr>
            <w:pStyle w:val="Verzeichnis2"/>
            <w:tabs>
              <w:tab w:val="right" w:leader="dot" w:pos="9062"/>
            </w:tabs>
            <w:rPr>
              <w:rFonts w:eastAsiaTheme="minorEastAsia"/>
              <w:noProof/>
              <w:lang w:val="de-IT" w:eastAsia="de-IT"/>
            </w:rPr>
          </w:pPr>
          <w:hyperlink w:anchor="_Toc95498550" w:history="1">
            <w:r w:rsidRPr="00471527">
              <w:rPr>
                <w:rStyle w:val="Hyperlink"/>
                <w:noProof/>
              </w:rPr>
              <w:t>Einleitung:</w:t>
            </w:r>
            <w:r>
              <w:rPr>
                <w:noProof/>
                <w:webHidden/>
              </w:rPr>
              <w:tab/>
            </w:r>
            <w:r>
              <w:rPr>
                <w:noProof/>
                <w:webHidden/>
              </w:rPr>
              <w:fldChar w:fldCharType="begin"/>
            </w:r>
            <w:r>
              <w:rPr>
                <w:noProof/>
                <w:webHidden/>
              </w:rPr>
              <w:instrText xml:space="preserve"> PAGEREF _Toc95498550 \h </w:instrText>
            </w:r>
            <w:r>
              <w:rPr>
                <w:noProof/>
                <w:webHidden/>
              </w:rPr>
            </w:r>
            <w:r>
              <w:rPr>
                <w:noProof/>
                <w:webHidden/>
              </w:rPr>
              <w:fldChar w:fldCharType="separate"/>
            </w:r>
            <w:r>
              <w:rPr>
                <w:noProof/>
                <w:webHidden/>
              </w:rPr>
              <w:t>2</w:t>
            </w:r>
            <w:r>
              <w:rPr>
                <w:noProof/>
                <w:webHidden/>
              </w:rPr>
              <w:fldChar w:fldCharType="end"/>
            </w:r>
          </w:hyperlink>
        </w:p>
        <w:p w14:paraId="238E57FE" w14:textId="73F2AFF4" w:rsidR="009C1E1E" w:rsidRDefault="009C1E1E">
          <w:pPr>
            <w:pStyle w:val="Verzeichnis2"/>
            <w:tabs>
              <w:tab w:val="right" w:leader="dot" w:pos="9062"/>
            </w:tabs>
            <w:rPr>
              <w:rFonts w:eastAsiaTheme="minorEastAsia"/>
              <w:noProof/>
              <w:lang w:val="de-IT" w:eastAsia="de-IT"/>
            </w:rPr>
          </w:pPr>
          <w:hyperlink w:anchor="_Toc95498551" w:history="1">
            <w:r w:rsidRPr="00471527">
              <w:rPr>
                <w:rStyle w:val="Hyperlink"/>
                <w:noProof/>
              </w:rPr>
              <w:t>Dokumentation:</w:t>
            </w:r>
            <w:r>
              <w:rPr>
                <w:noProof/>
                <w:webHidden/>
              </w:rPr>
              <w:tab/>
            </w:r>
            <w:r>
              <w:rPr>
                <w:noProof/>
                <w:webHidden/>
              </w:rPr>
              <w:fldChar w:fldCharType="begin"/>
            </w:r>
            <w:r>
              <w:rPr>
                <w:noProof/>
                <w:webHidden/>
              </w:rPr>
              <w:instrText xml:space="preserve"> PAGEREF _Toc95498551 \h </w:instrText>
            </w:r>
            <w:r>
              <w:rPr>
                <w:noProof/>
                <w:webHidden/>
              </w:rPr>
            </w:r>
            <w:r>
              <w:rPr>
                <w:noProof/>
                <w:webHidden/>
              </w:rPr>
              <w:fldChar w:fldCharType="separate"/>
            </w:r>
            <w:r>
              <w:rPr>
                <w:noProof/>
                <w:webHidden/>
              </w:rPr>
              <w:t>2</w:t>
            </w:r>
            <w:r>
              <w:rPr>
                <w:noProof/>
                <w:webHidden/>
              </w:rPr>
              <w:fldChar w:fldCharType="end"/>
            </w:r>
          </w:hyperlink>
        </w:p>
        <w:p w14:paraId="26D26C63" w14:textId="1F9BF9CC" w:rsidR="009C1E1E" w:rsidRDefault="009C1E1E">
          <w:pPr>
            <w:pStyle w:val="Verzeichnis2"/>
            <w:tabs>
              <w:tab w:val="right" w:leader="dot" w:pos="9062"/>
            </w:tabs>
            <w:rPr>
              <w:rFonts w:eastAsiaTheme="minorEastAsia"/>
              <w:noProof/>
              <w:lang w:val="de-IT" w:eastAsia="de-IT"/>
            </w:rPr>
          </w:pPr>
          <w:hyperlink w:anchor="_Toc95498552" w:history="1">
            <w:r w:rsidRPr="00471527">
              <w:rPr>
                <w:rStyle w:val="Hyperlink"/>
                <w:noProof/>
              </w:rPr>
              <w:t>Webseite:</w:t>
            </w:r>
            <w:r>
              <w:rPr>
                <w:noProof/>
                <w:webHidden/>
              </w:rPr>
              <w:tab/>
            </w:r>
            <w:r>
              <w:rPr>
                <w:noProof/>
                <w:webHidden/>
              </w:rPr>
              <w:fldChar w:fldCharType="begin"/>
            </w:r>
            <w:r>
              <w:rPr>
                <w:noProof/>
                <w:webHidden/>
              </w:rPr>
              <w:instrText xml:space="preserve"> PAGEREF _Toc95498552 \h </w:instrText>
            </w:r>
            <w:r>
              <w:rPr>
                <w:noProof/>
                <w:webHidden/>
              </w:rPr>
            </w:r>
            <w:r>
              <w:rPr>
                <w:noProof/>
                <w:webHidden/>
              </w:rPr>
              <w:fldChar w:fldCharType="separate"/>
            </w:r>
            <w:r>
              <w:rPr>
                <w:noProof/>
                <w:webHidden/>
              </w:rPr>
              <w:t>4</w:t>
            </w:r>
            <w:r>
              <w:rPr>
                <w:noProof/>
                <w:webHidden/>
              </w:rPr>
              <w:fldChar w:fldCharType="end"/>
            </w:r>
          </w:hyperlink>
        </w:p>
        <w:p w14:paraId="7194E5E2" w14:textId="2B365327" w:rsidR="009C1E1E" w:rsidRDefault="009C1E1E">
          <w:pPr>
            <w:pStyle w:val="Verzeichnis2"/>
            <w:tabs>
              <w:tab w:val="right" w:leader="dot" w:pos="9062"/>
            </w:tabs>
            <w:rPr>
              <w:rFonts w:eastAsiaTheme="minorEastAsia"/>
              <w:noProof/>
              <w:lang w:val="de-IT" w:eastAsia="de-IT"/>
            </w:rPr>
          </w:pPr>
          <w:hyperlink w:anchor="_Toc95498553" w:history="1">
            <w:r w:rsidRPr="00471527">
              <w:rPr>
                <w:rStyle w:val="Hyperlink"/>
                <w:noProof/>
              </w:rPr>
              <w:t>Packages/Frameworks</w:t>
            </w:r>
            <w:r>
              <w:rPr>
                <w:noProof/>
                <w:webHidden/>
              </w:rPr>
              <w:tab/>
            </w:r>
            <w:r>
              <w:rPr>
                <w:noProof/>
                <w:webHidden/>
              </w:rPr>
              <w:fldChar w:fldCharType="begin"/>
            </w:r>
            <w:r>
              <w:rPr>
                <w:noProof/>
                <w:webHidden/>
              </w:rPr>
              <w:instrText xml:space="preserve"> PAGEREF _Toc95498553 \h </w:instrText>
            </w:r>
            <w:r>
              <w:rPr>
                <w:noProof/>
                <w:webHidden/>
              </w:rPr>
            </w:r>
            <w:r>
              <w:rPr>
                <w:noProof/>
                <w:webHidden/>
              </w:rPr>
              <w:fldChar w:fldCharType="separate"/>
            </w:r>
            <w:r>
              <w:rPr>
                <w:noProof/>
                <w:webHidden/>
              </w:rPr>
              <w:t>5</w:t>
            </w:r>
            <w:r>
              <w:rPr>
                <w:noProof/>
                <w:webHidden/>
              </w:rPr>
              <w:fldChar w:fldCharType="end"/>
            </w:r>
          </w:hyperlink>
        </w:p>
        <w:p w14:paraId="12F2317C" w14:textId="7843F9B9" w:rsidR="00CB2D77" w:rsidRDefault="00CB2D77" w:rsidP="00CB2D77">
          <w:r>
            <w:rPr>
              <w:b/>
              <w:bCs/>
            </w:rPr>
            <w:fldChar w:fldCharType="end"/>
          </w:r>
        </w:p>
      </w:sdtContent>
    </w:sdt>
    <w:p w14:paraId="706129E7" w14:textId="77777777" w:rsidR="00CB2D77" w:rsidRDefault="00CB2D77" w:rsidP="00CB2D77">
      <w:pPr>
        <w:rPr>
          <w:noProof/>
        </w:rPr>
      </w:pPr>
    </w:p>
    <w:p w14:paraId="5A91642C" w14:textId="77777777" w:rsidR="00CB2D77" w:rsidRDefault="00CB2D77" w:rsidP="00CB2D77">
      <w:pPr>
        <w:rPr>
          <w:noProof/>
        </w:rPr>
      </w:pPr>
      <w:r>
        <w:rPr>
          <w:noProof/>
        </w:rPr>
        <w:drawing>
          <wp:anchor distT="0" distB="0" distL="114300" distR="114300" simplePos="0" relativeHeight="251659264" behindDoc="1" locked="0" layoutInCell="1" allowOverlap="1" wp14:anchorId="28902ACD" wp14:editId="3DC6D4B0">
            <wp:simplePos x="0" y="0"/>
            <wp:positionH relativeFrom="margin">
              <wp:align>center</wp:align>
            </wp:positionH>
            <wp:positionV relativeFrom="paragraph">
              <wp:posOffset>213360</wp:posOffset>
            </wp:positionV>
            <wp:extent cx="5143500" cy="36195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5124" t="33554" r="25785" b="31901"/>
                    <a:stretch/>
                  </pic:blipFill>
                  <pic:spPr bwMode="auto">
                    <a:xfrm>
                      <a:off x="0" y="0"/>
                      <a:ext cx="5143500" cy="361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BCE37F" w14:textId="77777777" w:rsidR="00CB2D77" w:rsidRDefault="00CB2D77" w:rsidP="00CB2D77">
      <w:pPr>
        <w:rPr>
          <w:noProof/>
        </w:rPr>
      </w:pPr>
      <w:r>
        <w:rPr>
          <w:noProof/>
        </w:rPr>
        <w:br w:type="page"/>
      </w:r>
    </w:p>
    <w:p w14:paraId="67704E1C" w14:textId="77777777" w:rsidR="00CB2D77" w:rsidRDefault="00CB2D77" w:rsidP="00CB2D77">
      <w:pPr>
        <w:pStyle w:val="berschrift2"/>
        <w:rPr>
          <w:noProof/>
        </w:rPr>
      </w:pPr>
      <w:bookmarkStart w:id="0" w:name="_Toc95498549"/>
      <w:r>
        <w:rPr>
          <w:noProof/>
        </w:rPr>
        <w:lastRenderedPageBreak/>
        <w:t>Aufgabenstellung:</w:t>
      </w:r>
      <w:bookmarkEnd w:id="0"/>
    </w:p>
    <w:p w14:paraId="5A71733E" w14:textId="77777777" w:rsidR="00CB2D77" w:rsidRDefault="00CB2D77" w:rsidP="00CB2D77">
      <w:r w:rsidRPr="00E649B0">
        <w:t>Erstellt in Zweiergruppen eine Webseite, welche Fahrpläne der Öffis in Südtirol anzeigt. Kombiniert das Ganze mit einer Wetter-API, Schneehöhen-API oder ähnliches. Bushaltestelle kann die Schule sein (wann startet der nächste Bus bei der Haltestelle Dantestraße?) oder eine beliebige Haltestelle, z.B. ein Skigebiet in Kombination mit Schneehöhen</w:t>
      </w:r>
    </w:p>
    <w:p w14:paraId="4D5F0104" w14:textId="77777777" w:rsidR="00CB2D77" w:rsidRPr="00836DA5" w:rsidRDefault="00CB2D77" w:rsidP="00CB2D77"/>
    <w:p w14:paraId="50B6DB15" w14:textId="77777777" w:rsidR="00CB2D77" w:rsidRDefault="00CB2D77" w:rsidP="00CB2D77">
      <w:pPr>
        <w:pStyle w:val="berschrift2"/>
      </w:pPr>
      <w:bookmarkStart w:id="1" w:name="_Toc95498550"/>
      <w:r>
        <w:t>Einleitung:</w:t>
      </w:r>
      <w:bookmarkEnd w:id="1"/>
      <w:r>
        <w:t xml:space="preserve"> </w:t>
      </w:r>
    </w:p>
    <w:p w14:paraId="11FF8C4C" w14:textId="77777777" w:rsidR="00CB2D77" w:rsidRDefault="00CB2D77" w:rsidP="00CB2D77">
      <w:r>
        <w:t>Bussio ist ein Webservice welcher einem alle Bus Abfahrten für eine Haltestelle anzeigt, sowie das Wetter. Man kann diese Anfragen entweder über unsere User Seite machen oder direkt als GET Anfrage an den Server.  Unser Webservice hängt von unserer Community ab, um alle Haltestellen zu lernen. Jede nicht bekannte Haltestelle, welche eine erfolgreiche Abfrage zurückgibt, wird in unseren Datenspeicher aufgenommen und ist für alle anderen dann verfügbar.</w:t>
      </w:r>
    </w:p>
    <w:p w14:paraId="13B60705" w14:textId="77777777" w:rsidR="00CB2D77" w:rsidRDefault="00CB2D77" w:rsidP="00CB2D77">
      <w:r>
        <w:t xml:space="preserve">Zudem bieten wir eine Webseite, die ein benutzerfreundliches und simples Design bietet. </w:t>
      </w:r>
    </w:p>
    <w:p w14:paraId="49380243" w14:textId="77777777" w:rsidR="00CB2D77" w:rsidRDefault="00CB2D77" w:rsidP="00CB2D77"/>
    <w:p w14:paraId="04BBAE11" w14:textId="77777777" w:rsidR="00CB2D77" w:rsidRDefault="00CB2D77" w:rsidP="00CB2D77">
      <w:pPr>
        <w:pStyle w:val="berschrift2"/>
      </w:pPr>
      <w:bookmarkStart w:id="2" w:name="_Toc95498551"/>
      <w:r>
        <w:t>Dokumentation:</w:t>
      </w:r>
      <w:bookmarkEnd w:id="2"/>
    </w:p>
    <w:p w14:paraId="2F1180F8" w14:textId="77777777" w:rsidR="00CB2D77" w:rsidRPr="00170758" w:rsidRDefault="00CB2D77" w:rsidP="00CB2D77"/>
    <w:p w14:paraId="4D8D65D0" w14:textId="77777777" w:rsidR="00CB2D77" w:rsidRPr="00CB2D77" w:rsidRDefault="00CB2D77" w:rsidP="00CB2D77">
      <w:r w:rsidRPr="00CB2D77">
        <w:t>/GET_BUS_INFO/:name/:dd?/:mm?/:hh?/:min?/</w:t>
      </w:r>
    </w:p>
    <w:p w14:paraId="4487AD7C" w14:textId="77777777" w:rsidR="00CB2D77" w:rsidRDefault="00CB2D77" w:rsidP="00CB2D77">
      <w:r w:rsidRPr="006711EB">
        <w:t>P</w:t>
      </w:r>
      <w:r>
        <w:t>arameter:</w:t>
      </w:r>
    </w:p>
    <w:p w14:paraId="24174E7B" w14:textId="77777777" w:rsidR="00CB2D77" w:rsidRDefault="00CB2D77" w:rsidP="00CB2D77">
      <w:r>
        <w:t>name: Name der Haltestelle, nicht optional</w:t>
      </w:r>
    </w:p>
    <w:p w14:paraId="2D2A95C2" w14:textId="77777777" w:rsidR="00CB2D77" w:rsidRDefault="00CB2D77" w:rsidP="00CB2D77">
      <w:r>
        <w:t>dd: Tag des Monats, optional</w:t>
      </w:r>
    </w:p>
    <w:p w14:paraId="55BFFB7B" w14:textId="77777777" w:rsidR="00CB2D77" w:rsidRDefault="00CB2D77" w:rsidP="00CB2D77">
      <w:r>
        <w:t>mm: Monat, optional</w:t>
      </w:r>
    </w:p>
    <w:p w14:paraId="411F8CE1" w14:textId="77777777" w:rsidR="00CB2D77" w:rsidRDefault="00CB2D77" w:rsidP="00CB2D77">
      <w:r>
        <w:t>hh: Stunde, optional</w:t>
      </w:r>
    </w:p>
    <w:p w14:paraId="726C5C7E" w14:textId="77777777" w:rsidR="00CB2D77" w:rsidRPr="006711EB" w:rsidRDefault="00CB2D77" w:rsidP="00CB2D77">
      <w:r>
        <w:t>min: Minute, optional</w:t>
      </w:r>
    </w:p>
    <w:p w14:paraId="422535ED" w14:textId="487DB1FB" w:rsidR="00CB2D77" w:rsidRDefault="00CB2D77" w:rsidP="00CB2D77">
      <w:r w:rsidRPr="006711EB">
        <w:t xml:space="preserve">Eine Get Request welche einem alle Busse </w:t>
      </w:r>
      <w:r w:rsidR="00FB4CCD" w:rsidRPr="006711EB">
        <w:t>zurückgibt,</w:t>
      </w:r>
      <w:r w:rsidRPr="006711EB">
        <w:t xml:space="preserve"> die von der</w:t>
      </w:r>
      <w:r>
        <w:t xml:space="preserve"> Haltestelle name abfahren, sind die Parameter: dd, mm, hh, mm nicht angegeben nimmt es einfach die Momentane Zeit für diesen Parameter.</w:t>
      </w:r>
      <w:r w:rsidRPr="006711EB">
        <w:t xml:space="preserve">  </w:t>
      </w:r>
    </w:p>
    <w:p w14:paraId="28928B28" w14:textId="77777777" w:rsidR="00CB2D77" w:rsidRDefault="00CB2D77" w:rsidP="00CB2D77"/>
    <w:p w14:paraId="18F15101" w14:textId="77777777" w:rsidR="00CB2D77" w:rsidRPr="00612A7F" w:rsidRDefault="00CB2D77" w:rsidP="00CB2D77">
      <w:r w:rsidRPr="00612A7F">
        <w:t>Rückgabe:</w:t>
      </w:r>
    </w:p>
    <w:p w14:paraId="7CBD542C" w14:textId="77777777" w:rsidR="00CB2D77" w:rsidRPr="000F45F4" w:rsidRDefault="00CB2D77" w:rsidP="00CB2D77">
      <w:r w:rsidRPr="000F45F4">
        <w:t>Bei erfolgreicher Abfrage gibt e</w:t>
      </w:r>
      <w:r>
        <w:t xml:space="preserve">s ein JSON(siehe </w:t>
      </w:r>
      <w:hyperlink r:id="rId5" w:history="1">
        <w:r w:rsidRPr="00AF2EC3">
          <w:rPr>
            <w:rStyle w:val="Hyperlink"/>
          </w:rPr>
          <w:t>Seite</w:t>
        </w:r>
      </w:hyperlink>
      <w:r>
        <w:t>) zurück mit allen Informationen über die Abfahrten.</w:t>
      </w:r>
    </w:p>
    <w:p w14:paraId="065320C3" w14:textId="77777777" w:rsidR="00CB2D77" w:rsidRDefault="00CB2D77" w:rsidP="00CB2D77">
      <w:r>
        <w:t>Bei fehlerhafter Abfrage oder falls der Datenbank Server des Busunternehmens nicht verfügbar ist gibt es einen Status von 400 zurück und die Nachricht „unable to get info“</w:t>
      </w:r>
    </w:p>
    <w:p w14:paraId="3E1C8739" w14:textId="77777777" w:rsidR="00CB2D77" w:rsidRPr="000F45F4" w:rsidRDefault="00CB2D77" w:rsidP="00CB2D77">
      <w:r>
        <w:t xml:space="preserve">Bei einer nicht existierenden Bushaltestelle wird der Status 401 zurückgegeben.  </w:t>
      </w:r>
    </w:p>
    <w:p w14:paraId="677C59E4" w14:textId="77777777" w:rsidR="00CB2D77" w:rsidRPr="000F45F4" w:rsidRDefault="00CB2D77" w:rsidP="00CB2D77"/>
    <w:p w14:paraId="289164E8" w14:textId="77777777" w:rsidR="00CB2D77" w:rsidRDefault="00CB2D77" w:rsidP="00CB2D77">
      <w:pPr>
        <w:rPr>
          <w:lang w:val="en-US"/>
        </w:rPr>
      </w:pPr>
      <w:r w:rsidRPr="000F45F4">
        <w:rPr>
          <w:lang w:val="en-US"/>
        </w:rPr>
        <w:t>/GET_WEATHER_INFO/:name?/</w:t>
      </w:r>
    </w:p>
    <w:p w14:paraId="6CD8F364" w14:textId="77777777" w:rsidR="00CB2D77" w:rsidRDefault="00CB2D77" w:rsidP="00CB2D77">
      <w:pPr>
        <w:rPr>
          <w:lang w:val="en-US"/>
        </w:rPr>
      </w:pPr>
      <w:r>
        <w:rPr>
          <w:lang w:val="en-US"/>
        </w:rPr>
        <w:t>Parameter:</w:t>
      </w:r>
    </w:p>
    <w:p w14:paraId="59FE3EBC" w14:textId="77777777" w:rsidR="00CB2D77" w:rsidRDefault="00CB2D77" w:rsidP="00CB2D77">
      <w:r w:rsidRPr="000F45F4">
        <w:lastRenderedPageBreak/>
        <w:t xml:space="preserve">name: </w:t>
      </w:r>
      <w:r>
        <w:t>N</w:t>
      </w:r>
      <w:r w:rsidRPr="000F45F4">
        <w:t>ame der Region, optional</w:t>
      </w:r>
    </w:p>
    <w:p w14:paraId="09B9926F" w14:textId="77777777" w:rsidR="00CB2D77" w:rsidRDefault="00CB2D77" w:rsidP="00CB2D77"/>
    <w:p w14:paraId="2F336186" w14:textId="77777777" w:rsidR="00CB2D77" w:rsidRDefault="00CB2D77" w:rsidP="00CB2D77">
      <w:r>
        <w:t>Eine Get Request welche einem Wetter Informationen für Heute und Morgen zurückgibt. Sollte der Parameter name angegeben sein gibt er nur die Wetterinformationen für die angegeben Region zurück, wenn er leer ist werden die Wetterinformationen für ganz Südtirol zurückgegeben</w:t>
      </w:r>
    </w:p>
    <w:p w14:paraId="61312A2B" w14:textId="77777777" w:rsidR="00CB2D77" w:rsidRDefault="00CB2D77" w:rsidP="00CB2D77">
      <w:r>
        <w:t>Rückgabe:</w:t>
      </w:r>
    </w:p>
    <w:p w14:paraId="362BA151" w14:textId="77777777" w:rsidR="00CB2D77" w:rsidRDefault="00CB2D77" w:rsidP="00CB2D77">
      <w:r>
        <w:t>Bei erfolgreicher Abfrage gibt es ein JSON zurück mit den Wetterinformationen für Heute und Morgen. Sollte die Region falsch sein bekommt man einen Status 400 und die Nachricht: „Unkown region: NAME</w:t>
      </w:r>
      <w:r>
        <w:br/>
        <w:t>Available regions: REGIONEN“, Regionen sind dabei alle Regionen welche der Server kennt. Sollte ein Fehler bei der Abfrage zum Datenbank Server auftauchen, bekommt man einen Status 400 und die Nachricht „unable to get info“. Sollten keinen Wetterinfos für Heute oder Morgen existieren ist dieses Element in der JSON null.</w:t>
      </w:r>
    </w:p>
    <w:p w14:paraId="42D87745" w14:textId="77777777" w:rsidR="00CB2D77" w:rsidRDefault="00CB2D77" w:rsidP="00CB2D77"/>
    <w:p w14:paraId="0564598D" w14:textId="77777777" w:rsidR="00CB2D77" w:rsidRDefault="00CB2D77" w:rsidP="00CB2D77">
      <w:r w:rsidRPr="00EE7923">
        <w:t>/GET_STOPS/</w:t>
      </w:r>
    </w:p>
    <w:p w14:paraId="75CC34A3" w14:textId="77777777" w:rsidR="00CB2D77" w:rsidRDefault="00CB2D77" w:rsidP="00CB2D77"/>
    <w:p w14:paraId="360C36D2" w14:textId="77777777" w:rsidR="00CB2D77" w:rsidRDefault="00CB2D77" w:rsidP="00CB2D77">
      <w:r>
        <w:t>Eine Get Request welche einem alle dem Server bekannten Haltestellen zurückgibt</w:t>
      </w:r>
    </w:p>
    <w:p w14:paraId="0D9FD575" w14:textId="77777777" w:rsidR="00CB2D77" w:rsidRDefault="00CB2D77" w:rsidP="00CB2D77"/>
    <w:p w14:paraId="47CCA1B3" w14:textId="77777777" w:rsidR="00CB2D77" w:rsidRDefault="00CB2D77" w:rsidP="00CB2D77">
      <w:r>
        <w:t xml:space="preserve">Rückgabe: JSON mit allen Namen, Beispiel: </w:t>
      </w:r>
    </w:p>
    <w:p w14:paraId="106432B6" w14:textId="77777777" w:rsidR="00CB2D77" w:rsidRPr="00D66FEA" w:rsidRDefault="00CB2D77" w:rsidP="00CB2D77">
      <w:pPr>
        <w:rPr>
          <w:lang w:val="en-US"/>
        </w:rPr>
      </w:pPr>
      <w:r w:rsidRPr="00D66FEA">
        <w:rPr>
          <w:lang w:val="en-US"/>
        </w:rPr>
        <w:t>„stops“:[</w:t>
      </w:r>
    </w:p>
    <w:p w14:paraId="6EFA2C0F" w14:textId="77777777" w:rsidR="00CB2D77" w:rsidRPr="00D66FEA" w:rsidRDefault="00CB2D77" w:rsidP="00CB2D77">
      <w:pPr>
        <w:rPr>
          <w:lang w:val="en-US"/>
        </w:rPr>
      </w:pPr>
      <w:r w:rsidRPr="00D66FEA">
        <w:rPr>
          <w:lang w:val="en-US"/>
        </w:rPr>
        <w:t xml:space="preserve">{„name“: „Brixen“}, </w:t>
      </w:r>
    </w:p>
    <w:p w14:paraId="0E792148" w14:textId="77777777" w:rsidR="00CB2D77" w:rsidRPr="00D66FEA" w:rsidRDefault="00CB2D77" w:rsidP="00CB2D77">
      <w:pPr>
        <w:rPr>
          <w:lang w:val="en-US"/>
        </w:rPr>
      </w:pPr>
      <w:r w:rsidRPr="00D66FEA">
        <w:rPr>
          <w:lang w:val="en-US"/>
        </w:rPr>
        <w:t>{„name“: „Brixen2“}</w:t>
      </w:r>
    </w:p>
    <w:p w14:paraId="57FE74F0" w14:textId="77777777" w:rsidR="00CB2D77" w:rsidRPr="00D66FEA" w:rsidRDefault="00CB2D77" w:rsidP="00CB2D77">
      <w:pPr>
        <w:rPr>
          <w:lang w:val="en-US"/>
        </w:rPr>
      </w:pPr>
      <w:r w:rsidRPr="00D66FEA">
        <w:rPr>
          <w:lang w:val="en-US"/>
        </w:rPr>
        <w:t>]</w:t>
      </w:r>
    </w:p>
    <w:p w14:paraId="57D8F45A" w14:textId="77777777" w:rsidR="00CB2D77" w:rsidRPr="00D66FEA" w:rsidRDefault="00CB2D77" w:rsidP="00CB2D77">
      <w:pPr>
        <w:rPr>
          <w:lang w:val="en-US"/>
        </w:rPr>
      </w:pPr>
    </w:p>
    <w:p w14:paraId="39230061" w14:textId="77777777" w:rsidR="00CB2D77" w:rsidRPr="00D66FEA" w:rsidRDefault="00CB2D77" w:rsidP="00CB2D77">
      <w:pPr>
        <w:rPr>
          <w:lang w:val="en-US"/>
        </w:rPr>
      </w:pPr>
    </w:p>
    <w:p w14:paraId="0ED2615B" w14:textId="77777777" w:rsidR="00CB2D77" w:rsidRPr="00D66FEA" w:rsidRDefault="00CB2D77" w:rsidP="00CB2D77">
      <w:pPr>
        <w:rPr>
          <w:lang w:val="en-US"/>
        </w:rPr>
      </w:pPr>
      <w:r w:rsidRPr="00D66FEA">
        <w:rPr>
          <w:lang w:val="en-US"/>
        </w:rPr>
        <w:t>/ADD_STOP/:stop</w:t>
      </w:r>
    </w:p>
    <w:p w14:paraId="37EDAAEA" w14:textId="77777777" w:rsidR="00CB2D77" w:rsidRPr="000B6197" w:rsidRDefault="00CB2D77" w:rsidP="00CB2D77">
      <w:pPr>
        <w:rPr>
          <w:lang w:val="en-US"/>
        </w:rPr>
      </w:pPr>
      <w:r w:rsidRPr="000B6197">
        <w:rPr>
          <w:lang w:val="en-US"/>
        </w:rPr>
        <w:t>Parameter:</w:t>
      </w:r>
    </w:p>
    <w:p w14:paraId="33C29818" w14:textId="77777777" w:rsidR="00CB2D77" w:rsidRPr="00CB2D77" w:rsidRDefault="00CB2D77" w:rsidP="00CB2D77">
      <w:pPr>
        <w:rPr>
          <w:lang w:val="en-US"/>
        </w:rPr>
      </w:pPr>
      <w:r w:rsidRPr="00CB2D77">
        <w:rPr>
          <w:lang w:val="en-US"/>
        </w:rPr>
        <w:t>stop: Name der Haltestelle</w:t>
      </w:r>
    </w:p>
    <w:p w14:paraId="4B519654" w14:textId="77777777" w:rsidR="00CB2D77" w:rsidRPr="00CB2D77" w:rsidRDefault="00CB2D77" w:rsidP="00CB2D77">
      <w:pPr>
        <w:rPr>
          <w:lang w:val="en-US"/>
        </w:rPr>
      </w:pPr>
    </w:p>
    <w:p w14:paraId="1400E48B" w14:textId="77777777" w:rsidR="00CB2D77" w:rsidRDefault="00CB2D77" w:rsidP="00CB2D77">
      <w:r>
        <w:t>Eine Post Request mit welcher man eine Anfrage an den Server schicken kann um eine Haltestelle hinzuzufügen.</w:t>
      </w:r>
    </w:p>
    <w:p w14:paraId="014C5BAD" w14:textId="77777777" w:rsidR="00CB2D77" w:rsidRDefault="00CB2D77" w:rsidP="00CB2D77"/>
    <w:p w14:paraId="6965B1A5" w14:textId="77777777" w:rsidR="00CB2D77" w:rsidRDefault="00CB2D77" w:rsidP="00CB2D77">
      <w:r>
        <w:t>Rückgabe:</w:t>
      </w:r>
    </w:p>
    <w:p w14:paraId="7D5CF0D0" w14:textId="77777777" w:rsidR="00CB2D77" w:rsidRDefault="00CB2D77" w:rsidP="00CB2D77">
      <w:r>
        <w:t>Bei erfolgreicher Abfrage einen Status von 200 und die Nachricht: „Added stop, thank you :)“</w:t>
      </w:r>
    </w:p>
    <w:p w14:paraId="718F5A1D" w14:textId="77777777" w:rsidR="00CB2D77" w:rsidRDefault="00CB2D77" w:rsidP="00CB2D77">
      <w:r>
        <w:t>Bei fehlerhafte Abfrage:</w:t>
      </w:r>
    </w:p>
    <w:p w14:paraId="238102CC" w14:textId="77777777" w:rsidR="00CB2D77" w:rsidRDefault="00CB2D77" w:rsidP="00CB2D77">
      <w:r w:rsidRPr="00EE7923">
        <w:lastRenderedPageBreak/>
        <w:t>Status 400, „cannot add, stop exists“</w:t>
      </w:r>
      <w:r>
        <w:t>,</w:t>
      </w:r>
      <w:r w:rsidRPr="00EE7923">
        <w:t xml:space="preserve"> falls der Server die Haltestelle schon ken</w:t>
      </w:r>
      <w:r>
        <w:t>nt</w:t>
      </w:r>
    </w:p>
    <w:p w14:paraId="2755141E" w14:textId="77777777" w:rsidR="00CB2D77" w:rsidRDefault="00CB2D77" w:rsidP="00CB2D77">
      <w:r w:rsidRPr="00AF2EC3">
        <w:t>Status 400, „cannot add servingLines null“</w:t>
      </w:r>
      <w:r>
        <w:t>,</w:t>
      </w:r>
      <w:r w:rsidRPr="00AF2EC3">
        <w:t xml:space="preserve"> falls die Abfrage keine</w:t>
      </w:r>
      <w:r>
        <w:t xml:space="preserve"> sinnvolle Rückgabe hat</w:t>
      </w:r>
    </w:p>
    <w:p w14:paraId="05F18BBC" w14:textId="77777777" w:rsidR="00CB2D77" w:rsidRDefault="00CB2D77" w:rsidP="00CB2D77">
      <w:r>
        <w:t>Status 400, „failed“, falls es einen anderen Fehler gab</w:t>
      </w:r>
    </w:p>
    <w:p w14:paraId="1E8A4DB1" w14:textId="77777777" w:rsidR="00CB2D77" w:rsidRDefault="00CB2D77" w:rsidP="00CB2D77"/>
    <w:p w14:paraId="3AD34117" w14:textId="77777777" w:rsidR="00CB2D77" w:rsidRDefault="00CB2D77" w:rsidP="00CB2D77">
      <w:pPr>
        <w:pStyle w:val="berschrift2"/>
      </w:pPr>
      <w:bookmarkStart w:id="3" w:name="_Toc95498552"/>
      <w:r>
        <w:t>Webseite:</w:t>
      </w:r>
      <w:bookmarkEnd w:id="3"/>
      <w:r>
        <w:t xml:space="preserve"> </w:t>
      </w:r>
    </w:p>
    <w:p w14:paraId="5574D543" w14:textId="77777777" w:rsidR="00CB2D77" w:rsidRDefault="00CB2D77" w:rsidP="00CB2D77"/>
    <w:p w14:paraId="7E26573C" w14:textId="77777777" w:rsidR="00CB2D77" w:rsidRDefault="00CB2D77" w:rsidP="00CB2D77">
      <w:r>
        <w:t xml:space="preserve">Aufbau: </w:t>
      </w:r>
    </w:p>
    <w:p w14:paraId="1FED8838" w14:textId="77777777" w:rsidR="00CB2D77" w:rsidRDefault="00CB2D77" w:rsidP="00CB2D77">
      <w:pPr>
        <w:rPr>
          <w:b/>
          <w:noProof/>
        </w:rPr>
      </w:pPr>
      <w:r>
        <w:rPr>
          <w:b/>
          <w:noProof/>
        </w:rPr>
        <w:t>index.html</w:t>
      </w:r>
    </w:p>
    <w:p w14:paraId="768F83B6" w14:textId="77777777" w:rsidR="00CB2D77" w:rsidRPr="00440C04" w:rsidRDefault="00CB2D77" w:rsidP="00CB2D77">
      <w:pPr>
        <w:rPr>
          <w:noProof/>
        </w:rPr>
      </w:pPr>
      <w:r>
        <w:rPr>
          <w:noProof/>
        </w:rPr>
        <w:t xml:space="preserve">Das ist als start Seite gedacht. Also auf die Seite wo der Benutzer als erster draufkommt. Bei der Seite hat er einen Table mit allen Bushaltestellen die auf dem Server gespeichert sind. Die Seite bietet auch die Möglichkeit einer Suchfunktion von der Haltestelle. So muss man nicht die ganze Tabelle nach der Haltestelle durchsuchen. Gibt es die gewünschte Haltestelle nicht, dann kann man den Namen der Haltestelle eingeben und trotzdem auf die </w:t>
      </w:r>
      <w:r>
        <w:rPr>
          <w:b/>
          <w:noProof/>
        </w:rPr>
        <w:t>info.html</w:t>
      </w:r>
      <w:r>
        <w:rPr>
          <w:noProof/>
        </w:rPr>
        <w:t xml:space="preserve"> weitergehen. Sollte die eingegebene Haltestelle dann wirklich exestieren, dann merkt sich der Server die Haltestelle und gibt es beim nächsten Aufruf der </w:t>
      </w:r>
      <w:r>
        <w:rPr>
          <w:b/>
          <w:noProof/>
        </w:rPr>
        <w:t xml:space="preserve">index.html </w:t>
      </w:r>
      <w:r>
        <w:rPr>
          <w:noProof/>
        </w:rPr>
        <w:t xml:space="preserve">Seite auch aus.  </w:t>
      </w:r>
    </w:p>
    <w:p w14:paraId="7ABCE63C" w14:textId="77777777" w:rsidR="00CB2D77" w:rsidRDefault="00CB2D77" w:rsidP="00CB2D77">
      <w:pPr>
        <w:rPr>
          <w:noProof/>
        </w:rPr>
      </w:pPr>
    </w:p>
    <w:p w14:paraId="3BD97539" w14:textId="77777777" w:rsidR="00CB2D77" w:rsidRDefault="00CB2D77" w:rsidP="00CB2D77">
      <w:pPr>
        <w:rPr>
          <w:noProof/>
        </w:rPr>
      </w:pPr>
    </w:p>
    <w:p w14:paraId="2807917C" w14:textId="3E0F0F0E" w:rsidR="00B52DE0" w:rsidRDefault="00CB2D77" w:rsidP="00764654">
      <w:r>
        <w:rPr>
          <w:noProof/>
        </w:rPr>
        <w:drawing>
          <wp:inline distT="0" distB="0" distL="0" distR="0" wp14:anchorId="0FDA3217" wp14:editId="40C06124">
            <wp:extent cx="3784821" cy="2701290"/>
            <wp:effectExtent l="0" t="0" r="635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677" t="8833" r="12553" b="7715"/>
                    <a:stretch/>
                  </pic:blipFill>
                  <pic:spPr bwMode="auto">
                    <a:xfrm>
                      <a:off x="0" y="0"/>
                      <a:ext cx="3788737" cy="2704085"/>
                    </a:xfrm>
                    <a:prstGeom prst="rect">
                      <a:avLst/>
                    </a:prstGeom>
                    <a:ln>
                      <a:noFill/>
                    </a:ln>
                    <a:extLst>
                      <a:ext uri="{53640926-AAD7-44D8-BBD7-CCE9431645EC}">
                        <a14:shadowObscured xmlns:a14="http://schemas.microsoft.com/office/drawing/2010/main"/>
                      </a:ext>
                    </a:extLst>
                  </pic:spPr>
                </pic:pic>
              </a:graphicData>
            </a:graphic>
          </wp:inline>
        </w:drawing>
      </w:r>
    </w:p>
    <w:p w14:paraId="4D7983DC" w14:textId="01B91AEE" w:rsidR="00B52DE0" w:rsidRPr="0004412D" w:rsidRDefault="006423D0" w:rsidP="00764654">
      <w:pPr>
        <w:rPr>
          <w:b/>
        </w:rPr>
      </w:pPr>
      <w:r w:rsidRPr="0004412D">
        <w:rPr>
          <w:b/>
        </w:rPr>
        <w:t>Info.html</w:t>
      </w:r>
    </w:p>
    <w:p w14:paraId="6E1471BB" w14:textId="21841DEF" w:rsidR="00145A71" w:rsidRDefault="006423D0" w:rsidP="00764654">
      <w:r>
        <w:t>Das ist die Informationsseite einer Abfrage</w:t>
      </w:r>
      <w:r w:rsidR="00486802">
        <w:t>. S</w:t>
      </w:r>
      <w:r>
        <w:t>ie zei</w:t>
      </w:r>
      <w:r w:rsidR="00486802">
        <w:t>g</w:t>
      </w:r>
      <w:r>
        <w:t>t einem alle relevanten Informationen der Anfrage, sowie das Wetter. Die Tabelle ist sortiert nach Abfahrtzeit. Man sieht beim Wetter die Wettervorhersage für den heutigen und morgigen Tag.</w:t>
      </w:r>
      <w:r>
        <w:br/>
      </w:r>
      <w:r w:rsidR="00145A71">
        <w:t>Mit den „Reload“ Button kann man die Abfrage erneut senden, dies tut es jedoch automatisch nach jeder vollen Minute.</w:t>
      </w:r>
    </w:p>
    <w:p w14:paraId="60044953" w14:textId="2D70BB43" w:rsidR="00145A71" w:rsidRDefault="00145A71" w:rsidP="00764654">
      <w:r>
        <w:rPr>
          <w:noProof/>
          <w:lang w:val="en-US"/>
        </w:rPr>
        <w:lastRenderedPageBreak/>
        <w:drawing>
          <wp:inline distT="0" distB="0" distL="0" distR="0" wp14:anchorId="58CCB5E1" wp14:editId="359B47FA">
            <wp:extent cx="5760720" cy="28143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14320"/>
                    </a:xfrm>
                    <a:prstGeom prst="rect">
                      <a:avLst/>
                    </a:prstGeom>
                  </pic:spPr>
                </pic:pic>
              </a:graphicData>
            </a:graphic>
          </wp:inline>
        </w:drawing>
      </w:r>
    </w:p>
    <w:p w14:paraId="38D72C6F" w14:textId="215BF64A" w:rsidR="0004412D" w:rsidRDefault="006423D0" w:rsidP="00764654">
      <w:r>
        <w:br/>
      </w:r>
      <w:r w:rsidR="0004412D">
        <w:t>Bei der Tabelle gibt es die ersten 5 Busse aus, dabei ist:</w:t>
      </w:r>
    </w:p>
    <w:p w14:paraId="03F8FAC5" w14:textId="235FCECC" w:rsidR="006423D0" w:rsidRDefault="0004412D" w:rsidP="00764654">
      <w:r>
        <w:t xml:space="preserve"> „Nummer“: die Liniennummer des Busses.</w:t>
      </w:r>
    </w:p>
    <w:p w14:paraId="6E505A27" w14:textId="0B9D9E86" w:rsidR="0004412D" w:rsidRDefault="0004412D" w:rsidP="00764654">
      <w:r>
        <w:t>„Ziel“: Wohin der Bus fährt.</w:t>
      </w:r>
    </w:p>
    <w:p w14:paraId="2EBC071F" w14:textId="4B5B60CE" w:rsidR="0004412D" w:rsidRDefault="0004412D" w:rsidP="00764654">
      <w:r>
        <w:t>„Abfahrtszeit“: Die Zeit wenn der Bus abfährt.</w:t>
      </w:r>
    </w:p>
    <w:p w14:paraId="356BD257" w14:textId="107D83FB" w:rsidR="0004412D" w:rsidRDefault="0004412D" w:rsidP="00764654">
      <w:r>
        <w:t xml:space="preserve">„Abfahrt in“: </w:t>
      </w:r>
      <w:r w:rsidR="000C2A76">
        <w:t>I</w:t>
      </w:r>
      <w:r>
        <w:t>n wie viele Minuten der Bus abf</w:t>
      </w:r>
      <w:r w:rsidR="00537541">
        <w:t>ä</w:t>
      </w:r>
      <w:r>
        <w:t xml:space="preserve">hrt. </w:t>
      </w:r>
    </w:p>
    <w:p w14:paraId="3A3CFD04" w14:textId="77777777" w:rsidR="00672802" w:rsidRDefault="00672802" w:rsidP="00764654"/>
    <w:p w14:paraId="2D8D2DB8" w14:textId="60640D1C" w:rsidR="0004412D" w:rsidRDefault="003D4B9A" w:rsidP="00764654">
      <w:r>
        <w:t>Wetter</w:t>
      </w:r>
      <w:r w:rsidR="00F32A22">
        <w:t xml:space="preserve">: </w:t>
      </w:r>
    </w:p>
    <w:p w14:paraId="5A41C699" w14:textId="6671FEC7" w:rsidR="0004412D" w:rsidRDefault="00992FF1" w:rsidP="00764654">
      <w:r>
        <w:t>„</w:t>
      </w:r>
      <w:r w:rsidR="0004412D">
        <w:t>Max</w:t>
      </w:r>
      <w:r>
        <w:t>“</w:t>
      </w:r>
      <w:r w:rsidR="0004412D">
        <w:t xml:space="preserve">: </w:t>
      </w:r>
      <w:r w:rsidR="006B0B55">
        <w:t>Die</w:t>
      </w:r>
      <w:r w:rsidR="0004412D">
        <w:t xml:space="preserve"> </w:t>
      </w:r>
      <w:r w:rsidR="00C62C73">
        <w:t>m</w:t>
      </w:r>
      <w:r w:rsidR="0004412D">
        <w:t>aximale erwartete Temperatur</w:t>
      </w:r>
      <w:r w:rsidR="0004412D">
        <w:br/>
      </w:r>
      <w:r>
        <w:t>„</w:t>
      </w:r>
      <w:r w:rsidR="0004412D">
        <w:t>Min</w:t>
      </w:r>
      <w:r>
        <w:t>“</w:t>
      </w:r>
      <w:r w:rsidR="0004412D">
        <w:t xml:space="preserve">: </w:t>
      </w:r>
      <w:r w:rsidR="006B0B55">
        <w:t>Die</w:t>
      </w:r>
      <w:r w:rsidR="0004412D">
        <w:t xml:space="preserve"> mindeste erwartete Temperatur</w:t>
      </w:r>
      <w:r w:rsidR="0004412D">
        <w:br/>
      </w:r>
      <w:r>
        <w:t>„</w:t>
      </w:r>
      <w:r w:rsidR="0004412D">
        <w:t>Status</w:t>
      </w:r>
      <w:r>
        <w:t>“</w:t>
      </w:r>
      <w:r w:rsidR="0004412D">
        <w:t>:</w:t>
      </w:r>
      <w:r w:rsidR="00FE3EBB">
        <w:t xml:space="preserve"> Beschreibung des Wetters </w:t>
      </w:r>
      <w:r w:rsidR="0004412D">
        <w:t>z.B.:“Wolkig“, „Sonnig“</w:t>
      </w:r>
    </w:p>
    <w:p w14:paraId="54478D05" w14:textId="77777777" w:rsidR="0004412D" w:rsidRDefault="0004412D" w:rsidP="00764654"/>
    <w:p w14:paraId="282FB064" w14:textId="3F20689F" w:rsidR="0004412D" w:rsidRDefault="00145A71" w:rsidP="00895805">
      <w:pPr>
        <w:pStyle w:val="berschrift2"/>
      </w:pPr>
      <w:bookmarkStart w:id="4" w:name="_Toc95498553"/>
      <w:r>
        <w:t>Packages/Frameworks</w:t>
      </w:r>
      <w:bookmarkEnd w:id="4"/>
    </w:p>
    <w:p w14:paraId="488EBE39" w14:textId="3F94F547" w:rsidR="0004412D" w:rsidRDefault="0004412D" w:rsidP="00764654">
      <w:r>
        <w:t>Packages/Frameworks welche wir verwenden:</w:t>
      </w:r>
    </w:p>
    <w:p w14:paraId="2097CCF0" w14:textId="4FB8A778" w:rsidR="0004412D" w:rsidRPr="0004412D" w:rsidRDefault="0004412D" w:rsidP="00764654">
      <w:pPr>
        <w:rPr>
          <w:lang w:val="en-US"/>
        </w:rPr>
      </w:pPr>
      <w:r w:rsidRPr="0004412D">
        <w:rPr>
          <w:lang w:val="en-US"/>
        </w:rPr>
        <w:t>Bootstrap: Frontend-Web-Framework</w:t>
      </w:r>
    </w:p>
    <w:p w14:paraId="33934924" w14:textId="79FD970F" w:rsidR="0004412D" w:rsidRPr="0004412D" w:rsidRDefault="0004412D" w:rsidP="00764654">
      <w:pPr>
        <w:rPr>
          <w:lang w:val="en-US"/>
        </w:rPr>
      </w:pPr>
      <w:r w:rsidRPr="0004412D">
        <w:rPr>
          <w:lang w:val="en-US"/>
        </w:rPr>
        <w:t>Cors: Package für Policy</w:t>
      </w:r>
    </w:p>
    <w:p w14:paraId="0A10FA70" w14:textId="10990CF1" w:rsidR="0004412D" w:rsidRDefault="0004412D" w:rsidP="00764654">
      <w:r>
        <w:t>Express: Package für Webservice</w:t>
      </w:r>
    </w:p>
    <w:p w14:paraId="3469B442" w14:textId="77777777" w:rsidR="0004412D" w:rsidRDefault="0004412D" w:rsidP="00764654"/>
    <w:p w14:paraId="27247F01" w14:textId="77777777" w:rsidR="0004412D" w:rsidRDefault="0004412D" w:rsidP="00764654"/>
    <w:p w14:paraId="6B30B52E" w14:textId="77777777" w:rsidR="0004412D" w:rsidRDefault="0004412D" w:rsidP="00764654"/>
    <w:p w14:paraId="594B8D73" w14:textId="77777777" w:rsidR="0004412D" w:rsidRDefault="0004412D" w:rsidP="00764654"/>
    <w:p w14:paraId="46A3962E" w14:textId="73CA559D" w:rsidR="0004412D" w:rsidRPr="0004412D" w:rsidRDefault="0004412D" w:rsidP="00764654">
      <w:r w:rsidRPr="0004412D">
        <w:t xml:space="preserve">Für mehr Infos: </w:t>
      </w:r>
      <w:hyperlink r:id="rId8" w:history="1">
        <w:r w:rsidRPr="0004412D">
          <w:rPr>
            <w:rStyle w:val="Hyperlink"/>
          </w:rPr>
          <w:t>https://github.com/Bussio-Bus/Bussio</w:t>
        </w:r>
      </w:hyperlink>
    </w:p>
    <w:sectPr w:rsidR="0004412D" w:rsidRPr="000441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8B2"/>
    <w:rsid w:val="0002088F"/>
    <w:rsid w:val="00026A26"/>
    <w:rsid w:val="000372B5"/>
    <w:rsid w:val="0004412D"/>
    <w:rsid w:val="0007311E"/>
    <w:rsid w:val="00082A96"/>
    <w:rsid w:val="000835AA"/>
    <w:rsid w:val="00087601"/>
    <w:rsid w:val="000A6AE8"/>
    <w:rsid w:val="000C2A76"/>
    <w:rsid w:val="000F3E06"/>
    <w:rsid w:val="000F45F4"/>
    <w:rsid w:val="001351A1"/>
    <w:rsid w:val="00145A71"/>
    <w:rsid w:val="00166FE5"/>
    <w:rsid w:val="001C7A68"/>
    <w:rsid w:val="001D32BD"/>
    <w:rsid w:val="001F7C63"/>
    <w:rsid w:val="002050D3"/>
    <w:rsid w:val="00220572"/>
    <w:rsid w:val="00235110"/>
    <w:rsid w:val="00246EE3"/>
    <w:rsid w:val="00247C0C"/>
    <w:rsid w:val="00271200"/>
    <w:rsid w:val="0035213D"/>
    <w:rsid w:val="00365D9C"/>
    <w:rsid w:val="00371CDD"/>
    <w:rsid w:val="003817AA"/>
    <w:rsid w:val="003A1C95"/>
    <w:rsid w:val="003D4B9A"/>
    <w:rsid w:val="004049FE"/>
    <w:rsid w:val="004237AB"/>
    <w:rsid w:val="00436D7C"/>
    <w:rsid w:val="00440C04"/>
    <w:rsid w:val="00451948"/>
    <w:rsid w:val="0047168C"/>
    <w:rsid w:val="00474C49"/>
    <w:rsid w:val="00486802"/>
    <w:rsid w:val="00486A48"/>
    <w:rsid w:val="0049767B"/>
    <w:rsid w:val="00537541"/>
    <w:rsid w:val="00564DF5"/>
    <w:rsid w:val="00567196"/>
    <w:rsid w:val="005B4F6E"/>
    <w:rsid w:val="005D2D13"/>
    <w:rsid w:val="005D6CDD"/>
    <w:rsid w:val="005F4084"/>
    <w:rsid w:val="00612A7F"/>
    <w:rsid w:val="00636C3E"/>
    <w:rsid w:val="006423D0"/>
    <w:rsid w:val="006711EB"/>
    <w:rsid w:val="00672802"/>
    <w:rsid w:val="006738A0"/>
    <w:rsid w:val="006846DF"/>
    <w:rsid w:val="006B0B55"/>
    <w:rsid w:val="006B43E8"/>
    <w:rsid w:val="006C3180"/>
    <w:rsid w:val="00722E47"/>
    <w:rsid w:val="00764654"/>
    <w:rsid w:val="007A2601"/>
    <w:rsid w:val="007A560E"/>
    <w:rsid w:val="007C12A4"/>
    <w:rsid w:val="007D79A2"/>
    <w:rsid w:val="007F3972"/>
    <w:rsid w:val="007F5478"/>
    <w:rsid w:val="007F5ADE"/>
    <w:rsid w:val="00852239"/>
    <w:rsid w:val="0088707D"/>
    <w:rsid w:val="00895805"/>
    <w:rsid w:val="008B1D4E"/>
    <w:rsid w:val="00933E30"/>
    <w:rsid w:val="00957E2D"/>
    <w:rsid w:val="00992FF1"/>
    <w:rsid w:val="00995CA0"/>
    <w:rsid w:val="009C1E1E"/>
    <w:rsid w:val="009C413A"/>
    <w:rsid w:val="009D7E3C"/>
    <w:rsid w:val="009E1C8F"/>
    <w:rsid w:val="00A1769A"/>
    <w:rsid w:val="00A238B2"/>
    <w:rsid w:val="00A25923"/>
    <w:rsid w:val="00A44199"/>
    <w:rsid w:val="00A86450"/>
    <w:rsid w:val="00AA0DC8"/>
    <w:rsid w:val="00AB6D44"/>
    <w:rsid w:val="00AB719F"/>
    <w:rsid w:val="00AD23A9"/>
    <w:rsid w:val="00AD248D"/>
    <w:rsid w:val="00AF2EC3"/>
    <w:rsid w:val="00B07906"/>
    <w:rsid w:val="00B52DE0"/>
    <w:rsid w:val="00B619E5"/>
    <w:rsid w:val="00B7050A"/>
    <w:rsid w:val="00B87ADF"/>
    <w:rsid w:val="00B96CE3"/>
    <w:rsid w:val="00BC1ADC"/>
    <w:rsid w:val="00BD2002"/>
    <w:rsid w:val="00C12868"/>
    <w:rsid w:val="00C20D83"/>
    <w:rsid w:val="00C554C0"/>
    <w:rsid w:val="00C62355"/>
    <w:rsid w:val="00C62C73"/>
    <w:rsid w:val="00CA5C85"/>
    <w:rsid w:val="00CB2D77"/>
    <w:rsid w:val="00CE1D17"/>
    <w:rsid w:val="00CF6C3F"/>
    <w:rsid w:val="00D13CE0"/>
    <w:rsid w:val="00D24407"/>
    <w:rsid w:val="00D24694"/>
    <w:rsid w:val="00D4176D"/>
    <w:rsid w:val="00D66FEA"/>
    <w:rsid w:val="00E07B32"/>
    <w:rsid w:val="00E27877"/>
    <w:rsid w:val="00E80799"/>
    <w:rsid w:val="00ED1664"/>
    <w:rsid w:val="00ED340C"/>
    <w:rsid w:val="00EE7923"/>
    <w:rsid w:val="00EF0B35"/>
    <w:rsid w:val="00F32A22"/>
    <w:rsid w:val="00F732D5"/>
    <w:rsid w:val="00F8540A"/>
    <w:rsid w:val="00F956A3"/>
    <w:rsid w:val="00FA1C66"/>
    <w:rsid w:val="00FB03C9"/>
    <w:rsid w:val="00FB4CCD"/>
    <w:rsid w:val="00FE3EBB"/>
    <w:rsid w:val="00FF6A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CFEA"/>
  <w15:chartTrackingRefBased/>
  <w15:docId w15:val="{FA943699-49EE-491C-9A77-3B05EFD89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7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A5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769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A5C85"/>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AF2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2EC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AF2EC3"/>
    <w:rPr>
      <w:color w:val="0563C1" w:themeColor="hyperlink"/>
      <w:u w:val="single"/>
    </w:rPr>
  </w:style>
  <w:style w:type="character" w:customStyle="1" w:styleId="NichtaufgelsteErwhnung1">
    <w:name w:val="Nicht aufgelöste Erwähnung1"/>
    <w:basedOn w:val="Absatz-Standardschriftart"/>
    <w:uiPriority w:val="99"/>
    <w:semiHidden/>
    <w:unhideWhenUsed/>
    <w:rsid w:val="00AF2EC3"/>
    <w:rPr>
      <w:color w:val="605E5C"/>
      <w:shd w:val="clear" w:color="auto" w:fill="E1DFDD"/>
    </w:rPr>
  </w:style>
  <w:style w:type="character" w:styleId="BesuchterLink">
    <w:name w:val="FollowedHyperlink"/>
    <w:basedOn w:val="Absatz-Standardschriftart"/>
    <w:uiPriority w:val="99"/>
    <w:semiHidden/>
    <w:unhideWhenUsed/>
    <w:rsid w:val="007A2601"/>
    <w:rPr>
      <w:color w:val="954F72" w:themeColor="followedHyperlink"/>
      <w:u w:val="single"/>
    </w:rPr>
  </w:style>
  <w:style w:type="paragraph" w:styleId="Inhaltsverzeichnisberschrift">
    <w:name w:val="TOC Heading"/>
    <w:basedOn w:val="berschrift1"/>
    <w:next w:val="Standard"/>
    <w:uiPriority w:val="39"/>
    <w:unhideWhenUsed/>
    <w:qFormat/>
    <w:rsid w:val="00F732D5"/>
    <w:pPr>
      <w:outlineLvl w:val="9"/>
    </w:pPr>
    <w:rPr>
      <w:lang w:eastAsia="de-DE"/>
    </w:rPr>
  </w:style>
  <w:style w:type="paragraph" w:styleId="Verzeichnis1">
    <w:name w:val="toc 1"/>
    <w:basedOn w:val="Standard"/>
    <w:next w:val="Standard"/>
    <w:autoRedefine/>
    <w:uiPriority w:val="39"/>
    <w:unhideWhenUsed/>
    <w:rsid w:val="00F732D5"/>
    <w:pPr>
      <w:spacing w:after="100"/>
    </w:pPr>
  </w:style>
  <w:style w:type="paragraph" w:styleId="Verzeichnis2">
    <w:name w:val="toc 2"/>
    <w:basedOn w:val="Standard"/>
    <w:next w:val="Standard"/>
    <w:autoRedefine/>
    <w:uiPriority w:val="39"/>
    <w:unhideWhenUsed/>
    <w:rsid w:val="00F732D5"/>
    <w:pPr>
      <w:spacing w:after="100"/>
      <w:ind w:left="220"/>
    </w:pPr>
  </w:style>
  <w:style w:type="paragraph" w:styleId="Untertitel">
    <w:name w:val="Subtitle"/>
    <w:basedOn w:val="Standard"/>
    <w:next w:val="Standard"/>
    <w:link w:val="UntertitelZchn"/>
    <w:uiPriority w:val="11"/>
    <w:qFormat/>
    <w:rsid w:val="00CB2D77"/>
    <w:pPr>
      <w:numPr>
        <w:ilvl w:val="1"/>
      </w:numPr>
    </w:pPr>
    <w:rPr>
      <w:rFonts w:eastAsiaTheme="minorEastAsia"/>
      <w:color w:val="5A5A5A" w:themeColor="text1" w:themeTint="A5"/>
      <w:spacing w:val="15"/>
      <w:sz w:val="24"/>
    </w:rPr>
  </w:style>
  <w:style w:type="character" w:customStyle="1" w:styleId="UntertitelZchn">
    <w:name w:val="Untertitel Zchn"/>
    <w:basedOn w:val="Absatz-Standardschriftart"/>
    <w:link w:val="Untertitel"/>
    <w:uiPriority w:val="11"/>
    <w:rsid w:val="00CB2D77"/>
    <w:rPr>
      <w:rFonts w:eastAsiaTheme="minorEastAsia"/>
      <w:color w:val="5A5A5A" w:themeColor="text1" w:themeTint="A5"/>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38">
      <w:bodyDiv w:val="1"/>
      <w:marLeft w:val="0"/>
      <w:marRight w:val="0"/>
      <w:marTop w:val="0"/>
      <w:marBottom w:val="0"/>
      <w:divBdr>
        <w:top w:val="none" w:sz="0" w:space="0" w:color="auto"/>
        <w:left w:val="none" w:sz="0" w:space="0" w:color="auto"/>
        <w:bottom w:val="none" w:sz="0" w:space="0" w:color="auto"/>
        <w:right w:val="none" w:sz="0" w:space="0" w:color="auto"/>
      </w:divBdr>
    </w:div>
    <w:div w:id="1053503494">
      <w:bodyDiv w:val="1"/>
      <w:marLeft w:val="0"/>
      <w:marRight w:val="0"/>
      <w:marTop w:val="0"/>
      <w:marBottom w:val="0"/>
      <w:divBdr>
        <w:top w:val="none" w:sz="0" w:space="0" w:color="auto"/>
        <w:left w:val="none" w:sz="0" w:space="0" w:color="auto"/>
        <w:bottom w:val="none" w:sz="0" w:space="0" w:color="auto"/>
        <w:right w:val="none" w:sz="0" w:space="0" w:color="auto"/>
      </w:divBdr>
    </w:div>
    <w:div w:id="175068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ssio-Bus/Bussio"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aten.buergernetz.bz.i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825</Words>
  <Characters>4705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Hasler HS. Stefan</dc:creator>
  <cp:keywords/>
  <dc:description/>
  <cp:lastModifiedBy>Luca Turin</cp:lastModifiedBy>
  <cp:revision>116</cp:revision>
  <dcterms:created xsi:type="dcterms:W3CDTF">2022-02-10T09:53:00Z</dcterms:created>
  <dcterms:modified xsi:type="dcterms:W3CDTF">2022-02-11T18:02:00Z</dcterms:modified>
</cp:coreProperties>
</file>