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E513F" w14:textId="77777777" w:rsidR="005C44C6" w:rsidRDefault="005C44C6" w:rsidP="005C44C6">
      <w:pPr>
        <w:pStyle w:val="a4"/>
        <w:ind w:firstLine="709"/>
        <w:jc w:val="right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35323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Образец оформления материалов</w:t>
      </w:r>
    </w:p>
    <w:p w14:paraId="4DAF9615" w14:textId="77777777" w:rsidR="005C44C6" w:rsidRPr="00BA5EA9" w:rsidRDefault="005C44C6" w:rsidP="005C44C6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8"/>
        </w:rPr>
      </w:pPr>
      <w:r w:rsidRPr="00BA5EA9">
        <w:rPr>
          <w:rFonts w:ascii="Times New Roman" w:hAnsi="Times New Roman"/>
          <w:b/>
          <w:bCs/>
          <w:sz w:val="24"/>
          <w:szCs w:val="28"/>
        </w:rPr>
        <w:t xml:space="preserve">УДК  </w:t>
      </w:r>
      <w:r w:rsidRPr="00BA5EA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373.25</w:t>
      </w:r>
    </w:p>
    <w:p w14:paraId="641D864F" w14:textId="77777777" w:rsidR="005C44C6" w:rsidRPr="00BA5EA9" w:rsidRDefault="005C44C6" w:rsidP="005C44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5BB66701" w14:textId="77777777" w:rsidR="005C44C6" w:rsidRPr="00BA5EA9" w:rsidRDefault="005C44C6" w:rsidP="005C44C6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ЛИЧНОСТЬ В НОРМЕ И ПАТОЛОГИИ: ПСИХОЛОГИЧЕСКИЙ АСПЕКТ</w:t>
      </w:r>
    </w:p>
    <w:p w14:paraId="7F9A7730" w14:textId="77777777" w:rsidR="005C44C6" w:rsidRDefault="005C44C6" w:rsidP="005C44C6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DB66DE" w14:textId="77777777" w:rsidR="005C44C6" w:rsidRDefault="005C44C6" w:rsidP="005C44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И.И. Иванов</w:t>
      </w:r>
    </w:p>
    <w:p w14:paraId="73064B5B" w14:textId="77777777" w:rsidR="005C44C6" w:rsidRDefault="005C44C6" w:rsidP="005C44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Челябинский государственный университет (г. Челябинск)</w:t>
      </w:r>
    </w:p>
    <w:p w14:paraId="5385D3CD" w14:textId="77777777" w:rsidR="005C44C6" w:rsidRDefault="005C44C6" w:rsidP="005C44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1B2F1F" w14:textId="77777777" w:rsidR="005C44C6" w:rsidRPr="00CE624A" w:rsidRDefault="005C44C6" w:rsidP="005C44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B9553" w14:textId="77777777" w:rsidR="005C44C6" w:rsidRDefault="005C44C6" w:rsidP="005C44C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851A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Ключевые слова:</w:t>
      </w:r>
    </w:p>
    <w:p w14:paraId="11CC5B8F" w14:textId="77777777" w:rsidR="005C44C6" w:rsidRPr="00C851AD" w:rsidRDefault="005C44C6" w:rsidP="005C44C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7E13E96" w14:textId="77777777" w:rsidR="00C47267" w:rsidRDefault="005C44C6" w:rsidP="005C44C6">
      <w:pPr>
        <w:shd w:val="clear" w:color="auto" w:fill="FFFFFF"/>
        <w:spacing w:after="0" w:line="240" w:lineRule="auto"/>
        <w:ind w:firstLine="709"/>
        <w:jc w:val="both"/>
        <w:rPr>
          <w:rFonts w:ascii="yandex-sans" w:eastAsia="Times New Roman" w:hAnsi="yandex-sans" w:cs="Times New Roman"/>
          <w:color w:val="000000"/>
          <w:sz w:val="24"/>
          <w:szCs w:val="23"/>
        </w:rPr>
      </w:pPr>
      <w:r w:rsidRPr="00BA5EA9">
        <w:rPr>
          <w:rFonts w:ascii="yandex-sans" w:eastAsia="Times New Roman" w:hAnsi="yandex-sans" w:cs="Times New Roman"/>
          <w:color w:val="000000"/>
          <w:sz w:val="24"/>
          <w:szCs w:val="23"/>
        </w:rPr>
        <w:t xml:space="preserve">Текст. </w:t>
      </w:r>
      <w:proofErr w:type="spellStart"/>
      <w:r w:rsidRPr="00BA5EA9">
        <w:rPr>
          <w:rFonts w:ascii="yandex-sans" w:eastAsia="Times New Roman" w:hAnsi="yandex-sans" w:cs="Times New Roman"/>
          <w:color w:val="000000"/>
          <w:sz w:val="24"/>
          <w:szCs w:val="23"/>
        </w:rPr>
        <w:t>Ххххххххххххххххххх</w:t>
      </w:r>
      <w:proofErr w:type="spellEnd"/>
      <w:r w:rsidRPr="00BA5EA9">
        <w:rPr>
          <w:rFonts w:ascii="yandex-sans" w:eastAsia="Times New Roman" w:hAnsi="yandex-sans" w:cs="Times New Roman"/>
          <w:color w:val="000000"/>
          <w:sz w:val="24"/>
          <w:szCs w:val="23"/>
        </w:rPr>
        <w:t xml:space="preserve">[2]. </w:t>
      </w:r>
      <w:proofErr w:type="spellStart"/>
      <w:r w:rsidRPr="00BA5EA9">
        <w:rPr>
          <w:rFonts w:ascii="yandex-sans" w:eastAsia="Times New Roman" w:hAnsi="yandex-sans" w:cs="Times New Roman"/>
          <w:color w:val="000000"/>
          <w:sz w:val="24"/>
          <w:szCs w:val="23"/>
        </w:rPr>
        <w:t>Ххххххх</w:t>
      </w:r>
      <w:proofErr w:type="spellEnd"/>
      <w:r w:rsidRPr="00BA5EA9">
        <w:rPr>
          <w:rFonts w:ascii="yandex-sans" w:eastAsia="Times New Roman" w:hAnsi="yandex-sans" w:cs="Times New Roman"/>
          <w:color w:val="000000"/>
          <w:sz w:val="24"/>
          <w:szCs w:val="23"/>
        </w:rPr>
        <w:t xml:space="preserve"> х </w:t>
      </w:r>
      <w:r>
        <w:rPr>
          <w:rFonts w:ascii="yandex-sans" w:eastAsia="Times New Roman" w:hAnsi="yandex-sans" w:cs="Times New Roman"/>
          <w:color w:val="000000"/>
          <w:sz w:val="24"/>
          <w:szCs w:val="23"/>
        </w:rPr>
        <w:t>хххххххххххххх</w:t>
      </w:r>
      <w:r w:rsidRPr="00BA5EA9">
        <w:rPr>
          <w:rFonts w:ascii="yandex-sans" w:eastAsia="Times New Roman" w:hAnsi="yandex-sans" w:cs="Times New Roman"/>
          <w:color w:val="000000"/>
          <w:sz w:val="24"/>
          <w:szCs w:val="23"/>
        </w:rPr>
        <w:t>хххххххххххххххххххххххххххххххххххххххххх</w:t>
      </w:r>
      <w:r>
        <w:rPr>
          <w:rFonts w:ascii="yandex-sans" w:eastAsia="Times New Roman" w:hAnsi="yandex-sans" w:cs="Times New Roman"/>
          <w:color w:val="000000"/>
          <w:sz w:val="24"/>
          <w:szCs w:val="23"/>
        </w:rPr>
        <w:t>ххххххххххххххххххххххххххххххххххххххххххххххххххххххххххх</w:t>
      </w:r>
      <w:r w:rsidR="00C47267">
        <w:rPr>
          <w:rFonts w:ascii="yandex-sans" w:eastAsia="Times New Roman" w:hAnsi="yandex-sans" w:cs="Times New Roman"/>
          <w:color w:val="000000"/>
          <w:sz w:val="24"/>
          <w:szCs w:val="23"/>
        </w:rPr>
        <w:t xml:space="preserve"> (Петров, 2019)</w:t>
      </w:r>
      <w:r w:rsidRPr="00BA5EA9">
        <w:rPr>
          <w:rFonts w:ascii="yandex-sans" w:eastAsia="Times New Roman" w:hAnsi="yandex-sans" w:cs="Times New Roman"/>
          <w:color w:val="000000"/>
          <w:sz w:val="24"/>
          <w:szCs w:val="23"/>
        </w:rPr>
        <w:t>.</w:t>
      </w:r>
      <w:r w:rsidR="00C47267">
        <w:rPr>
          <w:rFonts w:ascii="yandex-sans" w:eastAsia="Times New Roman" w:hAnsi="yandex-sans" w:cs="Times New Roman"/>
          <w:color w:val="000000"/>
          <w:sz w:val="24"/>
          <w:szCs w:val="23"/>
        </w:rPr>
        <w:t xml:space="preserve"> </w:t>
      </w:r>
    </w:p>
    <w:p w14:paraId="472ADED4" w14:textId="77777777" w:rsidR="005C44C6" w:rsidRPr="00CE624A" w:rsidRDefault="005C44C6" w:rsidP="005C44C6">
      <w:pPr>
        <w:shd w:val="clear" w:color="auto" w:fill="FFFFFF"/>
        <w:spacing w:after="0" w:line="240" w:lineRule="auto"/>
        <w:ind w:firstLine="709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14:paraId="52B338CA" w14:textId="77777777" w:rsidR="00D33F29" w:rsidRDefault="005C44C6" w:rsidP="00214286">
      <w:pPr>
        <w:pStyle w:val="a4"/>
        <w:tabs>
          <w:tab w:val="left" w:pos="1134"/>
        </w:tabs>
        <w:ind w:firstLine="360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sectPr w:rsidR="00D33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Lucida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6190E"/>
    <w:multiLevelType w:val="hybridMultilevel"/>
    <w:tmpl w:val="A22E2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908B0"/>
    <w:multiLevelType w:val="multilevel"/>
    <w:tmpl w:val="2A7A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5398C"/>
    <w:multiLevelType w:val="hybridMultilevel"/>
    <w:tmpl w:val="AEC41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709"/>
    <w:rsid w:val="00055580"/>
    <w:rsid w:val="00214286"/>
    <w:rsid w:val="002C29BC"/>
    <w:rsid w:val="003374CD"/>
    <w:rsid w:val="00352709"/>
    <w:rsid w:val="00445C35"/>
    <w:rsid w:val="005653AF"/>
    <w:rsid w:val="005C44C6"/>
    <w:rsid w:val="00802AD2"/>
    <w:rsid w:val="008B291B"/>
    <w:rsid w:val="00A47D0E"/>
    <w:rsid w:val="00B55478"/>
    <w:rsid w:val="00C47267"/>
    <w:rsid w:val="00C93325"/>
    <w:rsid w:val="00D33F29"/>
    <w:rsid w:val="00D365A5"/>
    <w:rsid w:val="00D97A57"/>
    <w:rsid w:val="00E350EE"/>
    <w:rsid w:val="00F1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9881"/>
  <w15:docId w15:val="{C8E9D0B3-BB53-4730-AE68-3098AE85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7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link w:val="a5"/>
    <w:uiPriority w:val="1"/>
    <w:qFormat/>
    <w:rsid w:val="00352709"/>
    <w:pPr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Без интервала Знак"/>
    <w:basedOn w:val="a0"/>
    <w:link w:val="a4"/>
    <w:uiPriority w:val="1"/>
    <w:locked/>
    <w:rsid w:val="00352709"/>
    <w:rPr>
      <w:rFonts w:eastAsiaTheme="minorHAnsi"/>
      <w:lang w:eastAsia="en-US"/>
    </w:rPr>
  </w:style>
  <w:style w:type="character" w:styleId="a6">
    <w:name w:val="Hyperlink"/>
    <w:basedOn w:val="a0"/>
    <w:uiPriority w:val="99"/>
    <w:unhideWhenUsed/>
    <w:rsid w:val="005C44C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C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44C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C44C6"/>
  </w:style>
  <w:style w:type="character" w:customStyle="1" w:styleId="feesspanred">
    <w:name w:val="fees__span_red"/>
    <w:basedOn w:val="a0"/>
    <w:rsid w:val="005C44C6"/>
  </w:style>
  <w:style w:type="character" w:customStyle="1" w:styleId="spanbold">
    <w:name w:val="span_bold"/>
    <w:basedOn w:val="a0"/>
    <w:rsid w:val="00C93325"/>
  </w:style>
  <w:style w:type="character" w:styleId="a9">
    <w:name w:val="FollowedHyperlink"/>
    <w:basedOn w:val="a0"/>
    <w:uiPriority w:val="99"/>
    <w:semiHidden/>
    <w:unhideWhenUsed/>
    <w:rsid w:val="00D365A5"/>
    <w:rPr>
      <w:color w:val="800080" w:themeColor="followedHyperlink"/>
      <w:u w:val="single"/>
    </w:rPr>
  </w:style>
  <w:style w:type="paragraph" w:styleId="aa">
    <w:name w:val="Revision"/>
    <w:hidden/>
    <w:uiPriority w:val="99"/>
    <w:semiHidden/>
    <w:rsid w:val="00337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356">
          <w:marLeft w:val="0"/>
          <w:marRight w:val="0"/>
          <w:marTop w:val="0"/>
          <w:marBottom w:val="0"/>
          <w:divBdr>
            <w:top w:val="single" w:sz="6" w:space="11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40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76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7958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481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42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405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2374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071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447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80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537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076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Microsoft Office User</cp:lastModifiedBy>
  <cp:revision>2</cp:revision>
  <dcterms:created xsi:type="dcterms:W3CDTF">2021-03-27T20:53:00Z</dcterms:created>
  <dcterms:modified xsi:type="dcterms:W3CDTF">2021-03-27T20:53:00Z</dcterms:modified>
</cp:coreProperties>
</file>