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7CD" w:rsidRPr="002A24ED" w:rsidRDefault="002A24ED">
      <w:pPr>
        <w:rPr>
          <w:b/>
        </w:rPr>
      </w:pPr>
      <w:r w:rsidRPr="002A24ED">
        <w:rPr>
          <w:b/>
        </w:rPr>
        <w:t xml:space="preserve">Notes for “The Universe of Design”: </w:t>
      </w:r>
    </w:p>
    <w:p w:rsidR="002A24ED" w:rsidRDefault="002A24ED"/>
    <w:p w:rsidR="002A24ED" w:rsidRDefault="00A9063B">
      <w:r>
        <w:t>RE-READ: Page 6, history of developing argument models.</w:t>
      </w:r>
    </w:p>
    <w:p w:rsidR="00A9063B" w:rsidRDefault="00A9063B"/>
    <w:p w:rsidR="00A9063B" w:rsidRDefault="00A9063B">
      <w:r>
        <w:t xml:space="preserve">THOUGHT: Argument = idea? </w:t>
      </w:r>
      <w:proofErr w:type="gramStart"/>
      <w:r>
        <w:t>Branching 3d graph structure for idea statement intertwined?</w:t>
      </w:r>
      <w:proofErr w:type="gramEnd"/>
      <w:r>
        <w:t xml:space="preserve"> </w:t>
      </w:r>
      <w:proofErr w:type="gramStart"/>
      <w:r>
        <w:t>Versus hierarchical tree branching.</w:t>
      </w:r>
      <w:proofErr w:type="gramEnd"/>
    </w:p>
    <w:p w:rsidR="00A9063B" w:rsidRDefault="00A9063B"/>
    <w:p w:rsidR="00A9063B" w:rsidRDefault="00A00B34">
      <w:r>
        <w:t>READ: Dilemmas in General Theory &amp; Planning. (</w:t>
      </w:r>
      <w:proofErr w:type="spellStart"/>
      <w:r>
        <w:t>Rittel</w:t>
      </w:r>
      <w:proofErr w:type="spellEnd"/>
      <w:r>
        <w:t xml:space="preserve"> &amp;Webber 1973)</w:t>
      </w:r>
    </w:p>
    <w:p w:rsidR="00A00B34" w:rsidRDefault="00A00B34"/>
    <w:p w:rsidR="00A00B34" w:rsidRDefault="00F9734B">
      <w:r>
        <w:t>QUOTE: “Whatever the field, he focused on the structure, representation, and reasoning related to the problem.”</w:t>
      </w:r>
    </w:p>
    <w:p w:rsidR="00A03A36" w:rsidRDefault="00A03A36"/>
    <w:p w:rsidR="00A03A36" w:rsidRDefault="00A03A36">
      <w:r>
        <w:t xml:space="preserve">IDEA: Branching of negative hypothesis, as </w:t>
      </w:r>
      <w:proofErr w:type="gramStart"/>
      <w:r>
        <w:t>a high</w:t>
      </w:r>
      <w:proofErr w:type="gramEnd"/>
      <w:r>
        <w:t xml:space="preserve"> importance verification, can potentially be equally as valuable for path forward.</w:t>
      </w:r>
    </w:p>
    <w:p w:rsidR="008E5CBD" w:rsidRDefault="008E5CBD"/>
    <w:p w:rsidR="008E5CBD" w:rsidRDefault="002C49C3">
      <w:r>
        <w:t xml:space="preserve">IDEA: If all human thought is pattern recognition, formation, and optimization, then (if we consider developed thought patterns as mental automaton type metrics, then there should “always” be </w:t>
      </w:r>
      <w:r w:rsidR="008F6DEB">
        <w:t xml:space="preserve">lynch-pins on which that model is based.  Shine a light on those models </w:t>
      </w:r>
    </w:p>
    <w:p w:rsidR="008F6DEB" w:rsidRDefault="008F6DEB"/>
    <w:p w:rsidR="008F6DEB" w:rsidRDefault="008F6DEB">
      <w:bookmarkStart w:id="0" w:name="_GoBack"/>
      <w:bookmarkEnd w:id="0"/>
    </w:p>
    <w:p w:rsidR="008F6DEB" w:rsidRDefault="008F6DEB"/>
    <w:p w:rsidR="008F6DEB" w:rsidRDefault="008F6DEB">
      <w:pPr>
        <w:rPr>
          <w:b/>
        </w:rPr>
      </w:pPr>
      <w:r>
        <w:rPr>
          <w:b/>
        </w:rPr>
        <w:t xml:space="preserve">COMPLETELY </w:t>
      </w:r>
      <w:r w:rsidRPr="008F6DEB">
        <w:rPr>
          <w:b/>
        </w:rPr>
        <w:t>TANGET THOUGHTS:</w:t>
      </w:r>
    </w:p>
    <w:p w:rsidR="008F6DEB" w:rsidRDefault="008F6DEB">
      <w:pPr>
        <w:rPr>
          <w:b/>
        </w:rPr>
      </w:pPr>
    </w:p>
    <w:p w:rsidR="008F6DEB" w:rsidRDefault="008F6DEB" w:rsidP="008F6DEB">
      <w:pPr>
        <w:pStyle w:val="ListParagraph"/>
        <w:numPr>
          <w:ilvl w:val="0"/>
          <w:numId w:val="1"/>
        </w:numPr>
      </w:pPr>
      <w:r>
        <w:t>Map Jane McGonagall’s “Epic Win” mental environment to social communication for disposition framing.  Addresses fright panic and motivates success, though hinges entirely on delivery to re-write mental model.</w:t>
      </w:r>
    </w:p>
    <w:p w:rsidR="008F6DEB" w:rsidRPr="008F6DEB" w:rsidRDefault="008F6DEB" w:rsidP="008F6DEB">
      <w:pPr>
        <w:pStyle w:val="ListParagraph"/>
        <w:numPr>
          <w:ilvl w:val="0"/>
          <w:numId w:val="1"/>
        </w:numPr>
      </w:pPr>
    </w:p>
    <w:sectPr w:rsidR="008F6DEB" w:rsidRPr="008F6DEB" w:rsidSect="001767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A63F5B"/>
    <w:multiLevelType w:val="hybridMultilevel"/>
    <w:tmpl w:val="4E4C49B0"/>
    <w:lvl w:ilvl="0" w:tplc="FA80C4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4ED"/>
    <w:rsid w:val="001767CD"/>
    <w:rsid w:val="002A24ED"/>
    <w:rsid w:val="002C49C3"/>
    <w:rsid w:val="008E5CBD"/>
    <w:rsid w:val="008F6DEB"/>
    <w:rsid w:val="00A00B34"/>
    <w:rsid w:val="00A03A36"/>
    <w:rsid w:val="00A9063B"/>
    <w:rsid w:val="00F9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618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155</Words>
  <Characters>885</Characters>
  <Application>Microsoft Macintosh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 Tester</dc:creator>
  <cp:keywords/>
  <dc:description/>
  <cp:lastModifiedBy>QE Tester</cp:lastModifiedBy>
  <cp:revision>1</cp:revision>
  <dcterms:created xsi:type="dcterms:W3CDTF">2014-02-18T04:04:00Z</dcterms:created>
  <dcterms:modified xsi:type="dcterms:W3CDTF">2014-02-20T18:00:00Z</dcterms:modified>
</cp:coreProperties>
</file>