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15296" w14:textId="4467A922" w:rsidR="001D53B4" w:rsidRDefault="001D53B4" w:rsidP="001D53B4">
      <w:pPr>
        <w:jc w:val="center"/>
        <w:rPr>
          <w:color w:val="2E74B5" w:themeColor="accent5" w:themeShade="BF"/>
          <w:sz w:val="40"/>
          <w:szCs w:val="40"/>
          <w:u w:val="single"/>
        </w:rPr>
      </w:pPr>
      <w:r w:rsidRPr="001D53B4">
        <w:rPr>
          <w:color w:val="2E74B5" w:themeColor="accent5" w:themeShade="BF"/>
          <w:sz w:val="40"/>
          <w:szCs w:val="40"/>
          <w:u w:val="single"/>
        </w:rPr>
        <w:t xml:space="preserve">Evaluación formación teórica: Proceso Diagnostico </w:t>
      </w:r>
      <w:r w:rsidR="00D02EBC">
        <w:rPr>
          <w:color w:val="2E74B5" w:themeColor="accent5" w:themeShade="BF"/>
          <w:sz w:val="40"/>
          <w:szCs w:val="40"/>
          <w:u w:val="single"/>
        </w:rPr>
        <w:t>Slim-</w:t>
      </w:r>
      <w:proofErr w:type="spellStart"/>
      <w:r w:rsidR="00D02EBC">
        <w:rPr>
          <w:color w:val="2E74B5" w:themeColor="accent5" w:themeShade="BF"/>
          <w:sz w:val="40"/>
          <w:szCs w:val="40"/>
          <w:u w:val="single"/>
        </w:rPr>
        <w:t>tip</w:t>
      </w:r>
      <w:proofErr w:type="spellEnd"/>
    </w:p>
    <w:p w14:paraId="2EFA3E41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Fecha:</w:t>
      </w:r>
    </w:p>
    <w:p w14:paraId="5132FD88" w14:textId="77777777" w:rsidR="001D53B4" w:rsidRDefault="001D53B4" w:rsidP="001D53B4">
      <w:pPr>
        <w:rPr>
          <w:sz w:val="24"/>
          <w:szCs w:val="24"/>
        </w:rPr>
      </w:pPr>
      <w:r>
        <w:rPr>
          <w:sz w:val="24"/>
          <w:szCs w:val="24"/>
        </w:rPr>
        <w:t>Técnico:</w:t>
      </w:r>
    </w:p>
    <w:p w14:paraId="2C3533E8" w14:textId="47797BB2" w:rsidR="001D53B4" w:rsidRDefault="001D53B4" w:rsidP="001D53B4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¿En que se diferencian una </w:t>
      </w:r>
      <w:r w:rsidR="00D02EBC">
        <w:rPr>
          <w:sz w:val="24"/>
          <w:szCs w:val="24"/>
        </w:rPr>
        <w:t>Slim-</w:t>
      </w:r>
      <w:proofErr w:type="spellStart"/>
      <w:r w:rsidR="00D02EBC">
        <w:rPr>
          <w:sz w:val="24"/>
          <w:szCs w:val="24"/>
        </w:rPr>
        <w:t>tip</w:t>
      </w:r>
      <w:proofErr w:type="spellEnd"/>
      <w:r>
        <w:rPr>
          <w:sz w:val="24"/>
          <w:szCs w:val="24"/>
        </w:rPr>
        <w:t xml:space="preserve"> 3.0 de una </w:t>
      </w:r>
      <w:r w:rsidR="00D02EBC">
        <w:rPr>
          <w:sz w:val="24"/>
          <w:szCs w:val="24"/>
        </w:rPr>
        <w:t>Slim-</w:t>
      </w:r>
      <w:proofErr w:type="spellStart"/>
      <w:r w:rsidR="00D02EBC">
        <w:rPr>
          <w:sz w:val="24"/>
          <w:szCs w:val="24"/>
        </w:rPr>
        <w:t>tip</w:t>
      </w:r>
      <w:proofErr w:type="spellEnd"/>
      <w:r w:rsidR="00D02EBC">
        <w:rPr>
          <w:sz w:val="24"/>
          <w:szCs w:val="24"/>
        </w:rPr>
        <w:t xml:space="preserve"> </w:t>
      </w:r>
      <w:r>
        <w:rPr>
          <w:sz w:val="24"/>
          <w:szCs w:val="24"/>
        </w:rPr>
        <w:t>4.0?</w:t>
      </w:r>
    </w:p>
    <w:p w14:paraId="10151B88" w14:textId="206979DA" w:rsidR="001D53B4" w:rsidRDefault="00D02EBC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En el </w:t>
      </w:r>
      <w:proofErr w:type="spellStart"/>
      <w:r>
        <w:rPr>
          <w:sz w:val="24"/>
          <w:szCs w:val="24"/>
        </w:rPr>
        <w:t>Flexfit</w:t>
      </w:r>
      <w:proofErr w:type="spellEnd"/>
    </w:p>
    <w:p w14:paraId="14CDF87D" w14:textId="261D428E" w:rsidR="001D53B4" w:rsidRDefault="005323D0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Preguntando al país (incidencia)</w:t>
      </w:r>
    </w:p>
    <w:p w14:paraId="3CC2A336" w14:textId="6E95CBF3" w:rsidR="001D53B4" w:rsidRDefault="005323D0" w:rsidP="001D53B4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Preguntando a </w:t>
      </w:r>
      <w:proofErr w:type="spellStart"/>
      <w:r>
        <w:rPr>
          <w:sz w:val="24"/>
          <w:szCs w:val="24"/>
        </w:rPr>
        <w:t>Order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entry</w:t>
      </w:r>
      <w:proofErr w:type="spellEnd"/>
    </w:p>
    <w:p w14:paraId="30CA53CB" w14:textId="67B8C125" w:rsidR="00CB7B9E" w:rsidRDefault="00D02EBC" w:rsidP="00CB7B9E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Cuando una carcasa tiene la marca </w:t>
      </w:r>
      <w:proofErr w:type="spellStart"/>
      <w:r>
        <w:rPr>
          <w:sz w:val="24"/>
          <w:szCs w:val="24"/>
        </w:rPr>
        <w:t>Unitron,Phonak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….. mal grabada:</w:t>
      </w:r>
    </w:p>
    <w:p w14:paraId="5CFD5ECC" w14:textId="0241508D" w:rsidR="00CB7B9E" w:rsidRDefault="00D02EBC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Dejamos la marca que esta grabada y que la carcasa siga su curso.</w:t>
      </w:r>
    </w:p>
    <w:p w14:paraId="7F2A9FF5" w14:textId="480303C5" w:rsidR="00CB7B9E" w:rsidRDefault="00D02EBC" w:rsidP="00CB7B9E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Mandamos la carcasa a regrabar con la marca correcta</w:t>
      </w:r>
    </w:p>
    <w:p w14:paraId="214770C4" w14:textId="29AA970A" w:rsidR="00CB7B9E" w:rsidRPr="005323D0" w:rsidRDefault="00D02EBC" w:rsidP="00CB7B9E">
      <w:pPr>
        <w:pStyle w:val="Prrafodelista"/>
        <w:numPr>
          <w:ilvl w:val="1"/>
          <w:numId w:val="1"/>
        </w:numPr>
        <w:rPr>
          <w:sz w:val="24"/>
          <w:szCs w:val="24"/>
          <w:lang w:val="it-IT"/>
        </w:rPr>
      </w:pPr>
      <w:proofErr w:type="spellStart"/>
      <w:r>
        <w:rPr>
          <w:sz w:val="24"/>
          <w:szCs w:val="24"/>
          <w:lang w:val="it-IT"/>
        </w:rPr>
        <w:t>Pasamos</w:t>
      </w:r>
      <w:proofErr w:type="spellEnd"/>
      <w:r>
        <w:rPr>
          <w:sz w:val="24"/>
          <w:szCs w:val="24"/>
          <w:lang w:val="it-IT"/>
        </w:rPr>
        <w:t xml:space="preserve"> </w:t>
      </w:r>
      <w:proofErr w:type="spellStart"/>
      <w:r>
        <w:rPr>
          <w:sz w:val="24"/>
          <w:szCs w:val="24"/>
          <w:lang w:val="it-IT"/>
        </w:rPr>
        <w:t>incidencia</w:t>
      </w:r>
      <w:proofErr w:type="spellEnd"/>
      <w:r>
        <w:rPr>
          <w:sz w:val="24"/>
          <w:szCs w:val="24"/>
          <w:lang w:val="it-IT"/>
        </w:rPr>
        <w:t xml:space="preserve"> para </w:t>
      </w:r>
      <w:proofErr w:type="spellStart"/>
      <w:r>
        <w:rPr>
          <w:sz w:val="24"/>
          <w:szCs w:val="24"/>
          <w:lang w:val="it-IT"/>
        </w:rPr>
        <w:t>clarificar</w:t>
      </w:r>
      <w:proofErr w:type="spellEnd"/>
    </w:p>
    <w:p w14:paraId="351BAEF9" w14:textId="77777777" w:rsidR="00915786" w:rsidRDefault="00915786" w:rsidP="0091578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Si el cliente pide un cambio de auricular(por ejemplo de S a M)</w:t>
      </w:r>
    </w:p>
    <w:p w14:paraId="02144CF8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 pasa como remake </w:t>
      </w:r>
    </w:p>
    <w:p w14:paraId="5FD976A5" w14:textId="77777777" w:rsidR="00915786" w:rsidRDefault="00915786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 es necesario modelar la carcasa si el auricular cabe.</w:t>
      </w:r>
    </w:p>
    <w:p w14:paraId="34A98CC2" w14:textId="77777777" w:rsidR="00915786" w:rsidRDefault="00B50A3E" w:rsidP="00915786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 pasamos como reparación.</w:t>
      </w:r>
    </w:p>
    <w:p w14:paraId="7E9C55AC" w14:textId="77777777" w:rsidR="00943FFA" w:rsidRDefault="00943FFA" w:rsidP="00943FF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Los colores de las carcasas de las c-Shell son:</w:t>
      </w:r>
    </w:p>
    <w:p w14:paraId="4E8FAE81" w14:textId="77777777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06, 14 , 21, 22, 26, 28, B y R</w:t>
      </w:r>
    </w:p>
    <w:p w14:paraId="792670FD" w14:textId="77777777" w:rsidR="00943FFA" w:rsidRDefault="00943FFA" w:rsidP="00943FFA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14, 21, 22, 26, 28 ,47, B y R </w:t>
      </w:r>
    </w:p>
    <w:p w14:paraId="5E09ABC2" w14:textId="7AE8C077" w:rsidR="00A440DB" w:rsidRPr="00A440DB" w:rsidRDefault="00943FFA" w:rsidP="00A440DB">
      <w:pPr>
        <w:pStyle w:val="Prrafode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14, 19, 21, 22, 26, 28, B y</w:t>
      </w:r>
    </w:p>
    <w:p w14:paraId="3FDEF41C" w14:textId="77777777" w:rsidR="00915786" w:rsidRPr="00B50A3E" w:rsidRDefault="003B7562" w:rsidP="003B756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47BDF2" wp14:editId="464EDCB5">
            <wp:extent cx="5731510" cy="196723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786" w:rsidRPr="00B5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7B2523" w14:textId="77777777" w:rsidR="003B7562" w:rsidRDefault="003B7562" w:rsidP="003B7562">
      <w:pPr>
        <w:spacing w:after="0" w:line="240" w:lineRule="auto"/>
      </w:pPr>
      <w:r>
        <w:separator/>
      </w:r>
    </w:p>
  </w:endnote>
  <w:endnote w:type="continuationSeparator" w:id="0">
    <w:p w14:paraId="237944E9" w14:textId="77777777" w:rsidR="003B7562" w:rsidRDefault="003B7562" w:rsidP="003B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5E5E4" w14:textId="77777777" w:rsidR="003B7562" w:rsidRDefault="003B7562" w:rsidP="003B7562">
      <w:pPr>
        <w:spacing w:after="0" w:line="240" w:lineRule="auto"/>
      </w:pPr>
      <w:r>
        <w:separator/>
      </w:r>
    </w:p>
  </w:footnote>
  <w:footnote w:type="continuationSeparator" w:id="0">
    <w:p w14:paraId="6468B0C7" w14:textId="77777777" w:rsidR="003B7562" w:rsidRDefault="003B7562" w:rsidP="003B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F932CD"/>
    <w:multiLevelType w:val="hybridMultilevel"/>
    <w:tmpl w:val="932A19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B4"/>
    <w:rsid w:val="001D53B4"/>
    <w:rsid w:val="002F6FDA"/>
    <w:rsid w:val="003B7562"/>
    <w:rsid w:val="00496EED"/>
    <w:rsid w:val="005323D0"/>
    <w:rsid w:val="00574F0F"/>
    <w:rsid w:val="0063772D"/>
    <w:rsid w:val="00915786"/>
    <w:rsid w:val="00943FFA"/>
    <w:rsid w:val="00A440DB"/>
    <w:rsid w:val="00AA42FF"/>
    <w:rsid w:val="00B50A3E"/>
    <w:rsid w:val="00CB7B9E"/>
    <w:rsid w:val="00D02EBC"/>
    <w:rsid w:val="00EC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20ACF21"/>
  <w15:chartTrackingRefBased/>
  <w15:docId w15:val="{AF295179-BC73-4DBA-8EA6-BB439A4F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53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7562"/>
  </w:style>
  <w:style w:type="paragraph" w:styleId="Piedepgina">
    <w:name w:val="footer"/>
    <w:basedOn w:val="Normal"/>
    <w:link w:val="PiedepginaCar"/>
    <w:uiPriority w:val="99"/>
    <w:unhideWhenUsed/>
    <w:rsid w:val="003B7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7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Domenech, José David</dc:creator>
  <cp:keywords/>
  <dc:description/>
  <cp:lastModifiedBy>Caballero, Maria</cp:lastModifiedBy>
  <cp:revision>9</cp:revision>
  <cp:lastPrinted>2022-03-28T09:10:00Z</cp:lastPrinted>
  <dcterms:created xsi:type="dcterms:W3CDTF">2021-04-07T09:39:00Z</dcterms:created>
  <dcterms:modified xsi:type="dcterms:W3CDTF">2022-03-28T09:10:00Z</dcterms:modified>
</cp:coreProperties>
</file>