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CFB5" w14:textId="72B5319F" w:rsidR="005265DE" w:rsidRDefault="005265DE" w:rsidP="005265D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Evaluación formación teoría: Proceso</w:t>
      </w:r>
    </w:p>
    <w:p w14:paraId="6CBF5607" w14:textId="45572375" w:rsidR="005265DE" w:rsidRPr="001F1EE0" w:rsidRDefault="00967030" w:rsidP="005265DE">
      <w:pPr>
        <w:rPr>
          <w:sz w:val="28"/>
          <w:szCs w:val="28"/>
        </w:rPr>
      </w:pPr>
      <w:r w:rsidRPr="001F1EE0">
        <w:rPr>
          <w:b/>
          <w:bCs/>
          <w:sz w:val="40"/>
          <w:szCs w:val="40"/>
          <w:u w:val="single"/>
        </w:rPr>
        <w:t>Packing RPM/REFURF</w:t>
      </w:r>
    </w:p>
    <w:p w14:paraId="03542D61" w14:textId="77777777" w:rsidR="005265DE" w:rsidRPr="00967030" w:rsidRDefault="005265DE" w:rsidP="005265DE">
      <w:pPr>
        <w:rPr>
          <w:sz w:val="28"/>
          <w:szCs w:val="28"/>
          <w:lang w:val="pt-BR"/>
        </w:rPr>
      </w:pPr>
      <w:r w:rsidRPr="00967030">
        <w:rPr>
          <w:sz w:val="28"/>
          <w:szCs w:val="28"/>
          <w:lang w:val="pt-BR"/>
        </w:rPr>
        <w:t>Fecha:</w:t>
      </w:r>
    </w:p>
    <w:p w14:paraId="4F5D85D4" w14:textId="77777777" w:rsidR="005265DE" w:rsidRPr="00967030" w:rsidRDefault="005265DE" w:rsidP="005265DE">
      <w:pPr>
        <w:rPr>
          <w:sz w:val="28"/>
          <w:szCs w:val="28"/>
          <w:lang w:val="pt-BR"/>
        </w:rPr>
      </w:pPr>
      <w:proofErr w:type="spellStart"/>
      <w:r w:rsidRPr="00967030">
        <w:rPr>
          <w:sz w:val="28"/>
          <w:szCs w:val="28"/>
          <w:lang w:val="pt-BR"/>
        </w:rPr>
        <w:t>Operario</w:t>
      </w:r>
      <w:proofErr w:type="spellEnd"/>
      <w:r w:rsidRPr="00967030">
        <w:rPr>
          <w:sz w:val="28"/>
          <w:szCs w:val="28"/>
          <w:lang w:val="pt-BR"/>
        </w:rPr>
        <w:t>:</w:t>
      </w:r>
    </w:p>
    <w:p w14:paraId="51E3FA92" w14:textId="514E34E6" w:rsidR="005265DE" w:rsidRDefault="00967030" w:rsidP="005265DE">
      <w:pPr>
        <w:pStyle w:val="Prrafodelista"/>
        <w:numPr>
          <w:ilvl w:val="0"/>
          <w:numId w:val="2"/>
        </w:numPr>
      </w:pPr>
      <w:r>
        <w:t>¿Tengo que acceder a SAP para sacar la etiqueta?</w:t>
      </w:r>
    </w:p>
    <w:p w14:paraId="32109ABE" w14:textId="04DBFFB2" w:rsidR="005265DE" w:rsidRDefault="00967030" w:rsidP="005265DE">
      <w:pPr>
        <w:pStyle w:val="Prrafodelista"/>
        <w:numPr>
          <w:ilvl w:val="0"/>
          <w:numId w:val="3"/>
        </w:numPr>
      </w:pPr>
      <w:r>
        <w:t>No</w:t>
      </w:r>
    </w:p>
    <w:p w14:paraId="420D2D7C" w14:textId="56DA46AC" w:rsidR="005265DE" w:rsidRPr="001F1EE0" w:rsidRDefault="00967030" w:rsidP="005265DE">
      <w:pPr>
        <w:pStyle w:val="Prrafodelista"/>
        <w:numPr>
          <w:ilvl w:val="0"/>
          <w:numId w:val="3"/>
        </w:numPr>
        <w:rPr>
          <w:highlight w:val="green"/>
        </w:rPr>
      </w:pPr>
      <w:r w:rsidRPr="001F1EE0">
        <w:rPr>
          <w:highlight w:val="green"/>
        </w:rPr>
        <w:t>Si</w:t>
      </w:r>
    </w:p>
    <w:p w14:paraId="0E96CC4F" w14:textId="594A6D89" w:rsidR="005265DE" w:rsidRDefault="00967030" w:rsidP="005265DE">
      <w:pPr>
        <w:pStyle w:val="Prrafodelista"/>
        <w:numPr>
          <w:ilvl w:val="0"/>
          <w:numId w:val="3"/>
        </w:numPr>
      </w:pPr>
      <w:r>
        <w:t>No, la etiqueta sale automático.</w:t>
      </w:r>
    </w:p>
    <w:p w14:paraId="4A28B982" w14:textId="1C86A8C9" w:rsidR="005265DE" w:rsidRDefault="00967030" w:rsidP="005265DE">
      <w:pPr>
        <w:pStyle w:val="Prrafodelista"/>
        <w:numPr>
          <w:ilvl w:val="0"/>
          <w:numId w:val="2"/>
        </w:numPr>
      </w:pPr>
      <w:r>
        <w:t>Como tengo que colocar el módulo en la bandeja:</w:t>
      </w:r>
    </w:p>
    <w:p w14:paraId="17617CA8" w14:textId="7F6A2790" w:rsidR="005265DE" w:rsidRDefault="00967030" w:rsidP="005265DE">
      <w:pPr>
        <w:pStyle w:val="Prrafodelista"/>
        <w:numPr>
          <w:ilvl w:val="0"/>
          <w:numId w:val="7"/>
        </w:numPr>
      </w:pPr>
      <w:r>
        <w:t>Es indiferente.</w:t>
      </w:r>
    </w:p>
    <w:p w14:paraId="11F7F700" w14:textId="0088BF3A" w:rsidR="005265DE" w:rsidRPr="001F1EE0" w:rsidRDefault="00967030" w:rsidP="005265DE">
      <w:pPr>
        <w:pStyle w:val="Prrafodelista"/>
        <w:numPr>
          <w:ilvl w:val="0"/>
          <w:numId w:val="7"/>
        </w:numPr>
        <w:rPr>
          <w:highlight w:val="green"/>
        </w:rPr>
      </w:pPr>
      <w:r w:rsidRPr="001F1EE0">
        <w:rPr>
          <w:highlight w:val="green"/>
        </w:rPr>
        <w:t>Según La forma de cada SEM.</w:t>
      </w:r>
    </w:p>
    <w:p w14:paraId="70CB76CA" w14:textId="434B7671" w:rsidR="005265DE" w:rsidRDefault="00967030" w:rsidP="005265DE">
      <w:pPr>
        <w:pStyle w:val="Prrafodelista"/>
        <w:numPr>
          <w:ilvl w:val="0"/>
          <w:numId w:val="7"/>
        </w:numPr>
      </w:pPr>
      <w:r>
        <w:t>No hay que colocarlo.</w:t>
      </w:r>
    </w:p>
    <w:p w14:paraId="489921A3" w14:textId="2E1F6AF2" w:rsidR="005265DE" w:rsidRDefault="005265DE" w:rsidP="005265DE">
      <w:pPr>
        <w:pStyle w:val="Prrafodelista"/>
        <w:numPr>
          <w:ilvl w:val="0"/>
          <w:numId w:val="2"/>
        </w:numPr>
      </w:pPr>
      <w:r>
        <w:t xml:space="preserve">Cuando </w:t>
      </w:r>
      <w:r w:rsidR="00967030">
        <w:t>coloco la tapa en la bandeja:</w:t>
      </w:r>
    </w:p>
    <w:p w14:paraId="35AC469A" w14:textId="3A002266" w:rsidR="005265DE" w:rsidRPr="001F1EE0" w:rsidRDefault="00967030" w:rsidP="005265DE">
      <w:pPr>
        <w:pStyle w:val="Prrafodelista"/>
        <w:numPr>
          <w:ilvl w:val="0"/>
          <w:numId w:val="8"/>
        </w:numPr>
        <w:rPr>
          <w:highlight w:val="green"/>
        </w:rPr>
      </w:pPr>
      <w:r w:rsidRPr="001F1EE0">
        <w:rPr>
          <w:highlight w:val="green"/>
        </w:rPr>
        <w:t>Tengo que colocar en la misma dirección del símbolo del triángulo.</w:t>
      </w:r>
    </w:p>
    <w:p w14:paraId="2D1D5A5D" w14:textId="314BE8CD" w:rsidR="005265DE" w:rsidRDefault="00967030" w:rsidP="005265DE">
      <w:pPr>
        <w:pStyle w:val="Prrafodelista"/>
        <w:numPr>
          <w:ilvl w:val="0"/>
          <w:numId w:val="8"/>
        </w:numPr>
      </w:pPr>
      <w:r>
        <w:t>Da igual el modo en que se coloque.</w:t>
      </w:r>
    </w:p>
    <w:p w14:paraId="5A206226" w14:textId="32346CB6" w:rsidR="005265DE" w:rsidRDefault="005265DE" w:rsidP="005265DE">
      <w:pPr>
        <w:pStyle w:val="Prrafodelista"/>
        <w:numPr>
          <w:ilvl w:val="0"/>
          <w:numId w:val="8"/>
        </w:numPr>
      </w:pPr>
      <w:r>
        <w:t xml:space="preserve">No </w:t>
      </w:r>
      <w:r w:rsidR="00967030">
        <w:t>tengo que colocar la tapadera.</w:t>
      </w:r>
    </w:p>
    <w:p w14:paraId="276226C5" w14:textId="305DEB0E" w:rsidR="005265DE" w:rsidRDefault="00967030" w:rsidP="005265DE">
      <w:pPr>
        <w:pStyle w:val="Prrafodelista"/>
        <w:numPr>
          <w:ilvl w:val="0"/>
          <w:numId w:val="2"/>
        </w:numPr>
      </w:pPr>
      <w:r>
        <w:t>Donde se pega la etiqueta:</w:t>
      </w:r>
    </w:p>
    <w:p w14:paraId="7B761AAC" w14:textId="6AF51FF2" w:rsidR="005265DE" w:rsidRDefault="00967030" w:rsidP="005265DE">
      <w:pPr>
        <w:pStyle w:val="Prrafodelista"/>
        <w:numPr>
          <w:ilvl w:val="0"/>
          <w:numId w:val="9"/>
        </w:numPr>
      </w:pPr>
      <w:r>
        <w:t>En la parte de arriba de la tapa.</w:t>
      </w:r>
    </w:p>
    <w:p w14:paraId="7CEA20C8" w14:textId="42E6BD98" w:rsidR="005265DE" w:rsidRPr="001F1EE0" w:rsidRDefault="00967030" w:rsidP="005265DE">
      <w:pPr>
        <w:pStyle w:val="Prrafodelista"/>
        <w:numPr>
          <w:ilvl w:val="0"/>
          <w:numId w:val="9"/>
        </w:numPr>
        <w:rPr>
          <w:highlight w:val="green"/>
        </w:rPr>
      </w:pPr>
      <w:r w:rsidRPr="001F1EE0">
        <w:rPr>
          <w:highlight w:val="green"/>
        </w:rPr>
        <w:t>En el borde de la bandeja.</w:t>
      </w:r>
    </w:p>
    <w:p w14:paraId="3CF892DD" w14:textId="5C13FB86" w:rsidR="005265DE" w:rsidRDefault="00967030" w:rsidP="005265DE">
      <w:pPr>
        <w:pStyle w:val="Prrafodelista"/>
        <w:numPr>
          <w:ilvl w:val="0"/>
          <w:numId w:val="9"/>
        </w:numPr>
      </w:pPr>
      <w:r>
        <w:t>Donde tengamos más espacio.</w:t>
      </w:r>
    </w:p>
    <w:p w14:paraId="27270C04" w14:textId="033C340C" w:rsidR="005265DE" w:rsidRDefault="00967030" w:rsidP="005265DE">
      <w:pPr>
        <w:pStyle w:val="Prrafodelista"/>
        <w:numPr>
          <w:ilvl w:val="0"/>
          <w:numId w:val="2"/>
        </w:numPr>
      </w:pPr>
      <w:r>
        <w:t>Tengo que cerrar la bandeja con gomas:</w:t>
      </w:r>
    </w:p>
    <w:p w14:paraId="2004C63A" w14:textId="66604ABD" w:rsidR="005265DE" w:rsidRDefault="00967030" w:rsidP="005265DE">
      <w:pPr>
        <w:pStyle w:val="Prrafodelista"/>
        <w:numPr>
          <w:ilvl w:val="0"/>
          <w:numId w:val="10"/>
        </w:numPr>
      </w:pPr>
      <w:r>
        <w:t>No</w:t>
      </w:r>
    </w:p>
    <w:p w14:paraId="746B5938" w14:textId="05F162D0" w:rsidR="00F1649A" w:rsidRDefault="00967030" w:rsidP="00F1649A">
      <w:pPr>
        <w:pStyle w:val="Prrafodelista"/>
        <w:numPr>
          <w:ilvl w:val="0"/>
          <w:numId w:val="10"/>
        </w:numPr>
      </w:pPr>
      <w:r>
        <w:t>Se cierra a presión.</w:t>
      </w:r>
    </w:p>
    <w:p w14:paraId="6A3320E8" w14:textId="17A73023" w:rsidR="00901468" w:rsidRPr="001F1EE0" w:rsidRDefault="00967030" w:rsidP="00F1649A">
      <w:pPr>
        <w:pStyle w:val="Prrafodelista"/>
        <w:numPr>
          <w:ilvl w:val="0"/>
          <w:numId w:val="10"/>
        </w:numPr>
        <w:rPr>
          <w:highlight w:val="green"/>
        </w:rPr>
      </w:pPr>
      <w:r w:rsidRPr="001F1EE0">
        <w:rPr>
          <w:highlight w:val="green"/>
        </w:rPr>
        <w:t>Si.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3205765">
    <w:abstractNumId w:val="1"/>
  </w:num>
  <w:num w:numId="2" w16cid:durableId="1739984200">
    <w:abstractNumId w:val="6"/>
  </w:num>
  <w:num w:numId="3" w16cid:durableId="599336954">
    <w:abstractNumId w:val="2"/>
  </w:num>
  <w:num w:numId="4" w16cid:durableId="1176962711">
    <w:abstractNumId w:val="4"/>
  </w:num>
  <w:num w:numId="5" w16cid:durableId="1369640423">
    <w:abstractNumId w:val="3"/>
  </w:num>
  <w:num w:numId="6" w16cid:durableId="1788084388">
    <w:abstractNumId w:val="8"/>
  </w:num>
  <w:num w:numId="7" w16cid:durableId="1427313664">
    <w:abstractNumId w:val="7"/>
  </w:num>
  <w:num w:numId="8" w16cid:durableId="1855534103">
    <w:abstractNumId w:val="0"/>
  </w:num>
  <w:num w:numId="9" w16cid:durableId="557277985">
    <w:abstractNumId w:val="9"/>
  </w:num>
  <w:num w:numId="10" w16cid:durableId="1076054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93836"/>
    <w:rsid w:val="001D53B4"/>
    <w:rsid w:val="001F1EE0"/>
    <w:rsid w:val="001F59BA"/>
    <w:rsid w:val="002F6FDA"/>
    <w:rsid w:val="003205C6"/>
    <w:rsid w:val="00381012"/>
    <w:rsid w:val="003B7562"/>
    <w:rsid w:val="00496EED"/>
    <w:rsid w:val="004A1C8C"/>
    <w:rsid w:val="005265DE"/>
    <w:rsid w:val="005323D0"/>
    <w:rsid w:val="00574F0F"/>
    <w:rsid w:val="005D36BE"/>
    <w:rsid w:val="0063772D"/>
    <w:rsid w:val="006A36CC"/>
    <w:rsid w:val="0087295D"/>
    <w:rsid w:val="00901468"/>
    <w:rsid w:val="00915786"/>
    <w:rsid w:val="00943FFA"/>
    <w:rsid w:val="00967030"/>
    <w:rsid w:val="00A440DB"/>
    <w:rsid w:val="00A80C7A"/>
    <w:rsid w:val="00AA42FF"/>
    <w:rsid w:val="00AB1AA4"/>
    <w:rsid w:val="00B50A3E"/>
    <w:rsid w:val="00BF3B23"/>
    <w:rsid w:val="00C21486"/>
    <w:rsid w:val="00C36A4C"/>
    <w:rsid w:val="00C9262C"/>
    <w:rsid w:val="00CB7B9E"/>
    <w:rsid w:val="00CF251A"/>
    <w:rsid w:val="00E136ED"/>
    <w:rsid w:val="00EC13B6"/>
    <w:rsid w:val="00F1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21</cp:revision>
  <cp:lastPrinted>2023-11-23T11:19:00Z</cp:lastPrinted>
  <dcterms:created xsi:type="dcterms:W3CDTF">2021-04-07T09:39:00Z</dcterms:created>
  <dcterms:modified xsi:type="dcterms:W3CDTF">2025-07-09T06:48:00Z</dcterms:modified>
</cp:coreProperties>
</file>