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10F" w14:textId="77777777" w:rsidR="003C6262" w:rsidRPr="00AD261C" w:rsidRDefault="003C6262" w:rsidP="003C6262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AD261C">
        <w:rPr>
          <w:b/>
          <w:bCs/>
          <w:color w:val="000000" w:themeColor="text1"/>
          <w:sz w:val="40"/>
          <w:szCs w:val="40"/>
          <w:u w:val="single"/>
        </w:rPr>
        <w:t>Evaluación formación teórica: RPM VISUAL</w:t>
      </w:r>
    </w:p>
    <w:p w14:paraId="0C436A2E" w14:textId="77777777" w:rsidR="003C6262" w:rsidRDefault="003C6262" w:rsidP="003C6262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114D1A0A" w14:textId="77777777" w:rsidR="003C6262" w:rsidRDefault="003C6262" w:rsidP="003C6262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55ECB55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 Que hacemos cuando sacamos el SEM del cargador y la luz led es roja fija?</w:t>
      </w:r>
    </w:p>
    <w:p w14:paraId="74F6B8C7" w14:textId="77777777" w:rsidR="003C6262" w:rsidRPr="00A82890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82890">
        <w:rPr>
          <w:sz w:val="24"/>
          <w:szCs w:val="24"/>
          <w:highlight w:val="green"/>
        </w:rPr>
        <w:t>Lo rechazamos</w:t>
      </w:r>
    </w:p>
    <w:p w14:paraId="381B9E22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al inicio del proceso.</w:t>
      </w:r>
    </w:p>
    <w:p w14:paraId="168E514D" w14:textId="77777777" w:rsidR="003C6262" w:rsidRPr="00945F0A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45F0A">
        <w:rPr>
          <w:sz w:val="24"/>
          <w:szCs w:val="24"/>
        </w:rPr>
        <w:t>A y b son correctas</w:t>
      </w:r>
    </w:p>
    <w:p w14:paraId="6CD1AD5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lo escuchamos, ¿cómo sabemos que funciona?</w:t>
      </w:r>
    </w:p>
    <w:p w14:paraId="42F4EA68" w14:textId="77777777" w:rsidR="003C6262" w:rsidRPr="00A82890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82890">
        <w:rPr>
          <w:sz w:val="24"/>
          <w:szCs w:val="24"/>
          <w:highlight w:val="green"/>
        </w:rPr>
        <w:t>Se escucha la melodía.</w:t>
      </w:r>
    </w:p>
    <w:p w14:paraId="48D169FA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Parpadea una luz roja</w:t>
      </w:r>
    </w:p>
    <w:p w14:paraId="24DB7FA0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Parpadea una luz verde.</w:t>
      </w:r>
    </w:p>
    <w:p w14:paraId="13BBF4D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Como apagamos el SEM </w:t>
      </w:r>
    </w:p>
    <w:p w14:paraId="2CADB706" w14:textId="77777777" w:rsidR="003C6262" w:rsidRPr="00A82890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82890">
        <w:rPr>
          <w:sz w:val="24"/>
          <w:szCs w:val="24"/>
          <w:highlight w:val="green"/>
        </w:rPr>
        <w:t xml:space="preserve">Presionamos el botón inferior durante al menos 4 segundos hasta que se encienda el Led rojo. </w:t>
      </w:r>
    </w:p>
    <w:p w14:paraId="1F533ADF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lo sacamos del cargador ya está apagado.</w:t>
      </w:r>
    </w:p>
    <w:p w14:paraId="570640BF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Presionamos el botón inferior durante al menos 6 segundos hasta que se encienda el Led rojo.</w:t>
      </w:r>
    </w:p>
    <w:p w14:paraId="25EEC105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Como dejamos el </w:t>
      </w:r>
      <w:proofErr w:type="spellStart"/>
      <w:r>
        <w:rPr>
          <w:sz w:val="24"/>
          <w:szCs w:val="24"/>
        </w:rPr>
        <w:t>Sem</w:t>
      </w:r>
      <w:proofErr w:type="spellEnd"/>
      <w:r>
        <w:rPr>
          <w:sz w:val="24"/>
          <w:szCs w:val="24"/>
        </w:rPr>
        <w:t xml:space="preserve"> en modo stock.</w:t>
      </w:r>
    </w:p>
    <w:p w14:paraId="536FAA4B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Pulsamos el botón inferior durante al menos 40 segundos.</w:t>
      </w:r>
    </w:p>
    <w:p w14:paraId="7DE4D20A" w14:textId="77777777" w:rsidR="003C6262" w:rsidRPr="00A82890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82890">
        <w:rPr>
          <w:sz w:val="24"/>
          <w:szCs w:val="24"/>
          <w:highlight w:val="green"/>
        </w:rPr>
        <w:t xml:space="preserve">Pulsamos el botón inferior durante al menos 15 segundos </w:t>
      </w:r>
    </w:p>
    <w:p w14:paraId="4E5ABED2" w14:textId="644292C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Una vez que se enciende el Led rojo ya </w:t>
      </w:r>
      <w:r w:rsidR="00FF6DA9">
        <w:rPr>
          <w:sz w:val="24"/>
          <w:szCs w:val="24"/>
        </w:rPr>
        <w:t>está</w:t>
      </w:r>
      <w:r>
        <w:rPr>
          <w:sz w:val="24"/>
          <w:szCs w:val="24"/>
        </w:rPr>
        <w:t xml:space="preserve"> en modo de stock.</w:t>
      </w:r>
    </w:p>
    <w:p w14:paraId="0A575B6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Como comprobamos que está en modo stock.</w:t>
      </w:r>
    </w:p>
    <w:p w14:paraId="545B35F8" w14:textId="77777777" w:rsidR="003C6262" w:rsidRPr="00A82890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82890">
        <w:rPr>
          <w:sz w:val="24"/>
          <w:szCs w:val="24"/>
          <w:highlight w:val="green"/>
        </w:rPr>
        <w:t>Pulsamos el botón inferior durante 3 segundos.</w:t>
      </w:r>
    </w:p>
    <w:p w14:paraId="4A324EF9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hay forma de comprobarlo.</w:t>
      </w:r>
    </w:p>
    <w:p w14:paraId="070C852C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Ninguna de las 2 opciones son correctas.</w:t>
      </w:r>
    </w:p>
    <w:p w14:paraId="065D8CE1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 hacemos cuando el SEM lleva bobina:</w:t>
      </w:r>
    </w:p>
    <w:p w14:paraId="4DF24770" w14:textId="77777777" w:rsidR="003C6262" w:rsidRPr="00A82890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82890">
        <w:rPr>
          <w:sz w:val="24"/>
          <w:szCs w:val="24"/>
          <w:highlight w:val="green"/>
        </w:rPr>
        <w:t>Lo probamos con el comprobador de bobinas</w:t>
      </w:r>
    </w:p>
    <w:p w14:paraId="62AB7A43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Solo lo escuchamos</w:t>
      </w:r>
    </w:p>
    <w:p w14:paraId="677E4FBA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prueban todos los </w:t>
      </w:r>
      <w:proofErr w:type="spellStart"/>
      <w:r>
        <w:rPr>
          <w:sz w:val="24"/>
          <w:szCs w:val="24"/>
        </w:rPr>
        <w:t>Sem</w:t>
      </w:r>
      <w:proofErr w:type="spellEnd"/>
      <w:r>
        <w:rPr>
          <w:sz w:val="24"/>
          <w:szCs w:val="24"/>
        </w:rPr>
        <w:t xml:space="preserve"> igual.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7A0C7C72">
            <wp:extent cx="5726181" cy="1603513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893" cy="16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D53B4"/>
    <w:rsid w:val="002F6FDA"/>
    <w:rsid w:val="00381012"/>
    <w:rsid w:val="003B7562"/>
    <w:rsid w:val="003C6262"/>
    <w:rsid w:val="00496EED"/>
    <w:rsid w:val="004A1C8C"/>
    <w:rsid w:val="005323D0"/>
    <w:rsid w:val="00574F0F"/>
    <w:rsid w:val="005D36BE"/>
    <w:rsid w:val="0063772D"/>
    <w:rsid w:val="0087295D"/>
    <w:rsid w:val="00901468"/>
    <w:rsid w:val="00915786"/>
    <w:rsid w:val="00943FFA"/>
    <w:rsid w:val="00A440DB"/>
    <w:rsid w:val="00A80C7A"/>
    <w:rsid w:val="00A82890"/>
    <w:rsid w:val="00AA42FF"/>
    <w:rsid w:val="00B50A3E"/>
    <w:rsid w:val="00BF3B23"/>
    <w:rsid w:val="00C36A4C"/>
    <w:rsid w:val="00CB7B9E"/>
    <w:rsid w:val="00EC13B6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18</cp:revision>
  <cp:lastPrinted>2023-09-20T12:45:00Z</cp:lastPrinted>
  <dcterms:created xsi:type="dcterms:W3CDTF">2021-04-07T09:39:00Z</dcterms:created>
  <dcterms:modified xsi:type="dcterms:W3CDTF">2023-11-23T13:05:00Z</dcterms:modified>
</cp:coreProperties>
</file>