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9F864" w14:textId="2086EBF9" w:rsidR="001D53B4" w:rsidRDefault="001D53B4" w:rsidP="00C47E33">
      <w:pPr>
        <w:rPr>
          <w:color w:val="2E74B5" w:themeColor="accent5" w:themeShade="BF"/>
          <w:sz w:val="40"/>
          <w:szCs w:val="40"/>
          <w:u w:val="single"/>
        </w:rPr>
      </w:pPr>
      <w:r w:rsidRPr="001D53B4">
        <w:rPr>
          <w:color w:val="2E74B5" w:themeColor="accent5" w:themeShade="BF"/>
          <w:sz w:val="40"/>
          <w:szCs w:val="40"/>
          <w:u w:val="single"/>
        </w:rPr>
        <w:t xml:space="preserve">Evaluación teórica: Proceso </w:t>
      </w:r>
      <w:r w:rsidR="00F20C48">
        <w:rPr>
          <w:color w:val="2E74B5" w:themeColor="accent5" w:themeShade="BF"/>
          <w:sz w:val="40"/>
          <w:szCs w:val="40"/>
          <w:u w:val="single"/>
        </w:rPr>
        <w:t xml:space="preserve">RPM </w:t>
      </w:r>
      <w:proofErr w:type="spellStart"/>
      <w:r w:rsidR="00C47E33">
        <w:rPr>
          <w:color w:val="2E74B5" w:themeColor="accent5" w:themeShade="BF"/>
          <w:sz w:val="40"/>
          <w:szCs w:val="40"/>
          <w:u w:val="single"/>
        </w:rPr>
        <w:t>Decontaminación</w:t>
      </w:r>
      <w:proofErr w:type="spellEnd"/>
    </w:p>
    <w:p w14:paraId="3D6AF237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4ADAF24F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4C8EA1BB" w14:textId="54DAE350" w:rsidR="001D53B4" w:rsidRDefault="00F20C48" w:rsidP="001D53B4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Antes de utilizar la maquina tengo que utilizar</w:t>
      </w:r>
    </w:p>
    <w:p w14:paraId="16DF6564" w14:textId="52C259D2" w:rsidR="001D53B4" w:rsidRDefault="00F20C48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Guantes</w:t>
      </w:r>
    </w:p>
    <w:p w14:paraId="13417ABB" w14:textId="295EE244" w:rsidR="001D53B4" w:rsidRPr="005F7FF2" w:rsidRDefault="00F20C48" w:rsidP="001D53B4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5F7FF2">
        <w:rPr>
          <w:sz w:val="24"/>
          <w:szCs w:val="24"/>
          <w:highlight w:val="green"/>
        </w:rPr>
        <w:t>Guantes y gafas de protección</w:t>
      </w:r>
    </w:p>
    <w:p w14:paraId="520E23C3" w14:textId="77777777" w:rsidR="001D53B4" w:rsidRDefault="001D53B4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y b son correctas</w:t>
      </w:r>
    </w:p>
    <w:p w14:paraId="037EC2CA" w14:textId="7ADD6B39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Cuándo </w:t>
      </w:r>
      <w:r w:rsidR="00653B70">
        <w:rPr>
          <w:sz w:val="24"/>
          <w:szCs w:val="24"/>
        </w:rPr>
        <w:t>enciendo la maquina:</w:t>
      </w:r>
    </w:p>
    <w:p w14:paraId="310375C8" w14:textId="5FA70C6D" w:rsidR="00CB7B9E" w:rsidRDefault="00653B7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Siempre cambio el cartucho H202</w:t>
      </w:r>
    </w:p>
    <w:p w14:paraId="6CCA4E8C" w14:textId="33954A58" w:rsidR="00CB7B9E" w:rsidRPr="005F7FF2" w:rsidRDefault="00653B70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5F7FF2">
        <w:rPr>
          <w:sz w:val="24"/>
          <w:szCs w:val="24"/>
          <w:highlight w:val="green"/>
        </w:rPr>
        <w:t>Solamente lo cambio si la maquina lo solicita cambiar</w:t>
      </w:r>
    </w:p>
    <w:p w14:paraId="28344959" w14:textId="56955EF0" w:rsidR="00CB7B9E" w:rsidRDefault="00653B7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 hace falta cambiarlo se cambia </w:t>
      </w:r>
      <w:r w:rsidR="00A32380">
        <w:rPr>
          <w:sz w:val="24"/>
          <w:szCs w:val="24"/>
        </w:rPr>
        <w:t>automáticamente</w:t>
      </w:r>
    </w:p>
    <w:p w14:paraId="78EE91CD" w14:textId="2141547E" w:rsidR="00CB7B9E" w:rsidRDefault="00653B70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llenamos la cámara de módulos:</w:t>
      </w:r>
    </w:p>
    <w:p w14:paraId="735C67B2" w14:textId="75E1E26B" w:rsidR="00CB7B9E" w:rsidRPr="005F7FF2" w:rsidRDefault="00653B70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5F7FF2">
        <w:rPr>
          <w:sz w:val="24"/>
          <w:szCs w:val="24"/>
          <w:highlight w:val="green"/>
        </w:rPr>
        <w:t xml:space="preserve">Hay que poner una tira indicadora </w:t>
      </w:r>
      <w:r w:rsidR="00A32380" w:rsidRPr="005F7FF2">
        <w:rPr>
          <w:sz w:val="24"/>
          <w:szCs w:val="24"/>
          <w:highlight w:val="green"/>
        </w:rPr>
        <w:t>química en cada nivel</w:t>
      </w:r>
    </w:p>
    <w:p w14:paraId="3B030C2E" w14:textId="1819A453" w:rsidR="00CB7B9E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 una tira indicadora química es suficiente</w:t>
      </w:r>
    </w:p>
    <w:p w14:paraId="7EF70591" w14:textId="5F05780E" w:rsidR="00CB7B9E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es necesario poner nada.</w:t>
      </w:r>
    </w:p>
    <w:p w14:paraId="659D891B" w14:textId="48321309" w:rsidR="00CB7B9E" w:rsidRDefault="00A32380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Después de llenar y cerrar la cámara:</w:t>
      </w:r>
    </w:p>
    <w:p w14:paraId="67A1AD58" w14:textId="7F2E67B3" w:rsidR="00CB7B9E" w:rsidRPr="00A00837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A00837">
        <w:rPr>
          <w:sz w:val="24"/>
          <w:szCs w:val="24"/>
        </w:rPr>
        <w:t>Hay que poner el número de pedido en el programa.</w:t>
      </w:r>
    </w:p>
    <w:p w14:paraId="4083EF52" w14:textId="5836B0BB" w:rsidR="00CB7B9E" w:rsidRPr="00A00837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A00837">
        <w:rPr>
          <w:sz w:val="24"/>
          <w:szCs w:val="24"/>
          <w:highlight w:val="green"/>
        </w:rPr>
        <w:t>Iniciamos el ciclo sin poner el número de pedido.</w:t>
      </w:r>
    </w:p>
    <w:p w14:paraId="2080FB47" w14:textId="0657E341" w:rsidR="00CB7B9E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Las dos son correctas.</w:t>
      </w:r>
    </w:p>
    <w:p w14:paraId="0F348825" w14:textId="75FF11B9" w:rsidR="00CB7B9E" w:rsidRDefault="00A32380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 hacemos si un proceso de descontaminación es abortado durante el proceso:</w:t>
      </w:r>
    </w:p>
    <w:p w14:paraId="6D57B381" w14:textId="7492E804" w:rsidR="00CB7B9E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Volvemos a comenzar el ciclo y lo pasamos otra vez</w:t>
      </w:r>
    </w:p>
    <w:p w14:paraId="588E4151" w14:textId="5AFBEBB1" w:rsidR="00915786" w:rsidRPr="005F7FF2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5F7FF2">
        <w:rPr>
          <w:sz w:val="24"/>
          <w:szCs w:val="24"/>
          <w:highlight w:val="green"/>
        </w:rPr>
        <w:t xml:space="preserve">Hay que ponerse en contacto con </w:t>
      </w:r>
      <w:proofErr w:type="spellStart"/>
      <w:r w:rsidRPr="005F7FF2">
        <w:rPr>
          <w:sz w:val="24"/>
          <w:szCs w:val="24"/>
          <w:highlight w:val="green"/>
        </w:rPr>
        <w:t>teccnical</w:t>
      </w:r>
      <w:proofErr w:type="spellEnd"/>
      <w:r w:rsidRPr="005F7FF2">
        <w:rPr>
          <w:sz w:val="24"/>
          <w:szCs w:val="24"/>
          <w:highlight w:val="green"/>
        </w:rPr>
        <w:t xml:space="preserve"> </w:t>
      </w:r>
      <w:proofErr w:type="spellStart"/>
      <w:r w:rsidRPr="005F7FF2">
        <w:rPr>
          <w:sz w:val="24"/>
          <w:szCs w:val="24"/>
          <w:highlight w:val="green"/>
        </w:rPr>
        <w:t>support</w:t>
      </w:r>
      <w:proofErr w:type="spellEnd"/>
    </w:p>
    <w:p w14:paraId="646C982A" w14:textId="306E1BEA" w:rsidR="00915786" w:rsidRDefault="00A32380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Las 2 opciones son correctas.</w:t>
      </w:r>
      <w:r w:rsidR="00915786">
        <w:rPr>
          <w:sz w:val="24"/>
          <w:szCs w:val="24"/>
        </w:rPr>
        <w:t xml:space="preserve"> </w:t>
      </w:r>
    </w:p>
    <w:p w14:paraId="351677FF" w14:textId="3A21A9EF" w:rsidR="00915786" w:rsidRDefault="00A32380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el ciclo ha terminado con éxito:</w:t>
      </w:r>
    </w:p>
    <w:p w14:paraId="3A064B54" w14:textId="5B215AE3" w:rsidR="00915786" w:rsidRDefault="00D3218E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Hay que verificar el indicador químico.</w:t>
      </w:r>
    </w:p>
    <w:p w14:paraId="1E849941" w14:textId="2FB88EE7" w:rsidR="00915786" w:rsidRDefault="00D3218E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Después de verificar el indicador químico se tira.</w:t>
      </w:r>
    </w:p>
    <w:p w14:paraId="5FF80DE1" w14:textId="01DAC6AB" w:rsidR="001D53B4" w:rsidRPr="005F7FF2" w:rsidRDefault="00D3218E" w:rsidP="00915786">
      <w:pPr>
        <w:pStyle w:val="Prrafodelista"/>
        <w:numPr>
          <w:ilvl w:val="1"/>
          <w:numId w:val="1"/>
        </w:numPr>
        <w:rPr>
          <w:sz w:val="24"/>
          <w:szCs w:val="24"/>
          <w:highlight w:val="green"/>
        </w:rPr>
      </w:pPr>
      <w:r w:rsidRPr="005F7FF2">
        <w:rPr>
          <w:sz w:val="24"/>
          <w:szCs w:val="24"/>
          <w:highlight w:val="green"/>
        </w:rPr>
        <w:t>Hay que verificar el indicador químico color amarillo y guardarlo 2 meses.</w:t>
      </w:r>
    </w:p>
    <w:p w14:paraId="4069B725" w14:textId="18BA9E2D" w:rsidR="00943FFA" w:rsidRPr="00943FFA" w:rsidRDefault="00BE0AA1" w:rsidP="00943FF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52D1E7" wp14:editId="2EB8B067">
            <wp:extent cx="5731510" cy="1967230"/>
            <wp:effectExtent l="0" t="0" r="2540" b="0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B2FC" w14:textId="77777777" w:rsidR="00B50A3E" w:rsidRPr="003B7562" w:rsidRDefault="00B50A3E" w:rsidP="003B7562">
      <w:pPr>
        <w:rPr>
          <w:sz w:val="24"/>
          <w:szCs w:val="24"/>
        </w:rPr>
      </w:pPr>
    </w:p>
    <w:p w14:paraId="111568F5" w14:textId="7E5433DC" w:rsidR="00915786" w:rsidRPr="00B50A3E" w:rsidRDefault="00915786" w:rsidP="003B7562">
      <w:pPr>
        <w:rPr>
          <w:sz w:val="24"/>
          <w:szCs w:val="24"/>
        </w:rPr>
      </w:pP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60A72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0A20A42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2537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18013FA3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932A19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07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1D53B4"/>
    <w:rsid w:val="002F6FDA"/>
    <w:rsid w:val="003B7562"/>
    <w:rsid w:val="00496EED"/>
    <w:rsid w:val="005F7FF2"/>
    <w:rsid w:val="0063772D"/>
    <w:rsid w:val="00653B70"/>
    <w:rsid w:val="00915786"/>
    <w:rsid w:val="00943FFA"/>
    <w:rsid w:val="00A00837"/>
    <w:rsid w:val="00A32380"/>
    <w:rsid w:val="00B50A3E"/>
    <w:rsid w:val="00BE0AA1"/>
    <w:rsid w:val="00C47E33"/>
    <w:rsid w:val="00CB7B9E"/>
    <w:rsid w:val="00D3218E"/>
    <w:rsid w:val="00F2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D8A0483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8</cp:revision>
  <cp:lastPrinted>2023-08-16T09:56:00Z</cp:lastPrinted>
  <dcterms:created xsi:type="dcterms:W3CDTF">2021-04-07T09:39:00Z</dcterms:created>
  <dcterms:modified xsi:type="dcterms:W3CDTF">2023-08-24T10:53:00Z</dcterms:modified>
</cp:coreProperties>
</file>