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73D02" w14:textId="7B799B03"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r w:rsidR="00B84E1C">
        <w:rPr>
          <w:b/>
          <w:bCs/>
          <w:sz w:val="40"/>
          <w:szCs w:val="40"/>
          <w:u w:val="single"/>
        </w:rPr>
        <w:t>Visual SDS</w:t>
      </w:r>
    </w:p>
    <w:p w14:paraId="57DC387D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366FE72E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14:paraId="0DEA1702" w14:textId="77777777" w:rsidR="009E1A1F" w:rsidRPr="00714024" w:rsidRDefault="009E1A1F">
      <w:pPr>
        <w:rPr>
          <w:sz w:val="28"/>
          <w:szCs w:val="28"/>
        </w:rPr>
      </w:pPr>
    </w:p>
    <w:p w14:paraId="7E04AC65" w14:textId="77777777" w:rsidR="00BC47C4" w:rsidRDefault="00081F27" w:rsidP="00BC47C4">
      <w:pPr>
        <w:pStyle w:val="Prrafodelista"/>
        <w:numPr>
          <w:ilvl w:val="0"/>
          <w:numId w:val="17"/>
        </w:numPr>
      </w:pPr>
      <w:r>
        <w:t>Cuando se coge una</w:t>
      </w:r>
      <w:r w:rsidR="00E24641">
        <w:t xml:space="preserve"> C-Shell, qu</w:t>
      </w:r>
      <w:r w:rsidR="00E24641">
        <w:t>é</w:t>
      </w:r>
      <w:r w:rsidR="00E24641">
        <w:t xml:space="preserve"> es lo primero que se comprueba:</w:t>
      </w:r>
    </w:p>
    <w:p w14:paraId="145692FC" w14:textId="77777777" w:rsidR="00BC47C4" w:rsidRDefault="00E24641" w:rsidP="00BC47C4">
      <w:pPr>
        <w:pStyle w:val="Prrafodelista"/>
        <w:numPr>
          <w:ilvl w:val="0"/>
          <w:numId w:val="18"/>
        </w:numPr>
      </w:pPr>
      <w:r>
        <w:t>Hilo</w:t>
      </w:r>
    </w:p>
    <w:p w14:paraId="58517D6D" w14:textId="77777777" w:rsidR="00BC47C4" w:rsidRPr="00E2597C" w:rsidRDefault="00E24641" w:rsidP="00BC47C4">
      <w:pPr>
        <w:pStyle w:val="Prrafodelista"/>
        <w:numPr>
          <w:ilvl w:val="0"/>
          <w:numId w:val="18"/>
        </w:numPr>
        <w:rPr>
          <w:highlight w:val="green"/>
        </w:rPr>
      </w:pPr>
      <w:r w:rsidRPr="00E2597C">
        <w:rPr>
          <w:highlight w:val="green"/>
        </w:rPr>
        <w:t>N</w:t>
      </w:r>
      <w:r w:rsidRPr="00E2597C">
        <w:rPr>
          <w:highlight w:val="green"/>
        </w:rPr>
        <w:t>ú</w:t>
      </w:r>
      <w:r w:rsidRPr="00E2597C">
        <w:rPr>
          <w:highlight w:val="green"/>
        </w:rPr>
        <w:t>mero de serie</w:t>
      </w:r>
    </w:p>
    <w:p w14:paraId="49459B0F" w14:textId="77777777" w:rsidR="00BC47C4" w:rsidRDefault="00E24641" w:rsidP="00BC47C4">
      <w:pPr>
        <w:pStyle w:val="Prrafodelista"/>
        <w:numPr>
          <w:ilvl w:val="0"/>
          <w:numId w:val="18"/>
        </w:numPr>
      </w:pPr>
      <w:r>
        <w:t>Instrucciones del cliente</w:t>
      </w:r>
    </w:p>
    <w:p w14:paraId="0CBAE6BE" w14:textId="77777777" w:rsidR="00BC47C4" w:rsidRDefault="00E24641" w:rsidP="00BC47C4">
      <w:pPr>
        <w:pStyle w:val="Prrafodelista"/>
        <w:numPr>
          <w:ilvl w:val="0"/>
          <w:numId w:val="17"/>
        </w:numPr>
      </w:pPr>
      <w:r>
        <w:t>Si cuando est</w:t>
      </w:r>
      <w:r>
        <w:t>á</w:t>
      </w:r>
      <w:r>
        <w:t>s comprobando la pieza, hay alguna opci</w:t>
      </w:r>
      <w:r>
        <w:t>ó</w:t>
      </w:r>
      <w:r>
        <w:t>n que</w:t>
      </w:r>
      <w:r w:rsidR="00A82571">
        <w:t xml:space="preserve"> no</w:t>
      </w:r>
      <w:r>
        <w:t xml:space="preserve"> coincide:</w:t>
      </w:r>
    </w:p>
    <w:p w14:paraId="7932D1CC" w14:textId="77777777" w:rsidR="00BC47C4" w:rsidRPr="00E2597C" w:rsidRDefault="00E24641" w:rsidP="00BC47C4">
      <w:pPr>
        <w:pStyle w:val="Prrafodelista"/>
        <w:numPr>
          <w:ilvl w:val="0"/>
          <w:numId w:val="21"/>
        </w:numPr>
        <w:rPr>
          <w:highlight w:val="green"/>
        </w:rPr>
      </w:pPr>
      <w:r w:rsidRPr="00E2597C">
        <w:rPr>
          <w:highlight w:val="green"/>
        </w:rPr>
        <w:t xml:space="preserve">Lo mandas al </w:t>
      </w:r>
      <w:proofErr w:type="spellStart"/>
      <w:r w:rsidR="00366F5C" w:rsidRPr="00E2597C">
        <w:rPr>
          <w:highlight w:val="green"/>
        </w:rPr>
        <w:t>Diagnosticador</w:t>
      </w:r>
      <w:proofErr w:type="spellEnd"/>
    </w:p>
    <w:p w14:paraId="2DA789F4" w14:textId="77777777" w:rsidR="00BC47C4" w:rsidRDefault="00E24641" w:rsidP="00BC47C4">
      <w:pPr>
        <w:pStyle w:val="Prrafodelista"/>
        <w:numPr>
          <w:ilvl w:val="0"/>
          <w:numId w:val="21"/>
        </w:numPr>
      </w:pPr>
      <w:r>
        <w:t>Lo solucionas d</w:t>
      </w:r>
      <w:r>
        <w:t>á</w:t>
      </w:r>
      <w:r>
        <w:t>ndoselo al anterior paso</w:t>
      </w:r>
    </w:p>
    <w:p w14:paraId="0F641F73" w14:textId="77777777" w:rsidR="00BC47C4" w:rsidRDefault="00E24641" w:rsidP="00BC47C4">
      <w:pPr>
        <w:pStyle w:val="Prrafodelista"/>
        <w:numPr>
          <w:ilvl w:val="0"/>
          <w:numId w:val="21"/>
        </w:numPr>
      </w:pPr>
      <w:r>
        <w:t>Sacas la pieza</w:t>
      </w:r>
    </w:p>
    <w:p w14:paraId="0F172F09" w14:textId="77777777" w:rsidR="00BC47C4" w:rsidRDefault="00E24641" w:rsidP="00BC47C4">
      <w:pPr>
        <w:pStyle w:val="Prrafodelista"/>
        <w:numPr>
          <w:ilvl w:val="0"/>
          <w:numId w:val="17"/>
        </w:numPr>
      </w:pPr>
      <w:r>
        <w:t>Una pieza lleva un hilo de 6 mm y deber</w:t>
      </w:r>
      <w:r>
        <w:t>í</w:t>
      </w:r>
      <w:r>
        <w:t>a llevar de 5mm:</w:t>
      </w:r>
    </w:p>
    <w:p w14:paraId="07741EDA" w14:textId="77777777" w:rsidR="00BC47C4" w:rsidRDefault="00E24641" w:rsidP="00BC47C4">
      <w:pPr>
        <w:pStyle w:val="Prrafodelista"/>
        <w:numPr>
          <w:ilvl w:val="0"/>
          <w:numId w:val="22"/>
        </w:numPr>
      </w:pPr>
      <w:r>
        <w:t>Rectificas hilo</w:t>
      </w:r>
    </w:p>
    <w:p w14:paraId="0CD0359D" w14:textId="77777777" w:rsidR="00BC47C4" w:rsidRPr="00E2597C" w:rsidRDefault="00E24641" w:rsidP="00BC47C4">
      <w:pPr>
        <w:pStyle w:val="Prrafodelista"/>
        <w:numPr>
          <w:ilvl w:val="0"/>
          <w:numId w:val="22"/>
        </w:numPr>
        <w:rPr>
          <w:highlight w:val="green"/>
        </w:rPr>
      </w:pPr>
      <w:r w:rsidRPr="00E2597C">
        <w:rPr>
          <w:highlight w:val="green"/>
        </w:rPr>
        <w:t>Consultas con un supervisor</w:t>
      </w:r>
    </w:p>
    <w:p w14:paraId="2AA58627" w14:textId="77777777" w:rsidR="00BC47C4" w:rsidRDefault="00E24641" w:rsidP="00BC47C4">
      <w:pPr>
        <w:pStyle w:val="Prrafodelista"/>
        <w:numPr>
          <w:ilvl w:val="0"/>
          <w:numId w:val="22"/>
        </w:numPr>
      </w:pPr>
      <w:r>
        <w:t>Sacas la pieza</w:t>
      </w:r>
    </w:p>
    <w:p w14:paraId="2B184FE6" w14:textId="77777777" w:rsidR="00BC47C4" w:rsidRDefault="00E24641" w:rsidP="00BC47C4">
      <w:pPr>
        <w:pStyle w:val="Prrafodelista"/>
        <w:numPr>
          <w:ilvl w:val="0"/>
          <w:numId w:val="17"/>
        </w:numPr>
      </w:pPr>
      <w:r>
        <w:t>La laca lleva un puntito de laca:</w:t>
      </w:r>
    </w:p>
    <w:p w14:paraId="5EBDFA34" w14:textId="77777777" w:rsidR="00BC47C4" w:rsidRDefault="00E24641" w:rsidP="00BC47C4">
      <w:pPr>
        <w:pStyle w:val="Prrafodelista"/>
        <w:numPr>
          <w:ilvl w:val="0"/>
          <w:numId w:val="23"/>
        </w:numPr>
      </w:pPr>
      <w:r>
        <w:t xml:space="preserve">La pasas al </w:t>
      </w:r>
      <w:proofErr w:type="spellStart"/>
      <w:r>
        <w:t>Pro&amp;Go</w:t>
      </w:r>
      <w:proofErr w:type="spellEnd"/>
    </w:p>
    <w:p w14:paraId="393479F4" w14:textId="77777777" w:rsidR="00BC47C4" w:rsidRPr="00E2597C" w:rsidRDefault="00E24641" w:rsidP="00BC47C4">
      <w:pPr>
        <w:pStyle w:val="Prrafodelista"/>
        <w:numPr>
          <w:ilvl w:val="0"/>
          <w:numId w:val="23"/>
        </w:numPr>
        <w:rPr>
          <w:highlight w:val="green"/>
        </w:rPr>
      </w:pPr>
      <w:r w:rsidRPr="00E2597C">
        <w:rPr>
          <w:highlight w:val="green"/>
        </w:rPr>
        <w:t>Compruebas si raspa, de ser as</w:t>
      </w:r>
      <w:r w:rsidRPr="00E2597C">
        <w:rPr>
          <w:highlight w:val="green"/>
        </w:rPr>
        <w:t>í</w:t>
      </w:r>
      <w:r w:rsidRPr="00E2597C">
        <w:rPr>
          <w:highlight w:val="green"/>
        </w:rPr>
        <w:t xml:space="preserve"> la rechazas y sino la pasas al </w:t>
      </w:r>
      <w:proofErr w:type="spellStart"/>
      <w:r w:rsidRPr="00E2597C">
        <w:rPr>
          <w:highlight w:val="green"/>
        </w:rPr>
        <w:t>Pro&amp;Go</w:t>
      </w:r>
      <w:proofErr w:type="spellEnd"/>
    </w:p>
    <w:p w14:paraId="2D37500C" w14:textId="77777777" w:rsidR="00BC47C4" w:rsidRDefault="00E24641" w:rsidP="00BC47C4">
      <w:pPr>
        <w:pStyle w:val="Prrafodelista"/>
        <w:numPr>
          <w:ilvl w:val="0"/>
          <w:numId w:val="23"/>
        </w:numPr>
      </w:pPr>
      <w:r>
        <w:t>La rechazas</w:t>
      </w:r>
    </w:p>
    <w:p w14:paraId="3E069DFF" w14:textId="77777777" w:rsidR="00BC47C4" w:rsidRDefault="002215CC" w:rsidP="00BC47C4">
      <w:pPr>
        <w:pStyle w:val="Prrafodelista"/>
        <w:numPr>
          <w:ilvl w:val="0"/>
          <w:numId w:val="17"/>
        </w:numPr>
      </w:pPr>
      <w:r>
        <w:t>Si el S/A de la c-</w:t>
      </w:r>
      <w:proofErr w:type="spellStart"/>
      <w:r>
        <w:t>shell</w:t>
      </w:r>
      <w:proofErr w:type="spellEnd"/>
      <w:r>
        <w:t xml:space="preserve"> no encaja bien:</w:t>
      </w:r>
    </w:p>
    <w:p w14:paraId="1EE81DF9" w14:textId="77777777" w:rsidR="00BC47C4" w:rsidRDefault="002215CC" w:rsidP="00BC47C4">
      <w:pPr>
        <w:pStyle w:val="Prrafodelista"/>
        <w:numPr>
          <w:ilvl w:val="0"/>
          <w:numId w:val="24"/>
        </w:numPr>
      </w:pPr>
      <w:r>
        <w:t>Comprobamos tubo</w:t>
      </w:r>
    </w:p>
    <w:p w14:paraId="3166711B" w14:textId="336FC947" w:rsidR="00BC47C4" w:rsidRDefault="002215CC" w:rsidP="009E1A1F">
      <w:pPr>
        <w:pStyle w:val="Prrafodelista"/>
        <w:numPr>
          <w:ilvl w:val="0"/>
          <w:numId w:val="24"/>
        </w:numPr>
      </w:pPr>
      <w:r>
        <w:t>Comprobamos pegamento/laca</w:t>
      </w:r>
    </w:p>
    <w:p w14:paraId="200A9482" w14:textId="153BD6AF" w:rsidR="00B317CF" w:rsidRPr="00E2597C" w:rsidRDefault="00B317CF" w:rsidP="00B317CF">
      <w:pPr>
        <w:pStyle w:val="Prrafodelista"/>
        <w:numPr>
          <w:ilvl w:val="0"/>
          <w:numId w:val="24"/>
        </w:numPr>
        <w:rPr>
          <w:highlight w:val="green"/>
        </w:rPr>
      </w:pPr>
      <w:r w:rsidRPr="00E2597C">
        <w:rPr>
          <w:highlight w:val="green"/>
        </w:rPr>
        <w:t>A y B son correctas.</w:t>
      </w:r>
    </w:p>
    <w:p w14:paraId="2803AB71" w14:textId="77777777" w:rsidR="00BC47C4" w:rsidRPr="002215CC" w:rsidRDefault="002215CC" w:rsidP="00BC47C4">
      <w:pPr>
        <w:pStyle w:val="Prrafodelista"/>
        <w:numPr>
          <w:ilvl w:val="0"/>
          <w:numId w:val="17"/>
        </w:numPr>
      </w:pPr>
      <w:r w:rsidRPr="002215CC">
        <w:t>Si la goma de un auricula</w:t>
      </w:r>
      <w:r>
        <w:t>r</w:t>
      </w:r>
      <w:r w:rsidRPr="002215CC">
        <w:t xml:space="preserve"> U</w:t>
      </w:r>
      <w:r>
        <w:t>P en una carcasa transparente est</w:t>
      </w:r>
      <w:r>
        <w:t>á</w:t>
      </w:r>
      <w:r>
        <w:t xml:space="preserve"> tapando los orificios:</w:t>
      </w:r>
    </w:p>
    <w:p w14:paraId="2FD4D156" w14:textId="77777777" w:rsidR="00BC47C4" w:rsidRDefault="002215CC" w:rsidP="00BC47C4">
      <w:pPr>
        <w:pStyle w:val="Prrafodelista"/>
        <w:numPr>
          <w:ilvl w:val="0"/>
          <w:numId w:val="25"/>
        </w:numPr>
      </w:pPr>
      <w:r>
        <w:t>No tiene importancia</w:t>
      </w:r>
    </w:p>
    <w:p w14:paraId="126FAE6E" w14:textId="77777777" w:rsidR="00BC47C4" w:rsidRDefault="002215CC" w:rsidP="00BC47C4">
      <w:pPr>
        <w:pStyle w:val="Prrafodelista"/>
        <w:numPr>
          <w:ilvl w:val="0"/>
          <w:numId w:val="25"/>
        </w:numPr>
      </w:pPr>
      <w:r>
        <w:t>Se consulta</w:t>
      </w:r>
    </w:p>
    <w:p w14:paraId="59D521C5" w14:textId="6A584E9F" w:rsidR="003907A2" w:rsidRPr="00E2597C" w:rsidRDefault="00B317CF" w:rsidP="003907A2">
      <w:pPr>
        <w:pStyle w:val="Prrafodelista"/>
        <w:numPr>
          <w:ilvl w:val="0"/>
          <w:numId w:val="25"/>
        </w:numPr>
        <w:rPr>
          <w:highlight w:val="green"/>
        </w:rPr>
      </w:pPr>
      <w:r w:rsidRPr="00E2597C">
        <w:rPr>
          <w:highlight w:val="green"/>
        </w:rPr>
        <w:t xml:space="preserve">Se retrabaja ya que no puede salir </w:t>
      </w:r>
      <w:proofErr w:type="spellStart"/>
      <w:r w:rsidRPr="00E2597C">
        <w:rPr>
          <w:highlight w:val="green"/>
        </w:rPr>
        <w:t>asi</w:t>
      </w:r>
      <w:proofErr w:type="spellEnd"/>
    </w:p>
    <w:p w14:paraId="607D683E" w14:textId="77777777" w:rsidR="00502D03" w:rsidRDefault="002215CC" w:rsidP="00502D03">
      <w:pPr>
        <w:pStyle w:val="Prrafodelista"/>
        <w:numPr>
          <w:ilvl w:val="0"/>
          <w:numId w:val="17"/>
        </w:numPr>
      </w:pPr>
      <w:r>
        <w:t xml:space="preserve">Que color de placa es el numero 47 </w:t>
      </w:r>
    </w:p>
    <w:p w14:paraId="4614FF05" w14:textId="77777777" w:rsidR="00502D03" w:rsidRDefault="002215CC" w:rsidP="00502D03">
      <w:pPr>
        <w:pStyle w:val="Prrafodelista"/>
        <w:numPr>
          <w:ilvl w:val="0"/>
          <w:numId w:val="27"/>
        </w:numPr>
      </w:pPr>
      <w:r>
        <w:t>Beig</w:t>
      </w:r>
      <w:r w:rsidR="003907A2">
        <w:t>e</w:t>
      </w:r>
    </w:p>
    <w:p w14:paraId="2E883D42" w14:textId="77777777" w:rsidR="00502D03" w:rsidRPr="00E2597C" w:rsidRDefault="002215CC" w:rsidP="00502D03">
      <w:pPr>
        <w:pStyle w:val="Prrafodelista"/>
        <w:numPr>
          <w:ilvl w:val="0"/>
          <w:numId w:val="27"/>
        </w:numPr>
        <w:rPr>
          <w:highlight w:val="green"/>
        </w:rPr>
      </w:pPr>
      <w:r w:rsidRPr="00E2597C">
        <w:rPr>
          <w:highlight w:val="green"/>
        </w:rPr>
        <w:t>Negra transparente</w:t>
      </w:r>
    </w:p>
    <w:p w14:paraId="3BA2C9AB" w14:textId="77777777" w:rsidR="002215CC" w:rsidRDefault="002215CC" w:rsidP="00502D03">
      <w:pPr>
        <w:pStyle w:val="Prrafodelista"/>
        <w:numPr>
          <w:ilvl w:val="0"/>
          <w:numId w:val="27"/>
        </w:numPr>
      </w:pPr>
      <w:r>
        <w:t>Tostado</w:t>
      </w:r>
    </w:p>
    <w:p w14:paraId="6F1F83E7" w14:textId="77777777" w:rsidR="00502D03" w:rsidRDefault="00CF6A4A" w:rsidP="00502D03">
      <w:pPr>
        <w:pStyle w:val="Prrafodelista"/>
        <w:numPr>
          <w:ilvl w:val="0"/>
          <w:numId w:val="17"/>
        </w:numPr>
      </w:pPr>
      <w:r>
        <w:t>Cuando piden pesta</w:t>
      </w:r>
      <w:r>
        <w:t>ñ</w:t>
      </w:r>
      <w:r>
        <w:t>a digital como va identificada en el SAP</w:t>
      </w:r>
    </w:p>
    <w:p w14:paraId="27142C81" w14:textId="77777777" w:rsidR="00502D03" w:rsidRDefault="00CF6A4A" w:rsidP="00502D03">
      <w:pPr>
        <w:pStyle w:val="Prrafodelista"/>
        <w:numPr>
          <w:ilvl w:val="0"/>
          <w:numId w:val="28"/>
        </w:numPr>
      </w:pPr>
      <w:r>
        <w:t>CL</w:t>
      </w:r>
    </w:p>
    <w:p w14:paraId="4BFC26CE" w14:textId="77777777" w:rsidR="00502D03" w:rsidRDefault="00CF6A4A" w:rsidP="00502D03">
      <w:pPr>
        <w:pStyle w:val="Prrafodelista"/>
        <w:numPr>
          <w:ilvl w:val="0"/>
          <w:numId w:val="28"/>
        </w:numPr>
      </w:pPr>
      <w:r>
        <w:t>P</w:t>
      </w:r>
    </w:p>
    <w:p w14:paraId="559E1A2B" w14:textId="3D7AD604" w:rsidR="005C30DD" w:rsidRPr="00E2597C" w:rsidRDefault="00CF6A4A" w:rsidP="009E1A1F">
      <w:pPr>
        <w:pStyle w:val="Prrafodelista"/>
        <w:numPr>
          <w:ilvl w:val="0"/>
          <w:numId w:val="28"/>
        </w:numPr>
        <w:rPr>
          <w:highlight w:val="green"/>
        </w:rPr>
      </w:pPr>
      <w:r w:rsidRPr="00E2597C">
        <w:rPr>
          <w:highlight w:val="green"/>
        </w:rPr>
        <w:t>DL CL</w:t>
      </w:r>
    </w:p>
    <w:p w14:paraId="450AB1C5" w14:textId="77777777" w:rsidR="009E1A1F" w:rsidRDefault="009E1A1F" w:rsidP="009E1A1F"/>
    <w:p w14:paraId="3F4E3A09" w14:textId="77777777" w:rsidR="009E1A1F" w:rsidRDefault="009E1A1F" w:rsidP="009E1A1F"/>
    <w:p w14:paraId="2D5ED224" w14:textId="77777777" w:rsidR="005C30DD" w:rsidRDefault="00CF6A4A" w:rsidP="005C30DD">
      <w:pPr>
        <w:pStyle w:val="Prrafodelista"/>
        <w:numPr>
          <w:ilvl w:val="0"/>
          <w:numId w:val="17"/>
        </w:numPr>
      </w:pPr>
      <w:r>
        <w:lastRenderedPageBreak/>
        <w:t>Si al escuchar la pieza la o</w:t>
      </w:r>
      <w:r>
        <w:t>í</w:t>
      </w:r>
      <w:r>
        <w:t>mos muy floja como procedemos:</w:t>
      </w:r>
    </w:p>
    <w:p w14:paraId="29B085D9" w14:textId="77777777" w:rsidR="005C30DD" w:rsidRDefault="00CF6A4A" w:rsidP="00ED1312">
      <w:pPr>
        <w:pStyle w:val="Prrafodelista"/>
        <w:numPr>
          <w:ilvl w:val="0"/>
          <w:numId w:val="30"/>
        </w:numPr>
      </w:pPr>
      <w:r>
        <w:t>No pasa nada ya se comprueba en el pro&amp;go</w:t>
      </w:r>
    </w:p>
    <w:p w14:paraId="740B9658" w14:textId="77777777" w:rsidR="005C30DD" w:rsidRDefault="00CF6A4A" w:rsidP="00ED1312">
      <w:pPr>
        <w:pStyle w:val="Prrafodelista"/>
        <w:numPr>
          <w:ilvl w:val="0"/>
          <w:numId w:val="30"/>
        </w:numPr>
      </w:pPr>
      <w:r>
        <w:t>Comprobamos que el S/A ,casquillo este limpio</w:t>
      </w:r>
    </w:p>
    <w:p w14:paraId="7B9396DD" w14:textId="77777777" w:rsidR="005C30DD" w:rsidRDefault="00CF6A4A" w:rsidP="00ED1312">
      <w:pPr>
        <w:pStyle w:val="Prrafodelista"/>
        <w:numPr>
          <w:ilvl w:val="0"/>
          <w:numId w:val="30"/>
        </w:numPr>
      </w:pPr>
      <w:r>
        <w:t>Comprobamos que no est</w:t>
      </w:r>
      <w:r>
        <w:t>é</w:t>
      </w:r>
      <w:r>
        <w:t xml:space="preserve"> el tubo estrangulado</w:t>
      </w:r>
    </w:p>
    <w:p w14:paraId="680FA7E0" w14:textId="77777777" w:rsidR="00CF6A4A" w:rsidRPr="00E2597C" w:rsidRDefault="00CF6A4A" w:rsidP="00ED1312">
      <w:pPr>
        <w:pStyle w:val="Prrafodelista"/>
        <w:numPr>
          <w:ilvl w:val="0"/>
          <w:numId w:val="30"/>
        </w:numPr>
        <w:rPr>
          <w:highlight w:val="green"/>
        </w:rPr>
      </w:pPr>
      <w:r w:rsidRPr="00E2597C">
        <w:rPr>
          <w:highlight w:val="green"/>
        </w:rPr>
        <w:t>C y B son correctas</w:t>
      </w:r>
    </w:p>
    <w:p w14:paraId="3BA82580" w14:textId="77777777" w:rsidR="00324CA8" w:rsidRDefault="00324CA8" w:rsidP="00AD23D7">
      <w:pPr>
        <w:pStyle w:val="Prrafodelista"/>
      </w:pPr>
    </w:p>
    <w:p w14:paraId="3CB37345" w14:textId="77777777" w:rsidR="00324CA8" w:rsidRDefault="00324CA8" w:rsidP="00AD23D7">
      <w:pPr>
        <w:pStyle w:val="Prrafodelista"/>
      </w:pPr>
    </w:p>
    <w:p w14:paraId="4B59FAC1" w14:textId="77777777"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4A283AD6" w14:textId="77777777" w:rsidTr="0089752A">
        <w:tc>
          <w:tcPr>
            <w:tcW w:w="8828" w:type="dxa"/>
          </w:tcPr>
          <w:p w14:paraId="55F58C0A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 w:rsidR="00502D03">
              <w:t>ximo 3</w:t>
            </w:r>
            <w:r>
              <w:t xml:space="preserve"> </w:t>
            </w:r>
            <w:r w:rsidR="00B47030">
              <w:t xml:space="preserve">preguntas. </w:t>
            </w:r>
          </w:p>
          <w:p w14:paraId="480A31E0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04660321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203D89A6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892C53B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1A543C6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C25C685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14:paraId="7ECF440A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3D67B05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63A673B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996F204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70722380" w14:textId="77777777"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34817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5A6F39C9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8C6AE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21966C57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B273F" w14:textId="77777777" w:rsidR="0089752A" w:rsidRDefault="0089752A" w:rsidP="0089752A">
    <w:pPr>
      <w:pStyle w:val="Encabezado"/>
    </w:pPr>
  </w:p>
  <w:p w14:paraId="7E3D96B1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807596">
      <w:rPr>
        <w:noProof/>
      </w:rPr>
      <w:drawing>
        <wp:inline distT="0" distB="0" distL="0" distR="0" wp14:anchorId="45242600" wp14:editId="16D2B09C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BCAF96B" w14:textId="77777777" w:rsidR="00C52BCF" w:rsidRDefault="00C52B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995F8A"/>
    <w:multiLevelType w:val="hybridMultilevel"/>
    <w:tmpl w:val="989652A2"/>
    <w:lvl w:ilvl="0" w:tplc="662074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37115F"/>
    <w:multiLevelType w:val="hybridMultilevel"/>
    <w:tmpl w:val="18D85A84"/>
    <w:lvl w:ilvl="0" w:tplc="BA2475D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1E3CCA"/>
    <w:multiLevelType w:val="hybridMultilevel"/>
    <w:tmpl w:val="8A880C54"/>
    <w:lvl w:ilvl="0" w:tplc="4EBAAC9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5A5700"/>
    <w:multiLevelType w:val="hybridMultilevel"/>
    <w:tmpl w:val="73D8981A"/>
    <w:lvl w:ilvl="0" w:tplc="9594E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9C31035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824B62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CF570D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3453277"/>
    <w:multiLevelType w:val="hybridMultilevel"/>
    <w:tmpl w:val="BA468F0A"/>
    <w:lvl w:ilvl="0" w:tplc="6BBC7D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501B9B"/>
    <w:multiLevelType w:val="hybridMultilevel"/>
    <w:tmpl w:val="D4FC6722"/>
    <w:lvl w:ilvl="0" w:tplc="FEF6BD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45B4144"/>
    <w:multiLevelType w:val="hybridMultilevel"/>
    <w:tmpl w:val="3DF2C9D6"/>
    <w:lvl w:ilvl="0" w:tplc="349CA30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7EE4901"/>
    <w:multiLevelType w:val="hybridMultilevel"/>
    <w:tmpl w:val="9B848C00"/>
    <w:lvl w:ilvl="0" w:tplc="4652428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A3107AA"/>
    <w:multiLevelType w:val="hybridMultilevel"/>
    <w:tmpl w:val="136EAA86"/>
    <w:lvl w:ilvl="0" w:tplc="794498B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C42428D"/>
    <w:multiLevelType w:val="hybridMultilevel"/>
    <w:tmpl w:val="8EF4935A"/>
    <w:lvl w:ilvl="0" w:tplc="2388788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D0B6A3B"/>
    <w:multiLevelType w:val="hybridMultilevel"/>
    <w:tmpl w:val="CB40EBE8"/>
    <w:lvl w:ilvl="0" w:tplc="CB866F0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48127480">
    <w:abstractNumId w:val="14"/>
  </w:num>
  <w:num w:numId="2" w16cid:durableId="827208987">
    <w:abstractNumId w:val="12"/>
  </w:num>
  <w:num w:numId="3" w16cid:durableId="2054426450">
    <w:abstractNumId w:val="9"/>
  </w:num>
  <w:num w:numId="4" w16cid:durableId="599610171">
    <w:abstractNumId w:val="7"/>
  </w:num>
  <w:num w:numId="5" w16cid:durableId="1099375948">
    <w:abstractNumId w:val="19"/>
  </w:num>
  <w:num w:numId="6" w16cid:durableId="511601898">
    <w:abstractNumId w:val="1"/>
  </w:num>
  <w:num w:numId="7" w16cid:durableId="1508204779">
    <w:abstractNumId w:val="8"/>
  </w:num>
  <w:num w:numId="8" w16cid:durableId="538513356">
    <w:abstractNumId w:val="24"/>
  </w:num>
  <w:num w:numId="9" w16cid:durableId="1801147631">
    <w:abstractNumId w:val="21"/>
  </w:num>
  <w:num w:numId="10" w16cid:durableId="1159929578">
    <w:abstractNumId w:val="25"/>
  </w:num>
  <w:num w:numId="11" w16cid:durableId="434179811">
    <w:abstractNumId w:val="11"/>
  </w:num>
  <w:num w:numId="12" w16cid:durableId="1751347690">
    <w:abstractNumId w:val="6"/>
  </w:num>
  <w:num w:numId="13" w16cid:durableId="1526941445">
    <w:abstractNumId w:val="3"/>
  </w:num>
  <w:num w:numId="14" w16cid:durableId="616255833">
    <w:abstractNumId w:val="0"/>
  </w:num>
  <w:num w:numId="15" w16cid:durableId="2002271090">
    <w:abstractNumId w:val="22"/>
  </w:num>
  <w:num w:numId="16" w16cid:durableId="1700010150">
    <w:abstractNumId w:val="20"/>
  </w:num>
  <w:num w:numId="17" w16cid:durableId="489445399">
    <w:abstractNumId w:val="10"/>
  </w:num>
  <w:num w:numId="18" w16cid:durableId="669675483">
    <w:abstractNumId w:val="17"/>
  </w:num>
  <w:num w:numId="19" w16cid:durableId="1556117138">
    <w:abstractNumId w:val="27"/>
  </w:num>
  <w:num w:numId="20" w16cid:durableId="1513490757">
    <w:abstractNumId w:val="4"/>
  </w:num>
  <w:num w:numId="21" w16cid:durableId="605817615">
    <w:abstractNumId w:val="29"/>
  </w:num>
  <w:num w:numId="22" w16cid:durableId="1428110688">
    <w:abstractNumId w:val="2"/>
  </w:num>
  <w:num w:numId="23" w16cid:durableId="1151943232">
    <w:abstractNumId w:val="18"/>
  </w:num>
  <w:num w:numId="24" w16cid:durableId="110056711">
    <w:abstractNumId w:val="28"/>
  </w:num>
  <w:num w:numId="25" w16cid:durableId="1474443677">
    <w:abstractNumId w:val="26"/>
  </w:num>
  <w:num w:numId="26" w16cid:durableId="899900172">
    <w:abstractNumId w:val="5"/>
  </w:num>
  <w:num w:numId="27" w16cid:durableId="1440249494">
    <w:abstractNumId w:val="23"/>
  </w:num>
  <w:num w:numId="28" w16cid:durableId="650597883">
    <w:abstractNumId w:val="15"/>
  </w:num>
  <w:num w:numId="29" w16cid:durableId="1564951536">
    <w:abstractNumId w:val="16"/>
  </w:num>
  <w:num w:numId="30" w16cid:durableId="20159546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81F27"/>
    <w:rsid w:val="00101A9E"/>
    <w:rsid w:val="0011430B"/>
    <w:rsid w:val="00150CC3"/>
    <w:rsid w:val="00152BAF"/>
    <w:rsid w:val="00170098"/>
    <w:rsid w:val="00172705"/>
    <w:rsid w:val="001B70F2"/>
    <w:rsid w:val="002215CC"/>
    <w:rsid w:val="002633D6"/>
    <w:rsid w:val="00324CA8"/>
    <w:rsid w:val="00366F5C"/>
    <w:rsid w:val="003820A9"/>
    <w:rsid w:val="003907A2"/>
    <w:rsid w:val="00502D03"/>
    <w:rsid w:val="00505EA2"/>
    <w:rsid w:val="0059309B"/>
    <w:rsid w:val="005C30DD"/>
    <w:rsid w:val="006B57B9"/>
    <w:rsid w:val="00714024"/>
    <w:rsid w:val="00807596"/>
    <w:rsid w:val="0086567F"/>
    <w:rsid w:val="00886581"/>
    <w:rsid w:val="0089752A"/>
    <w:rsid w:val="008F31F2"/>
    <w:rsid w:val="00946EBE"/>
    <w:rsid w:val="009C7297"/>
    <w:rsid w:val="009E1A1F"/>
    <w:rsid w:val="00A729B3"/>
    <w:rsid w:val="00A82571"/>
    <w:rsid w:val="00AA3692"/>
    <w:rsid w:val="00AD23D7"/>
    <w:rsid w:val="00B1326C"/>
    <w:rsid w:val="00B317CF"/>
    <w:rsid w:val="00B47030"/>
    <w:rsid w:val="00B75059"/>
    <w:rsid w:val="00B84E1C"/>
    <w:rsid w:val="00BC47C4"/>
    <w:rsid w:val="00C13C60"/>
    <w:rsid w:val="00C52BCF"/>
    <w:rsid w:val="00CF6A4A"/>
    <w:rsid w:val="00D5470D"/>
    <w:rsid w:val="00D92037"/>
    <w:rsid w:val="00E24641"/>
    <w:rsid w:val="00E2597C"/>
    <w:rsid w:val="00EB2DE5"/>
    <w:rsid w:val="00ED1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19BB74E5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18</cp:revision>
  <cp:lastPrinted>2023-05-17T08:49:00Z</cp:lastPrinted>
  <dcterms:created xsi:type="dcterms:W3CDTF">2020-03-23T13:28:00Z</dcterms:created>
  <dcterms:modified xsi:type="dcterms:W3CDTF">2025-01-27T13:12:00Z</dcterms:modified>
</cp:coreProperties>
</file>