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F2836" w14:textId="1FE5957B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BC3197">
        <w:rPr>
          <w:b/>
          <w:bCs/>
          <w:sz w:val="40"/>
          <w:szCs w:val="40"/>
          <w:u w:val="single"/>
        </w:rPr>
        <w:t>OE</w:t>
      </w:r>
      <w:r w:rsidR="00A97F52">
        <w:rPr>
          <w:b/>
          <w:bCs/>
          <w:sz w:val="40"/>
          <w:szCs w:val="40"/>
          <w:u w:val="single"/>
        </w:rPr>
        <w:t xml:space="preserve"> NEW</w:t>
      </w:r>
    </w:p>
    <w:p w14:paraId="167686A5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5C18386A" w14:textId="77777777"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14:paraId="2839177F" w14:textId="7C4B39DE" w:rsidR="00BC47C4" w:rsidRDefault="00BC3197" w:rsidP="00BC47C4">
      <w:pPr>
        <w:pStyle w:val="Prrafodelista"/>
        <w:numPr>
          <w:ilvl w:val="0"/>
          <w:numId w:val="17"/>
        </w:numPr>
      </w:pPr>
      <w:r>
        <w:t>¿</w:t>
      </w:r>
      <w:r>
        <w:t>Hay que comprobar que los datos corresponden con el formulario?</w:t>
      </w:r>
    </w:p>
    <w:p w14:paraId="31472693" w14:textId="080DF685" w:rsidR="00BC47C4" w:rsidRDefault="00BC3197" w:rsidP="00BC47C4">
      <w:pPr>
        <w:pStyle w:val="Prrafodelista"/>
        <w:numPr>
          <w:ilvl w:val="0"/>
          <w:numId w:val="18"/>
        </w:numPr>
      </w:pPr>
      <w:r>
        <w:t>No es necesario, sale autom</w:t>
      </w:r>
      <w:r>
        <w:t>á</w:t>
      </w:r>
      <w:r>
        <w:t>ticamente.</w:t>
      </w:r>
    </w:p>
    <w:p w14:paraId="119F9B2A" w14:textId="01FADCB8" w:rsidR="00BC47C4" w:rsidRPr="000065E4" w:rsidRDefault="00BC3197" w:rsidP="00BC47C4">
      <w:pPr>
        <w:pStyle w:val="Prrafodelista"/>
        <w:numPr>
          <w:ilvl w:val="0"/>
          <w:numId w:val="18"/>
        </w:numPr>
        <w:rPr>
          <w:highlight w:val="green"/>
        </w:rPr>
      </w:pPr>
      <w:r w:rsidRPr="000065E4">
        <w:rPr>
          <w:highlight w:val="green"/>
        </w:rPr>
        <w:t>Hay que comprobar siempre.</w:t>
      </w:r>
    </w:p>
    <w:p w14:paraId="331051DB" w14:textId="6A66E100" w:rsidR="00BC47C4" w:rsidRDefault="00BC3197" w:rsidP="00BC47C4">
      <w:pPr>
        <w:pStyle w:val="Prrafodelista"/>
        <w:numPr>
          <w:ilvl w:val="0"/>
          <w:numId w:val="18"/>
        </w:numPr>
      </w:pPr>
      <w:r>
        <w:t>Solo en los aud</w:t>
      </w:r>
      <w:r>
        <w:t>í</w:t>
      </w:r>
      <w:r>
        <w:t>fonos antiguos.</w:t>
      </w:r>
    </w:p>
    <w:p w14:paraId="14210FDC" w14:textId="36E4F8DB" w:rsidR="00BC47C4" w:rsidRDefault="00BC3197" w:rsidP="00BC47C4">
      <w:pPr>
        <w:pStyle w:val="Prrafodelista"/>
        <w:numPr>
          <w:ilvl w:val="0"/>
          <w:numId w:val="17"/>
        </w:numPr>
      </w:pPr>
      <w:r>
        <w:t>Cuando recibo una orden, tengo que comprobar las impresiones.</w:t>
      </w:r>
    </w:p>
    <w:p w14:paraId="536A2178" w14:textId="77777777" w:rsidR="00BC47C4" w:rsidRPr="000065E4" w:rsidRDefault="00BC47C4" w:rsidP="00BC47C4">
      <w:pPr>
        <w:pStyle w:val="Prrafodelista"/>
        <w:numPr>
          <w:ilvl w:val="0"/>
          <w:numId w:val="19"/>
        </w:numPr>
        <w:rPr>
          <w:highlight w:val="green"/>
        </w:rPr>
      </w:pPr>
      <w:r w:rsidRPr="000065E4">
        <w:rPr>
          <w:highlight w:val="green"/>
        </w:rPr>
        <w:t>Siempre.</w:t>
      </w:r>
    </w:p>
    <w:p w14:paraId="2992DB6D" w14:textId="77777777" w:rsidR="00BC47C4" w:rsidRDefault="00BC47C4" w:rsidP="00BC47C4">
      <w:pPr>
        <w:pStyle w:val="Prrafodelista"/>
        <w:numPr>
          <w:ilvl w:val="0"/>
          <w:numId w:val="19"/>
        </w:numPr>
      </w:pPr>
      <w:r>
        <w:t>Nunca.</w:t>
      </w:r>
    </w:p>
    <w:p w14:paraId="01F8AE7B" w14:textId="6A143934" w:rsidR="00BC47C4" w:rsidRDefault="001502E9" w:rsidP="00BC47C4">
      <w:pPr>
        <w:pStyle w:val="Prrafodelista"/>
        <w:numPr>
          <w:ilvl w:val="0"/>
          <w:numId w:val="19"/>
        </w:numPr>
      </w:pPr>
      <w:r>
        <w:t>Solamente si lo solicita el cliente</w:t>
      </w:r>
    </w:p>
    <w:p w14:paraId="3C4A5BE8" w14:textId="2D9EA4A2" w:rsidR="00BC47C4" w:rsidRDefault="001502E9" w:rsidP="00BC47C4">
      <w:pPr>
        <w:pStyle w:val="Prrafodelista"/>
        <w:numPr>
          <w:ilvl w:val="0"/>
          <w:numId w:val="17"/>
        </w:numPr>
      </w:pPr>
      <w:r>
        <w:t>Si la impresi</w:t>
      </w:r>
      <w:r>
        <w:t>ó</w:t>
      </w:r>
      <w:r>
        <w:t>n no est</w:t>
      </w:r>
      <w:r>
        <w:t>á</w:t>
      </w:r>
      <w:r>
        <w:t xml:space="preserve"> bien definida</w:t>
      </w:r>
    </w:p>
    <w:p w14:paraId="0BB4A81B" w14:textId="1694B72F" w:rsidR="00BC47C4" w:rsidRPr="006245A8" w:rsidRDefault="001502E9" w:rsidP="00BC47C4">
      <w:pPr>
        <w:pStyle w:val="Prrafodelista"/>
        <w:numPr>
          <w:ilvl w:val="0"/>
          <w:numId w:val="20"/>
        </w:numPr>
        <w:rPr>
          <w:highlight w:val="green"/>
        </w:rPr>
      </w:pPr>
      <w:r w:rsidRPr="006245A8">
        <w:rPr>
          <w:highlight w:val="green"/>
        </w:rPr>
        <w:t>A</w:t>
      </w:r>
      <w:r w:rsidRPr="006245A8">
        <w:rPr>
          <w:highlight w:val="green"/>
        </w:rPr>
        <w:t>ñ</w:t>
      </w:r>
      <w:r w:rsidRPr="006245A8">
        <w:rPr>
          <w:highlight w:val="green"/>
        </w:rPr>
        <w:t>ado masilla y lo relleno.</w:t>
      </w:r>
    </w:p>
    <w:p w14:paraId="2CA1CF9A" w14:textId="4E4D3F52" w:rsidR="00BC47C4" w:rsidRDefault="001502E9" w:rsidP="00BC47C4">
      <w:pPr>
        <w:pStyle w:val="Prrafodelista"/>
        <w:numPr>
          <w:ilvl w:val="0"/>
          <w:numId w:val="20"/>
        </w:numPr>
      </w:pPr>
      <w:r w:rsidRPr="006245A8">
        <w:t>Puedo a</w:t>
      </w:r>
      <w:r w:rsidRPr="006245A8">
        <w:t>ñ</w:t>
      </w:r>
      <w:r w:rsidRPr="006245A8">
        <w:t>adir un poco para dejar recto el conducto</w:t>
      </w:r>
      <w:r>
        <w:t>.</w:t>
      </w:r>
    </w:p>
    <w:p w14:paraId="56A61ED6" w14:textId="5006D7D2" w:rsidR="00BC47C4" w:rsidRDefault="001502E9" w:rsidP="00BC47C4">
      <w:pPr>
        <w:pStyle w:val="Prrafodelista"/>
        <w:numPr>
          <w:ilvl w:val="0"/>
          <w:numId w:val="20"/>
        </w:numPr>
      </w:pPr>
      <w:r>
        <w:t xml:space="preserve">Le corto el conducto quitando lo que </w:t>
      </w:r>
      <w:r w:rsidR="007B7636">
        <w:t>est</w:t>
      </w:r>
      <w:r w:rsidR="007B7636">
        <w:t>á</w:t>
      </w:r>
      <w:r>
        <w:t xml:space="preserve"> mal.</w:t>
      </w:r>
    </w:p>
    <w:p w14:paraId="3DF9D40E" w14:textId="5AEFAB75" w:rsidR="00BC47C4" w:rsidRDefault="00BC47C4" w:rsidP="00BC47C4">
      <w:pPr>
        <w:pStyle w:val="Prrafodelista"/>
        <w:numPr>
          <w:ilvl w:val="0"/>
          <w:numId w:val="17"/>
        </w:numPr>
      </w:pPr>
      <w:r>
        <w:t>S</w:t>
      </w:r>
      <w:r w:rsidR="001502E9">
        <w:t xml:space="preserve">i los datos que </w:t>
      </w:r>
      <w:r w:rsidR="007B7636">
        <w:t>env</w:t>
      </w:r>
      <w:r w:rsidR="007B7636">
        <w:t>í</w:t>
      </w:r>
      <w:r w:rsidR="007B7636">
        <w:t>a</w:t>
      </w:r>
      <w:r w:rsidR="001502E9">
        <w:t xml:space="preserve"> el cliente no est</w:t>
      </w:r>
      <w:r w:rsidR="001502E9">
        <w:t>á</w:t>
      </w:r>
      <w:r w:rsidR="001502E9">
        <w:t>n claros</w:t>
      </w:r>
    </w:p>
    <w:p w14:paraId="3448EE89" w14:textId="39B81E79" w:rsidR="00BC47C4" w:rsidRPr="000065E4" w:rsidRDefault="001502E9" w:rsidP="00BC47C4">
      <w:pPr>
        <w:pStyle w:val="Prrafodelista"/>
        <w:numPr>
          <w:ilvl w:val="0"/>
          <w:numId w:val="21"/>
        </w:numPr>
        <w:rPr>
          <w:highlight w:val="green"/>
        </w:rPr>
      </w:pPr>
      <w:r w:rsidRPr="000065E4">
        <w:rPr>
          <w:highlight w:val="green"/>
        </w:rPr>
        <w:t xml:space="preserve">Abrimos caso en </w:t>
      </w:r>
      <w:proofErr w:type="spellStart"/>
      <w:r w:rsidRPr="000065E4">
        <w:rPr>
          <w:highlight w:val="green"/>
        </w:rPr>
        <w:t>saleforce</w:t>
      </w:r>
      <w:proofErr w:type="spellEnd"/>
    </w:p>
    <w:p w14:paraId="6CF3C240" w14:textId="261E9FDA" w:rsidR="00BC47C4" w:rsidRDefault="001502E9" w:rsidP="00BC47C4">
      <w:pPr>
        <w:pStyle w:val="Prrafodelista"/>
        <w:numPr>
          <w:ilvl w:val="0"/>
          <w:numId w:val="21"/>
        </w:numPr>
      </w:pPr>
      <w:r>
        <w:t>Continuamos fabricaci</w:t>
      </w:r>
      <w:r>
        <w:t>ó</w:t>
      </w:r>
      <w:r>
        <w:t>n</w:t>
      </w:r>
    </w:p>
    <w:p w14:paraId="5E701233" w14:textId="24A00DF8" w:rsidR="00BC47C4" w:rsidRDefault="001502E9" w:rsidP="00BC47C4">
      <w:pPr>
        <w:pStyle w:val="Prrafodelista"/>
        <w:numPr>
          <w:ilvl w:val="0"/>
          <w:numId w:val="21"/>
        </w:numPr>
      </w:pPr>
      <w:r>
        <w:t>Las 2 son correctas.</w:t>
      </w:r>
    </w:p>
    <w:p w14:paraId="0C771F99" w14:textId="7FF2AE55" w:rsidR="00BC47C4" w:rsidRDefault="00A97F52" w:rsidP="00BC47C4">
      <w:pPr>
        <w:pStyle w:val="Prrafodelista"/>
        <w:numPr>
          <w:ilvl w:val="0"/>
          <w:numId w:val="17"/>
        </w:numPr>
      </w:pPr>
      <w:r>
        <w:t>¿</w:t>
      </w:r>
      <w:r>
        <w:t xml:space="preserve">Se tiene que cambiar la fecha del </w:t>
      </w:r>
      <w:proofErr w:type="spellStart"/>
      <w:r>
        <w:t>delivery</w:t>
      </w:r>
      <w:proofErr w:type="spellEnd"/>
      <w:r>
        <w:t xml:space="preserve"> si la orden ha estado parada por caso?</w:t>
      </w:r>
    </w:p>
    <w:p w14:paraId="5103E7BB" w14:textId="4A6BB8E2" w:rsidR="00BC47C4" w:rsidRDefault="00A97F52" w:rsidP="00BC47C4">
      <w:pPr>
        <w:pStyle w:val="Prrafodelista"/>
        <w:numPr>
          <w:ilvl w:val="0"/>
          <w:numId w:val="22"/>
        </w:numPr>
      </w:pPr>
      <w:r>
        <w:t>nunca</w:t>
      </w:r>
    </w:p>
    <w:p w14:paraId="1DDDBEC9" w14:textId="793B0194" w:rsidR="00BC47C4" w:rsidRDefault="00A97F52" w:rsidP="00BC47C4">
      <w:pPr>
        <w:pStyle w:val="Prrafodelista"/>
        <w:numPr>
          <w:ilvl w:val="0"/>
          <w:numId w:val="22"/>
        </w:numPr>
      </w:pPr>
      <w:r>
        <w:t>siempre</w:t>
      </w:r>
    </w:p>
    <w:p w14:paraId="5EECF44B" w14:textId="62B8FD8D" w:rsidR="00BC47C4" w:rsidRPr="000065E4" w:rsidRDefault="00A97F52" w:rsidP="00BC47C4">
      <w:pPr>
        <w:pStyle w:val="Prrafodelista"/>
        <w:numPr>
          <w:ilvl w:val="0"/>
          <w:numId w:val="22"/>
        </w:numPr>
        <w:rPr>
          <w:highlight w:val="green"/>
        </w:rPr>
      </w:pPr>
      <w:r w:rsidRPr="000065E4">
        <w:rPr>
          <w:highlight w:val="green"/>
        </w:rPr>
        <w:t>hay que a</w:t>
      </w:r>
      <w:r w:rsidRPr="000065E4">
        <w:rPr>
          <w:highlight w:val="green"/>
        </w:rPr>
        <w:t>ñ</w:t>
      </w:r>
      <w:r w:rsidRPr="000065E4">
        <w:rPr>
          <w:highlight w:val="green"/>
        </w:rPr>
        <w:t>adir los d</w:t>
      </w:r>
      <w:r w:rsidRPr="000065E4">
        <w:rPr>
          <w:highlight w:val="green"/>
        </w:rPr>
        <w:t>í</w:t>
      </w:r>
      <w:r w:rsidRPr="000065E4">
        <w:rPr>
          <w:highlight w:val="green"/>
        </w:rPr>
        <w:t>as y poner fecha correcta.</w:t>
      </w:r>
    </w:p>
    <w:p w14:paraId="0287F280" w14:textId="77777777" w:rsidR="00324CA8" w:rsidRDefault="00324CA8" w:rsidP="00AD23D7">
      <w:pPr>
        <w:pStyle w:val="Prrafodelista"/>
      </w:pPr>
    </w:p>
    <w:p w14:paraId="346EB98B" w14:textId="77777777" w:rsidR="00324CA8" w:rsidRDefault="00324CA8" w:rsidP="00AD23D7">
      <w:pPr>
        <w:pStyle w:val="Prrafodelista"/>
      </w:pPr>
    </w:p>
    <w:p w14:paraId="16D0E750" w14:textId="77777777" w:rsidR="00324CA8" w:rsidRDefault="00324CA8" w:rsidP="00AD23D7">
      <w:pPr>
        <w:pStyle w:val="Prrafodelista"/>
      </w:pPr>
    </w:p>
    <w:p w14:paraId="67469C10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45E646B7" w14:textId="77777777" w:rsidTr="0089752A">
        <w:tc>
          <w:tcPr>
            <w:tcW w:w="8828" w:type="dxa"/>
          </w:tcPr>
          <w:p w14:paraId="1ADDEDE7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 w:rsidR="00502D03">
              <w:t>ximo 3</w:t>
            </w:r>
            <w:r>
              <w:t xml:space="preserve"> </w:t>
            </w:r>
            <w:r w:rsidR="00B47030">
              <w:t xml:space="preserve">preguntas. </w:t>
            </w:r>
          </w:p>
          <w:p w14:paraId="4EFC7376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2E33B3F2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68334ECC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08B201C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45B99CE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9284031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4165DF01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362CE64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094837B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C84E584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C29127C" w14:textId="77777777"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C0D79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0407191C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D6682" w14:textId="77777777" w:rsidR="00807596" w:rsidRDefault="008075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A3A6" w14:textId="77777777" w:rsidR="00807596" w:rsidRDefault="008075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0EA4C" w14:textId="77777777" w:rsidR="00807596" w:rsidRDefault="008075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7192E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022C94BA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27CA" w14:textId="77777777" w:rsidR="00807596" w:rsidRDefault="008075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41D0C" w14:textId="77777777" w:rsidR="0089752A" w:rsidRDefault="0089752A" w:rsidP="0089752A">
    <w:pPr>
      <w:pStyle w:val="Encabezado"/>
    </w:pPr>
  </w:p>
  <w:p w14:paraId="312B37AB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807596">
      <w:rPr>
        <w:noProof/>
      </w:rPr>
      <w:drawing>
        <wp:inline distT="0" distB="0" distL="0" distR="0" wp14:anchorId="5AC38CF8" wp14:editId="1B03DAFD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035A95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71DE7" w14:textId="77777777" w:rsidR="00807596" w:rsidRDefault="008075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95F8A"/>
    <w:multiLevelType w:val="hybridMultilevel"/>
    <w:tmpl w:val="989652A2"/>
    <w:lvl w:ilvl="0" w:tplc="662074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37115F"/>
    <w:multiLevelType w:val="hybridMultilevel"/>
    <w:tmpl w:val="18D85A84"/>
    <w:lvl w:ilvl="0" w:tplc="BA2475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E3CCA"/>
    <w:multiLevelType w:val="hybridMultilevel"/>
    <w:tmpl w:val="8A880C54"/>
    <w:lvl w:ilvl="0" w:tplc="4EBAAC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5A5700"/>
    <w:multiLevelType w:val="hybridMultilevel"/>
    <w:tmpl w:val="73D8981A"/>
    <w:lvl w:ilvl="0" w:tplc="9594E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24B62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453277"/>
    <w:multiLevelType w:val="hybridMultilevel"/>
    <w:tmpl w:val="BA468F0A"/>
    <w:lvl w:ilvl="0" w:tplc="6BBC7D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5501B9B"/>
    <w:multiLevelType w:val="hybridMultilevel"/>
    <w:tmpl w:val="D4FC6722"/>
    <w:lvl w:ilvl="0" w:tplc="FEF6BD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5B4144"/>
    <w:multiLevelType w:val="hybridMultilevel"/>
    <w:tmpl w:val="3DF2C9D6"/>
    <w:lvl w:ilvl="0" w:tplc="349CA3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7EE4901"/>
    <w:multiLevelType w:val="hybridMultilevel"/>
    <w:tmpl w:val="9B848C00"/>
    <w:lvl w:ilvl="0" w:tplc="46524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A3107AA"/>
    <w:multiLevelType w:val="hybridMultilevel"/>
    <w:tmpl w:val="136EAA86"/>
    <w:lvl w:ilvl="0" w:tplc="794498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C42428D"/>
    <w:multiLevelType w:val="hybridMultilevel"/>
    <w:tmpl w:val="8EF4935A"/>
    <w:lvl w:ilvl="0" w:tplc="2388788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D0B6A3B"/>
    <w:multiLevelType w:val="hybridMultilevel"/>
    <w:tmpl w:val="CB40EBE8"/>
    <w:lvl w:ilvl="0" w:tplc="CB866F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1176964">
    <w:abstractNumId w:val="13"/>
  </w:num>
  <w:num w:numId="2" w16cid:durableId="1005549170">
    <w:abstractNumId w:val="12"/>
  </w:num>
  <w:num w:numId="3" w16cid:durableId="1431005268">
    <w:abstractNumId w:val="9"/>
  </w:num>
  <w:num w:numId="4" w16cid:durableId="2134447083">
    <w:abstractNumId w:val="7"/>
  </w:num>
  <w:num w:numId="5" w16cid:durableId="1552377922">
    <w:abstractNumId w:val="17"/>
  </w:num>
  <w:num w:numId="6" w16cid:durableId="837963945">
    <w:abstractNumId w:val="1"/>
  </w:num>
  <w:num w:numId="7" w16cid:durableId="1298143213">
    <w:abstractNumId w:val="8"/>
  </w:num>
  <w:num w:numId="8" w16cid:durableId="397748494">
    <w:abstractNumId w:val="22"/>
  </w:num>
  <w:num w:numId="9" w16cid:durableId="1390500404">
    <w:abstractNumId w:val="19"/>
  </w:num>
  <w:num w:numId="10" w16cid:durableId="546836977">
    <w:abstractNumId w:val="23"/>
  </w:num>
  <w:num w:numId="11" w16cid:durableId="220557973">
    <w:abstractNumId w:val="11"/>
  </w:num>
  <w:num w:numId="12" w16cid:durableId="895628943">
    <w:abstractNumId w:val="6"/>
  </w:num>
  <w:num w:numId="13" w16cid:durableId="2122412165">
    <w:abstractNumId w:val="3"/>
  </w:num>
  <w:num w:numId="14" w16cid:durableId="786508396">
    <w:abstractNumId w:val="0"/>
  </w:num>
  <w:num w:numId="15" w16cid:durableId="143353683">
    <w:abstractNumId w:val="20"/>
  </w:num>
  <w:num w:numId="16" w16cid:durableId="1136919374">
    <w:abstractNumId w:val="18"/>
  </w:num>
  <w:num w:numId="17" w16cid:durableId="1754350848">
    <w:abstractNumId w:val="10"/>
  </w:num>
  <w:num w:numId="18" w16cid:durableId="1943950098">
    <w:abstractNumId w:val="15"/>
  </w:num>
  <w:num w:numId="19" w16cid:durableId="1823813478">
    <w:abstractNumId w:val="25"/>
  </w:num>
  <w:num w:numId="20" w16cid:durableId="156266749">
    <w:abstractNumId w:val="4"/>
  </w:num>
  <w:num w:numId="21" w16cid:durableId="370300463">
    <w:abstractNumId w:val="27"/>
  </w:num>
  <w:num w:numId="22" w16cid:durableId="1207838008">
    <w:abstractNumId w:val="2"/>
  </w:num>
  <w:num w:numId="23" w16cid:durableId="1612324338">
    <w:abstractNumId w:val="16"/>
  </w:num>
  <w:num w:numId="24" w16cid:durableId="21132945">
    <w:abstractNumId w:val="26"/>
  </w:num>
  <w:num w:numId="25" w16cid:durableId="794757571">
    <w:abstractNumId w:val="24"/>
  </w:num>
  <w:num w:numId="26" w16cid:durableId="584190679">
    <w:abstractNumId w:val="5"/>
  </w:num>
  <w:num w:numId="27" w16cid:durableId="1324313518">
    <w:abstractNumId w:val="21"/>
  </w:num>
  <w:num w:numId="28" w16cid:durableId="4488604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065E4"/>
    <w:rsid w:val="0011430B"/>
    <w:rsid w:val="001502E9"/>
    <w:rsid w:val="00150CC3"/>
    <w:rsid w:val="00152BAF"/>
    <w:rsid w:val="00170098"/>
    <w:rsid w:val="00172705"/>
    <w:rsid w:val="002633D6"/>
    <w:rsid w:val="00324CA8"/>
    <w:rsid w:val="003820A9"/>
    <w:rsid w:val="00502D03"/>
    <w:rsid w:val="00505EA2"/>
    <w:rsid w:val="0059309B"/>
    <w:rsid w:val="006018F9"/>
    <w:rsid w:val="006245A8"/>
    <w:rsid w:val="006B57B9"/>
    <w:rsid w:val="00714024"/>
    <w:rsid w:val="007B7636"/>
    <w:rsid w:val="00807596"/>
    <w:rsid w:val="0086567F"/>
    <w:rsid w:val="00886581"/>
    <w:rsid w:val="0089752A"/>
    <w:rsid w:val="008F31F2"/>
    <w:rsid w:val="00921B78"/>
    <w:rsid w:val="00946EBE"/>
    <w:rsid w:val="009B6DFD"/>
    <w:rsid w:val="00A97F52"/>
    <w:rsid w:val="00AD23D7"/>
    <w:rsid w:val="00B1326C"/>
    <w:rsid w:val="00B47030"/>
    <w:rsid w:val="00B75059"/>
    <w:rsid w:val="00BC3197"/>
    <w:rsid w:val="00BC47C4"/>
    <w:rsid w:val="00C52BCF"/>
    <w:rsid w:val="00D92037"/>
    <w:rsid w:val="00EB2DE5"/>
    <w:rsid w:val="00FD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385C85BE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13</cp:revision>
  <cp:lastPrinted>2019-10-02T11:24:00Z</cp:lastPrinted>
  <dcterms:created xsi:type="dcterms:W3CDTF">2019-10-02T11:29:00Z</dcterms:created>
  <dcterms:modified xsi:type="dcterms:W3CDTF">2025-04-25T11:38:00Z</dcterms:modified>
</cp:coreProperties>
</file>