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A272A8" w14:textId="77777777"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 xml:space="preserve">n </w:t>
      </w:r>
      <w:r w:rsidR="00490FD1">
        <w:rPr>
          <w:b/>
          <w:bCs/>
          <w:sz w:val="40"/>
          <w:szCs w:val="40"/>
          <w:u w:val="single"/>
        </w:rPr>
        <w:t>pr</w:t>
      </w:r>
      <w:r w:rsidR="00490FD1">
        <w:rPr>
          <w:b/>
          <w:bCs/>
          <w:sz w:val="40"/>
          <w:szCs w:val="40"/>
          <w:u w:val="single"/>
        </w:rPr>
        <w:t>á</w:t>
      </w:r>
      <w:r w:rsidR="00490FD1">
        <w:rPr>
          <w:b/>
          <w:bCs/>
          <w:sz w:val="40"/>
          <w:szCs w:val="40"/>
          <w:u w:val="single"/>
        </w:rPr>
        <w:t>ctica</w:t>
      </w:r>
      <w:r>
        <w:rPr>
          <w:b/>
          <w:bCs/>
          <w:sz w:val="40"/>
          <w:szCs w:val="40"/>
          <w:u w:val="single"/>
        </w:rPr>
        <w:t xml:space="preserve">: Proceso </w:t>
      </w:r>
      <w:r w:rsidR="006D55E2">
        <w:rPr>
          <w:b/>
          <w:bCs/>
          <w:sz w:val="40"/>
          <w:szCs w:val="40"/>
          <w:u w:val="single"/>
        </w:rPr>
        <w:t>CLOSING</w:t>
      </w:r>
    </w:p>
    <w:p w14:paraId="4C1571D8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6DBD4B00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tbl>
      <w:tblPr>
        <w:tblW w:w="9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442"/>
        <w:gridCol w:w="1200"/>
        <w:gridCol w:w="1200"/>
        <w:gridCol w:w="1200"/>
        <w:gridCol w:w="1200"/>
        <w:gridCol w:w="1500"/>
        <w:gridCol w:w="1200"/>
      </w:tblGrid>
      <w:tr w:rsidR="002F48DC" w:rsidRPr="002F48DC" w14:paraId="6CB5224D" w14:textId="77777777" w:rsidTr="00377116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32F8C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3BABE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FDD4C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97104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1A070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4B770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E19DA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2BC0C" w14:textId="77777777" w:rsidR="002F48DC" w:rsidRPr="002F48DC" w:rsidRDefault="002F48DC" w:rsidP="002F48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Sí/No</w:t>
            </w:r>
          </w:p>
        </w:tc>
      </w:tr>
      <w:tr w:rsidR="002F48DC" w:rsidRPr="002F48DC" w14:paraId="66524431" w14:textId="77777777" w:rsidTr="00377116">
        <w:trPr>
          <w:trHeight w:val="300"/>
        </w:trPr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1CD3E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6742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65BCBAC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Tiene el mantel ESD conectado correctamente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A13A9D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0075D86F" w14:textId="77777777" w:rsidTr="00377116">
        <w:trPr>
          <w:trHeight w:val="300"/>
        </w:trPr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EFD9D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67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3246CDE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 xml:space="preserve">Revisa que la hoja de </w:t>
            </w:r>
            <w:proofErr w:type="spellStart"/>
            <w:r w:rsidRPr="002F48DC">
              <w:rPr>
                <w:rFonts w:ascii="Calibri" w:eastAsia="Times New Roman" w:hAnsi="Calibri" w:cs="Calibri"/>
                <w:color w:val="000000"/>
              </w:rPr>
              <w:t>sap</w:t>
            </w:r>
            <w:proofErr w:type="spellEnd"/>
            <w:r w:rsidRPr="002F48DC">
              <w:rPr>
                <w:rFonts w:ascii="Calibri" w:eastAsia="Times New Roman" w:hAnsi="Calibri" w:cs="Calibri"/>
                <w:color w:val="000000"/>
              </w:rPr>
              <w:t xml:space="preserve"> corresponde con todo el material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714BCD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31231947" w14:textId="77777777" w:rsidTr="00377116">
        <w:trPr>
          <w:trHeight w:val="300"/>
        </w:trPr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CCF73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67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4AF404D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Puntea hoja como que lo ha comprobado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42A0E3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65262B37" w14:textId="77777777" w:rsidTr="00377116">
        <w:trPr>
          <w:trHeight w:val="300"/>
        </w:trPr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D9974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67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544B6C2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Planifica la carcasa correctamente, repara y limpia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23EC20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795FAAB2" w14:textId="77777777" w:rsidTr="00377116">
        <w:trPr>
          <w:trHeight w:val="300"/>
        </w:trPr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4C18A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67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2917578" w14:textId="264FF8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 xml:space="preserve">Prueba que el kit funciona </w:t>
            </w:r>
            <w:r w:rsidR="00377116" w:rsidRPr="002F48DC">
              <w:rPr>
                <w:rFonts w:ascii="Calibri" w:eastAsia="Times New Roman" w:hAnsi="Calibri" w:cs="Calibri"/>
                <w:color w:val="000000"/>
              </w:rPr>
              <w:t>correctamente, sustituye</w:t>
            </w:r>
            <w:r w:rsidRPr="002F48DC">
              <w:rPr>
                <w:rFonts w:ascii="Calibri" w:eastAsia="Times New Roman" w:hAnsi="Calibri" w:cs="Calibri"/>
                <w:color w:val="000000"/>
              </w:rPr>
              <w:t xml:space="preserve"> papeles viejos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54481F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2E9C666B" w14:textId="77777777" w:rsidTr="00377116">
        <w:trPr>
          <w:trHeight w:val="300"/>
        </w:trPr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45BE8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67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BE6CD31" w14:textId="7D8DCAF9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 xml:space="preserve">Abre la hoja de (RSM) para comprobar la </w:t>
            </w:r>
            <w:r w:rsidR="00377116" w:rsidRPr="002F48DC">
              <w:rPr>
                <w:rFonts w:ascii="Calibri" w:eastAsia="Times New Roman" w:hAnsi="Calibri" w:cs="Calibri"/>
                <w:color w:val="000000"/>
              </w:rPr>
              <w:t>colocación</w:t>
            </w:r>
            <w:r w:rsidRPr="002F48DC">
              <w:rPr>
                <w:rFonts w:ascii="Calibri" w:eastAsia="Times New Roman" w:hAnsi="Calibri" w:cs="Calibri"/>
                <w:color w:val="000000"/>
              </w:rPr>
              <w:t xml:space="preserve"> de los componentes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5A9896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729ECD63" w14:textId="77777777" w:rsidTr="00377116">
        <w:trPr>
          <w:trHeight w:val="300"/>
        </w:trPr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1EBFE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67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7973E52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 xml:space="preserve">Pega el kit a la carcasa con </w:t>
            </w:r>
            <w:proofErr w:type="spellStart"/>
            <w:r w:rsidRPr="002F48DC">
              <w:rPr>
                <w:rFonts w:ascii="Calibri" w:eastAsia="Times New Roman" w:hAnsi="Calibri" w:cs="Calibri"/>
                <w:color w:val="000000"/>
              </w:rPr>
              <w:t>loctite</w:t>
            </w:r>
            <w:proofErr w:type="spellEnd"/>
            <w:r w:rsidRPr="002F48DC">
              <w:rPr>
                <w:rFonts w:ascii="Calibri" w:eastAsia="Times New Roman" w:hAnsi="Calibri" w:cs="Calibri"/>
                <w:color w:val="000000"/>
              </w:rPr>
              <w:t xml:space="preserve"> 420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3EC1D5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1165A5D7" w14:textId="77777777" w:rsidTr="00377116">
        <w:trPr>
          <w:trHeight w:val="300"/>
        </w:trPr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A33F8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67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0E8853D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Mantiene 40 segundos el faceplate con la carcasa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4C4E53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0B6CBE00" w14:textId="77777777" w:rsidTr="00377116">
        <w:trPr>
          <w:trHeight w:val="300"/>
        </w:trPr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7DADD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67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3B3F4C6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Prueba todas las opciones (VC,TC,HB,DT),ETC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C23B60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78D06622" w14:textId="77777777" w:rsidTr="00377116">
        <w:trPr>
          <w:trHeight w:val="300"/>
        </w:trPr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1BD98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67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49367E1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 xml:space="preserve">Pega los casquillos </w:t>
            </w:r>
            <w:proofErr w:type="spellStart"/>
            <w:r w:rsidRPr="002F48DC">
              <w:rPr>
                <w:rFonts w:ascii="Calibri" w:eastAsia="Times New Roman" w:hAnsi="Calibri" w:cs="Calibri"/>
                <w:color w:val="000000"/>
              </w:rPr>
              <w:t>cerustop</w:t>
            </w:r>
            <w:proofErr w:type="spellEnd"/>
            <w:r w:rsidRPr="002F48DC">
              <w:rPr>
                <w:rFonts w:ascii="Calibri" w:eastAsia="Times New Roman" w:hAnsi="Calibri" w:cs="Calibri"/>
                <w:color w:val="000000"/>
              </w:rPr>
              <w:t xml:space="preserve"> correctamente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04FFA6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3EFEE4E9" w14:textId="77777777" w:rsidTr="00377116">
        <w:trPr>
          <w:trHeight w:val="300"/>
        </w:trPr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B1697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11</w:t>
            </w:r>
          </w:p>
        </w:tc>
        <w:tc>
          <w:tcPr>
            <w:tcW w:w="67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ECEA2F4" w14:textId="2747EF49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 xml:space="preserve">No sopla los </w:t>
            </w:r>
            <w:r w:rsidR="00377116" w:rsidRPr="002F48DC">
              <w:rPr>
                <w:rFonts w:ascii="Calibri" w:eastAsia="Times New Roman" w:hAnsi="Calibri" w:cs="Calibri"/>
                <w:color w:val="000000"/>
              </w:rPr>
              <w:t>audífonos</w:t>
            </w:r>
            <w:r w:rsidRPr="002F48DC">
              <w:rPr>
                <w:rFonts w:ascii="Calibri" w:eastAsia="Times New Roman" w:hAnsi="Calibri" w:cs="Calibri"/>
                <w:color w:val="000000"/>
              </w:rPr>
              <w:t xml:space="preserve"> en el pegado (para evitar humedad)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4E4D7A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4545E305" w14:textId="77777777" w:rsidTr="00377116">
        <w:trPr>
          <w:trHeight w:val="300"/>
        </w:trPr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0A333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12</w:t>
            </w:r>
          </w:p>
        </w:tc>
        <w:tc>
          <w:tcPr>
            <w:tcW w:w="67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4A1AC39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La caducidad de los productos es correcta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58F899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4CEC8B95" w14:textId="77777777" w:rsidTr="00377116">
        <w:trPr>
          <w:trHeight w:val="300"/>
        </w:trPr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2FDB3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13</w:t>
            </w:r>
          </w:p>
        </w:tc>
        <w:tc>
          <w:tcPr>
            <w:tcW w:w="67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A6B8F6C" w14:textId="3C867CAB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 xml:space="preserve">Pone la </w:t>
            </w:r>
            <w:r w:rsidR="00377116" w:rsidRPr="002F48DC">
              <w:rPr>
                <w:rFonts w:ascii="Calibri" w:eastAsia="Times New Roman" w:hAnsi="Calibri" w:cs="Calibri"/>
                <w:color w:val="000000"/>
              </w:rPr>
              <w:t>extracción</w:t>
            </w:r>
            <w:r w:rsidRPr="002F48DC">
              <w:rPr>
                <w:rFonts w:ascii="Calibri" w:eastAsia="Times New Roman" w:hAnsi="Calibri" w:cs="Calibri"/>
                <w:color w:val="000000"/>
              </w:rPr>
              <w:t xml:space="preserve"> cuando utiliza el pegamento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6A0272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45767DA4" w14:textId="77777777" w:rsidTr="00377116">
        <w:trPr>
          <w:trHeight w:val="300"/>
        </w:trPr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3A780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14</w:t>
            </w:r>
          </w:p>
        </w:tc>
        <w:tc>
          <w:tcPr>
            <w:tcW w:w="67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C2DA134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Cuando se arregla junta antes de lijar tapa micros y coloca pila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8E4193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0498763D" w14:textId="77777777" w:rsidTr="00377116">
        <w:trPr>
          <w:trHeight w:val="300"/>
        </w:trPr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EE33A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15</w:t>
            </w:r>
          </w:p>
        </w:tc>
        <w:tc>
          <w:tcPr>
            <w:tcW w:w="67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F20226D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Marca el tubo cuando lleva (HBU)/ comprueba RC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D5A144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03218DF2" w14:textId="77777777" w:rsidTr="00377116">
        <w:trPr>
          <w:trHeight w:val="300"/>
        </w:trPr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CAF0A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16</w:t>
            </w:r>
          </w:p>
        </w:tc>
        <w:tc>
          <w:tcPr>
            <w:tcW w:w="67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3D40B44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Comprueba con chupeta que no pite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C11A7A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004767D8" w14:textId="77777777" w:rsidTr="00377116">
        <w:trPr>
          <w:trHeight w:val="300"/>
        </w:trPr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F254D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17</w:t>
            </w:r>
          </w:p>
        </w:tc>
        <w:tc>
          <w:tcPr>
            <w:tcW w:w="67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C56D125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 xml:space="preserve">Tapa micros y </w:t>
            </w:r>
            <w:proofErr w:type="spellStart"/>
            <w:r w:rsidRPr="002F48DC">
              <w:rPr>
                <w:rFonts w:ascii="Calibri" w:eastAsia="Times New Roman" w:hAnsi="Calibri" w:cs="Calibri"/>
                <w:color w:val="000000"/>
              </w:rPr>
              <w:t>auris</w:t>
            </w:r>
            <w:proofErr w:type="spellEnd"/>
            <w:r w:rsidRPr="002F48DC">
              <w:rPr>
                <w:rFonts w:ascii="Calibri" w:eastAsia="Times New Roman" w:hAnsi="Calibri" w:cs="Calibri"/>
                <w:color w:val="000000"/>
              </w:rPr>
              <w:t xml:space="preserve"> para siguiente paso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A23E94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23182C70" w14:textId="77777777" w:rsidTr="00377116">
        <w:trPr>
          <w:trHeight w:val="300"/>
        </w:trPr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78629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18</w:t>
            </w:r>
          </w:p>
        </w:tc>
        <w:tc>
          <w:tcPr>
            <w:tcW w:w="67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492B1AD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Pone papel para cubrir cables en portapilas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B73FD2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50393EB5" w14:textId="77777777" w:rsidTr="00377116">
        <w:trPr>
          <w:trHeight w:val="300"/>
        </w:trPr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D93A9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19</w:t>
            </w:r>
          </w:p>
        </w:tc>
        <w:tc>
          <w:tcPr>
            <w:tcW w:w="67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3C6A578" w14:textId="08D68B08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Utiliza acelerante para c-</w:t>
            </w:r>
            <w:proofErr w:type="spellStart"/>
            <w:r w:rsidRPr="002F48DC">
              <w:rPr>
                <w:rFonts w:ascii="Calibri" w:eastAsia="Times New Roman" w:hAnsi="Calibri" w:cs="Calibri"/>
                <w:color w:val="000000"/>
              </w:rPr>
              <w:t>shell</w:t>
            </w:r>
            <w:proofErr w:type="spellEnd"/>
            <w:r w:rsidRPr="002F48DC">
              <w:rPr>
                <w:rFonts w:ascii="Calibri" w:eastAsia="Times New Roman" w:hAnsi="Calibri" w:cs="Calibri"/>
                <w:color w:val="000000"/>
              </w:rPr>
              <w:t xml:space="preserve"> ,guantes y </w:t>
            </w:r>
            <w:r w:rsidR="00377116" w:rsidRPr="002F48DC">
              <w:rPr>
                <w:rFonts w:ascii="Calibri" w:eastAsia="Times New Roman" w:hAnsi="Calibri" w:cs="Calibri"/>
                <w:color w:val="000000"/>
              </w:rPr>
              <w:t>extracción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C6B5CC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22DF288A" w14:textId="77777777" w:rsidTr="00377116">
        <w:trPr>
          <w:trHeight w:val="300"/>
        </w:trPr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7794D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20</w:t>
            </w:r>
          </w:p>
        </w:tc>
        <w:tc>
          <w:tcPr>
            <w:tcW w:w="67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86546C0" w14:textId="7DCFA7DE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 xml:space="preserve">Escucha con chupeta el </w:t>
            </w:r>
            <w:r w:rsidR="00377116" w:rsidRPr="002F48DC">
              <w:rPr>
                <w:rFonts w:ascii="Calibri" w:eastAsia="Times New Roman" w:hAnsi="Calibri" w:cs="Calibri"/>
                <w:color w:val="000000"/>
              </w:rPr>
              <w:t>audífono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583468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3B68CF56" w14:textId="77777777" w:rsidTr="00377116">
        <w:trPr>
          <w:trHeight w:val="300"/>
        </w:trPr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2F6CB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21</w:t>
            </w:r>
          </w:p>
        </w:tc>
        <w:tc>
          <w:tcPr>
            <w:tcW w:w="67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662C095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Comprueba venting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82F11D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377116" w:rsidRPr="002F48DC" w14:paraId="65AB5DAB" w14:textId="77777777" w:rsidTr="00377116">
        <w:trPr>
          <w:trHeight w:val="300"/>
        </w:trPr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E6DC00" w14:textId="022BFDD3" w:rsidR="00377116" w:rsidRPr="002F48DC" w:rsidRDefault="00377116" w:rsidP="003771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22</w:t>
            </w:r>
          </w:p>
        </w:tc>
        <w:tc>
          <w:tcPr>
            <w:tcW w:w="67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992C9F6" w14:textId="56D371C1" w:rsidR="00377116" w:rsidRPr="002F48DC" w:rsidRDefault="00377116" w:rsidP="003771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Tiene su puesto limpio y ordenado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5AB3AA" w14:textId="77777777" w:rsidR="00377116" w:rsidRPr="002F48DC" w:rsidRDefault="00377116" w:rsidP="003771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377116" w:rsidRPr="002F48DC" w14:paraId="1A15127B" w14:textId="77777777" w:rsidTr="00377116">
        <w:trPr>
          <w:trHeight w:val="300"/>
        </w:trPr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354BF3" w14:textId="4473D0A3" w:rsidR="00377116" w:rsidRPr="002F48DC" w:rsidRDefault="00377116" w:rsidP="003771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67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9AF9985" w14:textId="08BFE2FE" w:rsidR="00377116" w:rsidRPr="002F48DC" w:rsidRDefault="00377116" w:rsidP="003771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A1610E" w14:textId="77777777" w:rsidR="00377116" w:rsidRPr="002F48DC" w:rsidRDefault="00377116" w:rsidP="003771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377116" w:rsidRPr="002F48DC" w14:paraId="711E2A2B" w14:textId="77777777" w:rsidTr="00377116">
        <w:trPr>
          <w:trHeight w:val="315"/>
        </w:trPr>
        <w:tc>
          <w:tcPr>
            <w:tcW w:w="141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2BB98" w14:textId="77777777" w:rsidR="00377116" w:rsidRPr="002F48DC" w:rsidRDefault="00377116" w:rsidP="003771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742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D9397EE" w14:textId="77777777" w:rsidR="00377116" w:rsidRPr="002F48DC" w:rsidRDefault="00377116" w:rsidP="003771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38338A" w14:textId="77777777" w:rsidR="00377116" w:rsidRPr="002F48DC" w:rsidRDefault="00377116" w:rsidP="003771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2D44A956" w14:textId="77777777" w:rsidR="002F48DC" w:rsidRPr="00714024" w:rsidRDefault="002F48DC">
      <w:pPr>
        <w:rPr>
          <w:sz w:val="28"/>
          <w:szCs w:val="28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14:paraId="2075243A" w14:textId="77777777" w:rsidTr="002F48DC">
        <w:tc>
          <w:tcPr>
            <w:tcW w:w="8108" w:type="dxa"/>
          </w:tcPr>
          <w:p w14:paraId="3E210981" w14:textId="77777777"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2 </w:t>
            </w:r>
            <w:r w:rsidR="00B47030">
              <w:t xml:space="preserve">preguntas. </w:t>
            </w:r>
          </w:p>
          <w:p w14:paraId="14767BB9" w14:textId="77777777"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14:paraId="48FB8B81" w14:textId="77777777"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14:paraId="679CA52A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523A3CF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3503521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71339C8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14:paraId="09D30C61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F793198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7707F4A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1D02973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008E926D" w14:textId="77777777" w:rsidR="00B47030" w:rsidRPr="00324CA8" w:rsidRDefault="00B47030" w:rsidP="00490FD1">
      <w:pPr>
        <w:tabs>
          <w:tab w:val="left" w:pos="6180"/>
        </w:tabs>
      </w:pP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FBE355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7380D612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D364D5" w14:textId="77777777" w:rsidR="00936B0D" w:rsidRDefault="00936B0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6AE44F" w14:textId="77777777" w:rsidR="00936B0D" w:rsidRDefault="00936B0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A2A64C" w14:textId="77777777" w:rsidR="00936B0D" w:rsidRDefault="00936B0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940103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1E0FE9C2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F9CE30" w14:textId="77777777" w:rsidR="00936B0D" w:rsidRDefault="00936B0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375297" w14:textId="77777777" w:rsidR="0089752A" w:rsidRDefault="0089752A" w:rsidP="0089752A">
    <w:pPr>
      <w:pStyle w:val="Encabezado"/>
    </w:pPr>
  </w:p>
  <w:p w14:paraId="4E686EBB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936B0D">
      <w:rPr>
        <w:noProof/>
      </w:rPr>
      <w:drawing>
        <wp:inline distT="0" distB="0" distL="0" distR="0" wp14:anchorId="25E83848" wp14:editId="58C3EE48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76CC9C9" w14:textId="77777777"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0AAFDE" w14:textId="77777777" w:rsidR="00936B0D" w:rsidRDefault="00936B0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4"/>
  </w:num>
  <w:num w:numId="5">
    <w:abstractNumId w:val="10"/>
  </w:num>
  <w:num w:numId="6">
    <w:abstractNumId w:val="1"/>
  </w:num>
  <w:num w:numId="7">
    <w:abstractNumId w:val="5"/>
  </w:num>
  <w:num w:numId="8">
    <w:abstractNumId w:val="14"/>
  </w:num>
  <w:num w:numId="9">
    <w:abstractNumId w:val="12"/>
  </w:num>
  <w:num w:numId="10">
    <w:abstractNumId w:val="15"/>
  </w:num>
  <w:num w:numId="11">
    <w:abstractNumId w:val="7"/>
  </w:num>
  <w:num w:numId="12">
    <w:abstractNumId w:val="3"/>
  </w:num>
  <w:num w:numId="13">
    <w:abstractNumId w:val="2"/>
  </w:num>
  <w:num w:numId="14">
    <w:abstractNumId w:val="0"/>
  </w:num>
  <w:num w:numId="15">
    <w:abstractNumId w:val="1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152BAF"/>
    <w:rsid w:val="00170098"/>
    <w:rsid w:val="00172705"/>
    <w:rsid w:val="001E7C1F"/>
    <w:rsid w:val="002633D6"/>
    <w:rsid w:val="002F48DC"/>
    <w:rsid w:val="00324CA8"/>
    <w:rsid w:val="00377116"/>
    <w:rsid w:val="003820A9"/>
    <w:rsid w:val="00490FD1"/>
    <w:rsid w:val="00505EA2"/>
    <w:rsid w:val="0059309B"/>
    <w:rsid w:val="00652108"/>
    <w:rsid w:val="006B57B9"/>
    <w:rsid w:val="006D55E2"/>
    <w:rsid w:val="00714024"/>
    <w:rsid w:val="0086567F"/>
    <w:rsid w:val="00886581"/>
    <w:rsid w:val="0089752A"/>
    <w:rsid w:val="008F31F2"/>
    <w:rsid w:val="00936B0D"/>
    <w:rsid w:val="00937182"/>
    <w:rsid w:val="00946EBE"/>
    <w:rsid w:val="00A10538"/>
    <w:rsid w:val="00AD23D7"/>
    <w:rsid w:val="00B47030"/>
    <w:rsid w:val="00C52BCF"/>
    <w:rsid w:val="00D466AD"/>
    <w:rsid w:val="00D92037"/>
    <w:rsid w:val="00EB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62ABF918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67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6</cp:revision>
  <cp:lastPrinted>2022-04-04T06:38:00Z</cp:lastPrinted>
  <dcterms:created xsi:type="dcterms:W3CDTF">2019-10-21T06:32:00Z</dcterms:created>
  <dcterms:modified xsi:type="dcterms:W3CDTF">2022-04-04T06:38:00Z</dcterms:modified>
</cp:coreProperties>
</file>