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616DFB">
        <w:rPr>
          <w:b/>
          <w:bCs/>
          <w:sz w:val="40"/>
          <w:szCs w:val="40"/>
          <w:u w:val="single"/>
        </w:rPr>
        <w:t>CUT&amp;TRIM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E56F74" w:rsidRPr="00E56F74" w:rsidTr="00E56F74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Abre el modelaje (RSM) para comprobar la forma y colocación del faceplate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 xml:space="preserve">Verifica que el </w:t>
            </w:r>
            <w:proofErr w:type="spellStart"/>
            <w:r w:rsidRPr="00E56F74">
              <w:rPr>
                <w:rFonts w:ascii="Calibri" w:eastAsia="Times New Roman" w:hAnsi="Calibri" w:cs="Calibri"/>
                <w:color w:val="000000"/>
              </w:rPr>
              <w:t>nº</w:t>
            </w:r>
            <w:proofErr w:type="spellEnd"/>
            <w:r w:rsidRPr="00E56F74">
              <w:rPr>
                <w:rFonts w:ascii="Calibri" w:eastAsia="Times New Roman" w:hAnsi="Calibri" w:cs="Calibri"/>
                <w:color w:val="000000"/>
              </w:rPr>
              <w:t xml:space="preserve"> de serie es el mismo que el de la orden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Verifica que todas las salidas (auricular y micros) están perfectamente protegidas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Reemplaza el portapilas por uno viejo para evitar daños al lijar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Pone una pila antes de trabajar (para evitar estática al lijar)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No tiene resinas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Mientras está trabajando utiliza el aspirador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Utiliza el micromotor (</w:t>
            </w: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recortado</w:t>
            </w:r>
            <w:r w:rsidRPr="00E56F74">
              <w:rPr>
                <w:rFonts w:ascii="Calibri" w:eastAsia="Times New Roman" w:hAnsi="Calibri" w:cs="Calibri"/>
                <w:color w:val="000000"/>
              </w:rPr>
              <w:t xml:space="preserve">) con una velocidad, como máximo, de </w:t>
            </w: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15.000 rpm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Revisa y realiza las colisiones que aparecen en RSM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Perfora el venting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 xml:space="preserve">Pone </w:t>
            </w:r>
            <w:proofErr w:type="spellStart"/>
            <w:r w:rsidRPr="00E56F74">
              <w:rPr>
                <w:rFonts w:ascii="Calibri" w:eastAsia="Times New Roman" w:hAnsi="Calibri" w:cs="Calibri"/>
                <w:color w:val="000000"/>
              </w:rPr>
              <w:t>loctite</w:t>
            </w:r>
            <w:proofErr w:type="spellEnd"/>
            <w:r w:rsidRPr="00E56F74">
              <w:rPr>
                <w:rFonts w:ascii="Calibri" w:eastAsia="Times New Roman" w:hAnsi="Calibri" w:cs="Calibri"/>
                <w:color w:val="000000"/>
              </w:rPr>
              <w:t xml:space="preserve"> 420 en el orificio del venting (entre faceplate y carcasa)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 xml:space="preserve">Verifica que el venting no está bloqueado (con el </w:t>
            </w:r>
            <w:proofErr w:type="spellStart"/>
            <w:r w:rsidRPr="00E56F74">
              <w:rPr>
                <w:rFonts w:ascii="Calibri" w:eastAsia="Times New Roman" w:hAnsi="Calibri" w:cs="Calibri"/>
                <w:color w:val="000000"/>
              </w:rPr>
              <w:t>limpiaventing</w:t>
            </w:r>
            <w:proofErr w:type="spellEnd"/>
            <w:r w:rsidRPr="00E56F74">
              <w:rPr>
                <w:rFonts w:ascii="Calibri" w:eastAsia="Times New Roman" w:hAnsi="Calibri" w:cs="Calibri"/>
                <w:color w:val="000000"/>
              </w:rPr>
              <w:t xml:space="preserve"> o cepillo)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Utiliza el micromotor (</w:t>
            </w: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lijado</w:t>
            </w:r>
            <w:r w:rsidRPr="00E56F74">
              <w:rPr>
                <w:rFonts w:ascii="Calibri" w:eastAsia="Times New Roman" w:hAnsi="Calibri" w:cs="Calibri"/>
                <w:color w:val="000000"/>
              </w:rPr>
              <w:t xml:space="preserve">) con una velocidad, como máximo, de </w:t>
            </w: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10.000 rpm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Utiliza lija 320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La caducidad de los productos que está usando es correcta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Utiliza mascarilla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Utiliza los guantes correctos para trabajar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Utiliza las gafas de protección en caso de ser necesario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56F74" w:rsidRPr="00E56F74" w:rsidTr="00E56F74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6F74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56F74" w:rsidRPr="00E56F74" w:rsidRDefault="00E56F74" w:rsidP="00E56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6F7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3B6" w:rsidRDefault="00AB53B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3B6" w:rsidRDefault="00AB53B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3B6" w:rsidRDefault="00AB53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3B6" w:rsidRDefault="00AB53B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AB53B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3B6" w:rsidRDefault="00AB53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7B9"/>
    <w:rsid w:val="00152BAF"/>
    <w:rsid w:val="00170098"/>
    <w:rsid w:val="00172705"/>
    <w:rsid w:val="002633D6"/>
    <w:rsid w:val="00324CA8"/>
    <w:rsid w:val="003820A9"/>
    <w:rsid w:val="00484E2B"/>
    <w:rsid w:val="00490FD1"/>
    <w:rsid w:val="00505EA2"/>
    <w:rsid w:val="0059309B"/>
    <w:rsid w:val="00616DFB"/>
    <w:rsid w:val="006B57B9"/>
    <w:rsid w:val="00714024"/>
    <w:rsid w:val="0086567F"/>
    <w:rsid w:val="00886581"/>
    <w:rsid w:val="0089752A"/>
    <w:rsid w:val="008F31F2"/>
    <w:rsid w:val="009225BC"/>
    <w:rsid w:val="00946EBE"/>
    <w:rsid w:val="00AB53B6"/>
    <w:rsid w:val="00AD23D7"/>
    <w:rsid w:val="00B47030"/>
    <w:rsid w:val="00C52BCF"/>
    <w:rsid w:val="00D466AD"/>
    <w:rsid w:val="00D92037"/>
    <w:rsid w:val="00E56F74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2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Gil, Ana</cp:lastModifiedBy>
  <cp:revision>3</cp:revision>
  <cp:lastPrinted>2019-10-02T11:24:00Z</cp:lastPrinted>
  <dcterms:created xsi:type="dcterms:W3CDTF">2019-10-21T06:26:00Z</dcterms:created>
  <dcterms:modified xsi:type="dcterms:W3CDTF">2019-11-12T08:33:00Z</dcterms:modified>
</cp:coreProperties>
</file>