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060CC" w14:textId="01019D58" w:rsidR="0089752A" w:rsidRDefault="0089752A">
      <w:pPr>
        <w:rPr>
          <w:sz w:val="28"/>
          <w:szCs w:val="28"/>
        </w:rPr>
      </w:pPr>
      <w:r>
        <w:rPr>
          <w:b/>
          <w:bCs/>
          <w:sz w:val="40"/>
          <w:szCs w:val="40"/>
          <w:u w:val="single"/>
        </w:rPr>
        <w:t>Evaluaci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formaci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 xml:space="preserve">n </w:t>
      </w:r>
      <w:r w:rsidR="00490FD1">
        <w:rPr>
          <w:b/>
          <w:bCs/>
          <w:sz w:val="40"/>
          <w:szCs w:val="40"/>
          <w:u w:val="single"/>
        </w:rPr>
        <w:t>pr</w:t>
      </w:r>
      <w:r w:rsidR="00490FD1">
        <w:rPr>
          <w:b/>
          <w:bCs/>
          <w:sz w:val="40"/>
          <w:szCs w:val="40"/>
          <w:u w:val="single"/>
        </w:rPr>
        <w:t>á</w:t>
      </w:r>
      <w:r w:rsidR="00490FD1">
        <w:rPr>
          <w:b/>
          <w:bCs/>
          <w:sz w:val="40"/>
          <w:szCs w:val="40"/>
          <w:u w:val="single"/>
        </w:rPr>
        <w:t>ctica</w:t>
      </w:r>
      <w:r>
        <w:rPr>
          <w:b/>
          <w:bCs/>
          <w:sz w:val="40"/>
          <w:szCs w:val="40"/>
          <w:u w:val="single"/>
        </w:rPr>
        <w:t xml:space="preserve">: Proceso </w:t>
      </w:r>
      <w:r w:rsidR="00036F12">
        <w:rPr>
          <w:b/>
          <w:bCs/>
          <w:sz w:val="40"/>
          <w:szCs w:val="40"/>
          <w:u w:val="single"/>
        </w:rPr>
        <w:t>DLP</w:t>
      </w:r>
    </w:p>
    <w:p w14:paraId="14AE4342" w14:textId="77777777"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Fecha:</w:t>
      </w:r>
    </w:p>
    <w:p w14:paraId="7C5709F3" w14:textId="77777777" w:rsidR="00714024" w:rsidRP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Operario:</w:t>
      </w:r>
    </w:p>
    <w:tbl>
      <w:tblPr>
        <w:tblW w:w="95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0"/>
        <w:gridCol w:w="1200"/>
        <w:gridCol w:w="1200"/>
        <w:gridCol w:w="1200"/>
        <w:gridCol w:w="1200"/>
        <w:gridCol w:w="1200"/>
        <w:gridCol w:w="1680"/>
        <w:gridCol w:w="1200"/>
      </w:tblGrid>
      <w:tr w:rsidR="00BE367F" w:rsidRPr="00BE367F" w14:paraId="25E4131F" w14:textId="77777777" w:rsidTr="00BE367F">
        <w:trPr>
          <w:trHeight w:val="315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59A5A" w14:textId="77777777" w:rsidR="00BE367F" w:rsidRPr="00BE367F" w:rsidRDefault="00BE367F" w:rsidP="00BE367F">
            <w:pPr>
              <w:spacing w:after="0" w:line="240" w:lineRule="auto"/>
              <w:rPr>
                <w:rFonts w:ascii="Times New Roman" w:eastAsia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F37E6" w14:textId="77777777" w:rsidR="00BE367F" w:rsidRPr="00BE367F" w:rsidRDefault="00BE367F" w:rsidP="00BE367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05E26" w14:textId="77777777" w:rsidR="00BE367F" w:rsidRPr="00BE367F" w:rsidRDefault="00BE367F" w:rsidP="00BE367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8D1B6" w14:textId="77777777" w:rsidR="00BE367F" w:rsidRPr="00BE367F" w:rsidRDefault="00BE367F" w:rsidP="00BE367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22144" w14:textId="77777777" w:rsidR="00BE367F" w:rsidRPr="00BE367F" w:rsidRDefault="00BE367F" w:rsidP="00BE367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2E1C7" w14:textId="77777777" w:rsidR="00BE367F" w:rsidRPr="00BE367F" w:rsidRDefault="00BE367F" w:rsidP="00BE367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C725A" w14:textId="77777777" w:rsidR="00BE367F" w:rsidRPr="00BE367F" w:rsidRDefault="00BE367F" w:rsidP="00BE367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B9F1E" w14:textId="77777777" w:rsidR="00BE367F" w:rsidRPr="00BE367F" w:rsidRDefault="00BE367F" w:rsidP="00BE36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E367F">
              <w:rPr>
                <w:rFonts w:ascii="Calibri" w:eastAsia="Times New Roman" w:hAnsi="Calibri" w:cs="Calibri"/>
                <w:b/>
                <w:bCs/>
                <w:color w:val="000000"/>
              </w:rPr>
              <w:t>Sí/No</w:t>
            </w:r>
          </w:p>
        </w:tc>
      </w:tr>
      <w:tr w:rsidR="00BE367F" w:rsidRPr="00BE367F" w14:paraId="6A973F90" w14:textId="77777777" w:rsidTr="00BE367F">
        <w:trPr>
          <w:trHeight w:val="300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E6235" w14:textId="77777777" w:rsidR="00BE367F" w:rsidRPr="00BE367F" w:rsidRDefault="00BE367F" w:rsidP="00BE36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E367F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7680" w:type="dxa"/>
            <w:gridSpan w:val="6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7CA4BD7" w14:textId="02D3406B" w:rsidR="00BE367F" w:rsidRPr="00BE367F" w:rsidRDefault="00036F12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Se pone los guantes de nitrilo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6CC66FA" w14:textId="77777777"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BE367F" w:rsidRPr="00BE367F" w14:paraId="4FE1739D" w14:textId="77777777" w:rsidTr="00BE367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E60BD" w14:textId="77777777" w:rsidR="00BE367F" w:rsidRPr="00BE367F" w:rsidRDefault="00BE367F" w:rsidP="00BE36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E367F">
              <w:rPr>
                <w:rFonts w:ascii="Calibri" w:eastAsia="Times New Roman" w:hAnsi="Calibri" w:cs="Calibri"/>
                <w:b/>
                <w:bCs/>
                <w:color w:val="000000"/>
              </w:rPr>
              <w:t>2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081FBF0" w14:textId="4C08DFA5" w:rsidR="00BE367F" w:rsidRPr="00BE367F" w:rsidRDefault="00036F12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Se asegura que la centrifugadora esta 40s y 1500 rpm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5AB18C1" w14:textId="77777777"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BE367F" w:rsidRPr="00BE367F" w14:paraId="16E535FB" w14:textId="77777777" w:rsidTr="00036F12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D1D2A" w14:textId="77777777" w:rsidR="00BE367F" w:rsidRPr="00BE367F" w:rsidRDefault="00BE367F" w:rsidP="00BE36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E367F">
              <w:rPr>
                <w:rFonts w:ascii="Calibri" w:eastAsia="Times New Roman" w:hAnsi="Calibri" w:cs="Calibri"/>
                <w:b/>
                <w:bCs/>
                <w:color w:val="000000"/>
              </w:rPr>
              <w:t>3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2F4808A" w14:textId="462FA960" w:rsidR="00BE367F" w:rsidRPr="00BE367F" w:rsidRDefault="00036F12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Usa la pistola de aire comprimido antes de recortar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8F41563" w14:textId="77777777"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BE367F" w:rsidRPr="00BE367F" w14:paraId="20E3DAA6" w14:textId="77777777" w:rsidTr="00036F12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54AECE" w14:textId="77777777" w:rsidR="00BE367F" w:rsidRPr="00BE367F" w:rsidRDefault="00BE367F" w:rsidP="00BE36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E367F">
              <w:rPr>
                <w:rFonts w:ascii="Calibri" w:eastAsia="Times New Roman" w:hAnsi="Calibri" w:cs="Calibri"/>
                <w:b/>
                <w:bCs/>
                <w:color w:val="000000"/>
              </w:rPr>
              <w:t>4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5C2FFC2" w14:textId="0A214A68" w:rsidR="00BE367F" w:rsidRPr="00BE367F" w:rsidRDefault="00036F12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Una vez sopladas las carcasas comprueba el venting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4DA971C" w14:textId="77777777"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BE367F" w:rsidRPr="00BE367F" w14:paraId="108B4D44" w14:textId="77777777" w:rsidTr="00036F12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7E519" w14:textId="77777777" w:rsidR="00BE367F" w:rsidRPr="00BE367F" w:rsidRDefault="00BE367F" w:rsidP="00BE36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E367F">
              <w:rPr>
                <w:rFonts w:ascii="Calibri" w:eastAsia="Times New Roman" w:hAnsi="Calibri" w:cs="Calibri"/>
                <w:b/>
                <w:bCs/>
                <w:color w:val="000000"/>
              </w:rPr>
              <w:t>5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12CE545" w14:textId="4B5687C9" w:rsidR="00BE367F" w:rsidRPr="00BE367F" w:rsidRDefault="00036F12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Selecciona el programa dependiendo del color de la carcasa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2646533" w14:textId="77777777"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BE367F" w:rsidRPr="00BE367F" w14:paraId="680D1913" w14:textId="77777777" w:rsidTr="00036F12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FE75E" w14:textId="77777777" w:rsidR="00BE367F" w:rsidRPr="00BE367F" w:rsidRDefault="00BE367F" w:rsidP="00BE36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E367F">
              <w:rPr>
                <w:rFonts w:ascii="Calibri" w:eastAsia="Times New Roman" w:hAnsi="Calibri" w:cs="Calibri"/>
                <w:b/>
                <w:bCs/>
                <w:color w:val="000000"/>
              </w:rPr>
              <w:t>6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1FBEDCC" w14:textId="0CA2FE3D" w:rsidR="00BE367F" w:rsidRPr="00BE367F" w:rsidRDefault="00036F12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Se asegura que la jarra de isopropanol tiene 400 ml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8DE6D1F" w14:textId="77777777"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BE367F" w:rsidRPr="00BE367F" w14:paraId="2E2261B9" w14:textId="77777777" w:rsidTr="00036F12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7CD6F" w14:textId="77777777" w:rsidR="00BE367F" w:rsidRPr="00BE367F" w:rsidRDefault="00BE367F" w:rsidP="00BE36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E367F">
              <w:rPr>
                <w:rFonts w:ascii="Calibri" w:eastAsia="Times New Roman" w:hAnsi="Calibri" w:cs="Calibri"/>
                <w:b/>
                <w:bCs/>
                <w:color w:val="000000"/>
              </w:rPr>
              <w:t>7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9E10BDE" w14:textId="36BC12B9" w:rsidR="00BE367F" w:rsidRPr="00BE367F" w:rsidRDefault="00036F12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Cambia el isopropanol al menos una vez al dia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9116BE" w14:textId="77777777"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BE367F" w:rsidRPr="00BE367F" w14:paraId="2E6447F7" w14:textId="77777777" w:rsidTr="00036F12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0BC2DB" w14:textId="77777777" w:rsidR="00BE367F" w:rsidRPr="00BE367F" w:rsidRDefault="00BE367F" w:rsidP="00BE36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E367F">
              <w:rPr>
                <w:rFonts w:ascii="Calibri" w:eastAsia="Times New Roman" w:hAnsi="Calibri" w:cs="Calibri"/>
                <w:b/>
                <w:bCs/>
                <w:color w:val="000000"/>
              </w:rPr>
              <w:t>8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63F44CA" w14:textId="07E84C85"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43EF5B0" w14:textId="77777777"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BE367F" w:rsidRPr="00BE367F" w14:paraId="4A0EBD4F" w14:textId="77777777" w:rsidTr="00036F12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99F47" w14:textId="77777777" w:rsidR="00BE367F" w:rsidRPr="00BE367F" w:rsidRDefault="00BE367F" w:rsidP="00BE36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E367F">
              <w:rPr>
                <w:rFonts w:ascii="Calibri" w:eastAsia="Times New Roman" w:hAnsi="Calibri" w:cs="Calibri"/>
                <w:b/>
                <w:bCs/>
                <w:color w:val="000000"/>
              </w:rPr>
              <w:t>9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FD04ABF" w14:textId="75CC35A0"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D06711" w14:textId="77777777"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BE367F" w:rsidRPr="00BE367F" w14:paraId="3FC84CEB" w14:textId="77777777" w:rsidTr="00036F12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15A24" w14:textId="77777777" w:rsidR="00BE367F" w:rsidRPr="00BE367F" w:rsidRDefault="00BE367F" w:rsidP="00BE36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E367F">
              <w:rPr>
                <w:rFonts w:ascii="Calibri" w:eastAsia="Times New Roman" w:hAnsi="Calibri" w:cs="Calibri"/>
                <w:b/>
                <w:bCs/>
                <w:color w:val="000000"/>
              </w:rPr>
              <w:t>10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76BD3C6" w14:textId="36322004"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EA80B59" w14:textId="77777777"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BE367F" w:rsidRPr="00BE367F" w14:paraId="20AB9A1E" w14:textId="77777777" w:rsidTr="00BE367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BA951" w14:textId="77777777"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E367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5DB4904" w14:textId="77777777"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88CE7F7" w14:textId="77777777"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BE367F" w:rsidRPr="00BE367F" w14:paraId="67FF12FC" w14:textId="77777777" w:rsidTr="00BE367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42AE4" w14:textId="77777777"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E367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C2E5D4C" w14:textId="77777777"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BDF8CF" w14:textId="77777777"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BE367F" w:rsidRPr="00BE367F" w14:paraId="1B7AD080" w14:textId="77777777" w:rsidTr="00BE367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83C11" w14:textId="77777777"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E367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8752EF1" w14:textId="77777777"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296BA6D" w14:textId="77777777"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BE367F" w:rsidRPr="00BE367F" w14:paraId="0DA9644F" w14:textId="77777777" w:rsidTr="00BE367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D7D5D" w14:textId="77777777"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E367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1DF41D6" w14:textId="77777777"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CED7B8C" w14:textId="77777777"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BE367F" w:rsidRPr="00BE367F" w14:paraId="3A55594D" w14:textId="77777777" w:rsidTr="00BE367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9D1E3" w14:textId="77777777"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E367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A75CB3A" w14:textId="77777777"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4026124" w14:textId="77777777"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BE367F" w:rsidRPr="00BE367F" w14:paraId="299839F3" w14:textId="77777777" w:rsidTr="00BE367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4FB3CA" w14:textId="77777777"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E367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7B13DE6" w14:textId="77777777"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5A08195" w14:textId="77777777"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BE367F" w:rsidRPr="00BE367F" w14:paraId="1F6727EF" w14:textId="77777777" w:rsidTr="00BE367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3ECD4" w14:textId="77777777"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E367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BD15AC7" w14:textId="77777777"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994755D" w14:textId="77777777"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BE367F" w:rsidRPr="00BE367F" w14:paraId="79C9177A" w14:textId="77777777" w:rsidTr="00BE367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3C9AD" w14:textId="77777777"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E367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C0CC120" w14:textId="77777777"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059A2D8" w14:textId="77777777"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BE367F" w:rsidRPr="00BE367F" w14:paraId="04DA808D" w14:textId="77777777" w:rsidTr="00BE367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68973" w14:textId="77777777"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E367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423CA6E" w14:textId="77777777"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C19CD00" w14:textId="77777777"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BE367F" w:rsidRPr="00BE367F" w14:paraId="2AD3F084" w14:textId="77777777" w:rsidTr="00BE367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244F7" w14:textId="77777777"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E367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99C83DC" w14:textId="77777777"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47B5761" w14:textId="77777777"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BE367F" w:rsidRPr="00BE367F" w14:paraId="5F688350" w14:textId="77777777" w:rsidTr="00BE367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ECE59" w14:textId="77777777"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E367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5FEF05D" w14:textId="77777777"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0581D4A" w14:textId="77777777"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BE367F" w:rsidRPr="00BE367F" w14:paraId="49A4CCF7" w14:textId="77777777" w:rsidTr="00BE367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26F53" w14:textId="77777777"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E367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1F5A621" w14:textId="77777777"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7F33E2A" w14:textId="77777777"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BE367F" w:rsidRPr="00BE367F" w14:paraId="7F83A018" w14:textId="77777777" w:rsidTr="00BE367F">
        <w:trPr>
          <w:trHeight w:val="315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7F55F" w14:textId="77777777"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E367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36D2EF5" w14:textId="77777777"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EAF20A1" w14:textId="77777777"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14:paraId="77A1B03A" w14:textId="77777777" w:rsidR="00324CA8" w:rsidRDefault="00324CA8" w:rsidP="00AD23D7">
      <w:pPr>
        <w:pStyle w:val="Prrafodelista"/>
      </w:pPr>
    </w:p>
    <w:p w14:paraId="10F2967C" w14:textId="77777777" w:rsidR="00324CA8" w:rsidRDefault="00324CA8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89752A" w14:paraId="00F45EAA" w14:textId="77777777" w:rsidTr="0089752A">
        <w:tc>
          <w:tcPr>
            <w:tcW w:w="8828" w:type="dxa"/>
          </w:tcPr>
          <w:p w14:paraId="4583DECD" w14:textId="77777777" w:rsidR="00B47030" w:rsidRDefault="00505EA2" w:rsidP="00AD23D7">
            <w:pPr>
              <w:pStyle w:val="Prrafodelista"/>
              <w:ind w:left="0"/>
            </w:pPr>
            <w:r>
              <w:t>Para aprobar la evaluaci</w:t>
            </w:r>
            <w:r>
              <w:t>ó</w:t>
            </w:r>
            <w:r>
              <w:t>n, el operario podr</w:t>
            </w:r>
            <w:r>
              <w:t>á</w:t>
            </w:r>
            <w:r>
              <w:t xml:space="preserve"> fallar como m</w:t>
            </w:r>
            <w:r>
              <w:t>á</w:t>
            </w:r>
            <w:r>
              <w:t xml:space="preserve">ximo </w:t>
            </w:r>
            <w:r w:rsidR="006F2BC3">
              <w:t>2</w:t>
            </w:r>
            <w:r>
              <w:t xml:space="preserve"> </w:t>
            </w:r>
            <w:r w:rsidR="00B47030">
              <w:t>pregunta</w:t>
            </w:r>
            <w:r w:rsidR="006F2BC3">
              <w:t>s</w:t>
            </w:r>
            <w:r w:rsidR="00B47030">
              <w:t xml:space="preserve">. </w:t>
            </w:r>
          </w:p>
          <w:p w14:paraId="6F072A73" w14:textId="77777777" w:rsidR="0089752A" w:rsidRDefault="00B47030" w:rsidP="00AD23D7">
            <w:pPr>
              <w:pStyle w:val="Prrafodelista"/>
              <w:ind w:left="0"/>
            </w:pPr>
            <w:r>
              <w:t>En caso de no superar la evaluaci</w:t>
            </w:r>
            <w:r>
              <w:t>ó</w:t>
            </w:r>
            <w:r>
              <w:t>n tendr</w:t>
            </w:r>
            <w:r>
              <w:t>á</w:t>
            </w:r>
            <w:r>
              <w:t xml:space="preserve"> que repetirla en el plazo de una semana.</w:t>
            </w:r>
          </w:p>
        </w:tc>
      </w:tr>
    </w:tbl>
    <w:p w14:paraId="39E04DFD" w14:textId="77777777" w:rsidR="0089752A" w:rsidRDefault="0089752A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12"/>
        <w:gridCol w:w="2646"/>
        <w:gridCol w:w="2700"/>
      </w:tblGrid>
      <w:tr w:rsidR="00324CA8" w14:paraId="5F8FCC20" w14:textId="77777777" w:rsidTr="00324CA8">
        <w:trPr>
          <w:trHeight w:val="305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6D1CBF85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Respuestas correctas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02EC4A1B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Fallos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DE399CB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Resultado (Pass/Fail)</w:t>
            </w:r>
          </w:p>
        </w:tc>
      </w:tr>
      <w:tr w:rsidR="00324CA8" w14:paraId="28B9ED58" w14:textId="77777777" w:rsidTr="00B47030">
        <w:trPr>
          <w:trHeight w:val="661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2A96CE21" w14:textId="77777777"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766E8E0B" w14:textId="77777777"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A4C35D5" w14:textId="77777777" w:rsidR="00324CA8" w:rsidRDefault="00324CA8" w:rsidP="00AD23D7">
            <w:pPr>
              <w:pStyle w:val="Prrafodelista"/>
              <w:ind w:left="0"/>
            </w:pPr>
          </w:p>
        </w:tc>
      </w:tr>
    </w:tbl>
    <w:p w14:paraId="7FD30EF3" w14:textId="77777777" w:rsidR="00B47030" w:rsidRPr="00324CA8" w:rsidRDefault="00B47030" w:rsidP="00490FD1">
      <w:pPr>
        <w:tabs>
          <w:tab w:val="left" w:pos="6180"/>
        </w:tabs>
      </w:pPr>
    </w:p>
    <w:sectPr w:rsidR="00B47030" w:rsidRPr="00324CA8" w:rsidSect="008975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A8CE6" w14:textId="77777777" w:rsidR="00886581" w:rsidRDefault="00886581" w:rsidP="00886581">
      <w:pPr>
        <w:spacing w:after="0" w:line="240" w:lineRule="auto"/>
      </w:pPr>
      <w:r>
        <w:separator/>
      </w:r>
    </w:p>
  </w:endnote>
  <w:endnote w:type="continuationSeparator" w:id="0">
    <w:p w14:paraId="65143056" w14:textId="77777777" w:rsidR="00886581" w:rsidRDefault="00886581" w:rsidP="00886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8EBD6" w14:textId="77777777" w:rsidR="00D61D76" w:rsidRDefault="00D61D7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93263" w14:textId="77777777" w:rsidR="00D61D76" w:rsidRDefault="00D61D7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53D2E" w14:textId="77777777" w:rsidR="00D61D76" w:rsidRDefault="00D61D7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B1773" w14:textId="77777777" w:rsidR="00886581" w:rsidRDefault="00886581" w:rsidP="00886581">
      <w:pPr>
        <w:spacing w:after="0" w:line="240" w:lineRule="auto"/>
      </w:pPr>
      <w:r>
        <w:separator/>
      </w:r>
    </w:p>
  </w:footnote>
  <w:footnote w:type="continuationSeparator" w:id="0">
    <w:p w14:paraId="29DC7BCD" w14:textId="77777777" w:rsidR="00886581" w:rsidRDefault="00886581" w:rsidP="00886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4D1E8" w14:textId="77777777" w:rsidR="00D61D76" w:rsidRDefault="00D61D7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E24A8" w14:textId="77777777" w:rsidR="0089752A" w:rsidRDefault="0089752A" w:rsidP="0089752A">
    <w:pPr>
      <w:pStyle w:val="Encabezado"/>
    </w:pPr>
  </w:p>
  <w:p w14:paraId="5D21438E" w14:textId="77777777" w:rsidR="00C52BCF" w:rsidRDefault="0089752A" w:rsidP="0089752A">
    <w:pPr>
      <w:pStyle w:val="Encabezado"/>
    </w:pPr>
    <w:r>
      <w:t xml:space="preserve">                                                                                                               </w:t>
    </w:r>
    <w:r w:rsidR="00D61D76">
      <w:rPr>
        <w:noProof/>
      </w:rPr>
      <w:drawing>
        <wp:inline distT="0" distB="0" distL="0" distR="0" wp14:anchorId="6D3FF600" wp14:editId="49CD5AAE">
          <wp:extent cx="1621715" cy="465505"/>
          <wp:effectExtent l="0" t="0" r="0" b="0"/>
          <wp:docPr id="19" name="Imagen 18">
            <a:extLst xmlns:a="http://schemas.openxmlformats.org/drawingml/2006/main">
              <a:ext uri="{FF2B5EF4-FFF2-40B4-BE49-F238E27FC236}">
                <a16:creationId xmlns:a16="http://schemas.microsoft.com/office/drawing/2014/main" id="{A8ED6291-8B68-4E60-918B-DF859DCE6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8">
                    <a:extLst>
                      <a:ext uri="{FF2B5EF4-FFF2-40B4-BE49-F238E27FC236}">
                        <a16:creationId xmlns:a16="http://schemas.microsoft.com/office/drawing/2014/main" id="{A8ED6291-8B68-4E60-918B-DF859DCE6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8046" cy="481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029889C" w14:textId="77777777" w:rsidR="00C52BCF" w:rsidRDefault="00C52BC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B7C42" w14:textId="77777777" w:rsidR="00D61D76" w:rsidRDefault="00D61D7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5758"/>
    <w:multiLevelType w:val="hybridMultilevel"/>
    <w:tmpl w:val="968E4DFC"/>
    <w:lvl w:ilvl="0" w:tplc="D4B84E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E72575"/>
    <w:multiLevelType w:val="hybridMultilevel"/>
    <w:tmpl w:val="B68C9F9E"/>
    <w:lvl w:ilvl="0" w:tplc="F8625C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A51183"/>
    <w:multiLevelType w:val="hybridMultilevel"/>
    <w:tmpl w:val="4F3AFD06"/>
    <w:lvl w:ilvl="0" w:tplc="3EF255B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FD0C3E"/>
    <w:multiLevelType w:val="hybridMultilevel"/>
    <w:tmpl w:val="50DC9B46"/>
    <w:lvl w:ilvl="0" w:tplc="CF82413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30F2AE7"/>
    <w:multiLevelType w:val="hybridMultilevel"/>
    <w:tmpl w:val="7DC8EBF6"/>
    <w:lvl w:ilvl="0" w:tplc="F752A78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3B51625"/>
    <w:multiLevelType w:val="hybridMultilevel"/>
    <w:tmpl w:val="A80E9684"/>
    <w:lvl w:ilvl="0" w:tplc="A098647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A40FA6"/>
    <w:multiLevelType w:val="hybridMultilevel"/>
    <w:tmpl w:val="830842E2"/>
    <w:lvl w:ilvl="0" w:tplc="A0D2112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7BC5B2E"/>
    <w:multiLevelType w:val="hybridMultilevel"/>
    <w:tmpl w:val="7E028BCC"/>
    <w:lvl w:ilvl="0" w:tplc="256E75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7762CC6"/>
    <w:multiLevelType w:val="hybridMultilevel"/>
    <w:tmpl w:val="63CADC6C"/>
    <w:lvl w:ilvl="0" w:tplc="501A8EF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D6563D2"/>
    <w:multiLevelType w:val="hybridMultilevel"/>
    <w:tmpl w:val="BF8AB0CA"/>
    <w:lvl w:ilvl="0" w:tplc="4B989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18681C"/>
    <w:multiLevelType w:val="hybridMultilevel"/>
    <w:tmpl w:val="CA801DB2"/>
    <w:lvl w:ilvl="0" w:tplc="39A26A3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E5B17F3"/>
    <w:multiLevelType w:val="hybridMultilevel"/>
    <w:tmpl w:val="3C9C9E7E"/>
    <w:lvl w:ilvl="0" w:tplc="C366CB5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F3841FE"/>
    <w:multiLevelType w:val="hybridMultilevel"/>
    <w:tmpl w:val="C592053C"/>
    <w:lvl w:ilvl="0" w:tplc="554497E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FDA66B5"/>
    <w:multiLevelType w:val="hybridMultilevel"/>
    <w:tmpl w:val="5D0267F8"/>
    <w:lvl w:ilvl="0" w:tplc="91B0A92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A017C1F"/>
    <w:multiLevelType w:val="hybridMultilevel"/>
    <w:tmpl w:val="0AFA998E"/>
    <w:lvl w:ilvl="0" w:tplc="00E6DDA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D203F77"/>
    <w:multiLevelType w:val="hybridMultilevel"/>
    <w:tmpl w:val="B8AAC2C8"/>
    <w:lvl w:ilvl="0" w:tplc="6BEA49A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494188">
    <w:abstractNumId w:val="9"/>
  </w:num>
  <w:num w:numId="2" w16cid:durableId="1271083181">
    <w:abstractNumId w:val="8"/>
  </w:num>
  <w:num w:numId="3" w16cid:durableId="975254315">
    <w:abstractNumId w:val="6"/>
  </w:num>
  <w:num w:numId="4" w16cid:durableId="46998668">
    <w:abstractNumId w:val="4"/>
  </w:num>
  <w:num w:numId="5" w16cid:durableId="1359312599">
    <w:abstractNumId w:val="10"/>
  </w:num>
  <w:num w:numId="6" w16cid:durableId="420756828">
    <w:abstractNumId w:val="1"/>
  </w:num>
  <w:num w:numId="7" w16cid:durableId="1055928642">
    <w:abstractNumId w:val="5"/>
  </w:num>
  <w:num w:numId="8" w16cid:durableId="801268590">
    <w:abstractNumId w:val="14"/>
  </w:num>
  <w:num w:numId="9" w16cid:durableId="169756717">
    <w:abstractNumId w:val="12"/>
  </w:num>
  <w:num w:numId="10" w16cid:durableId="1353340818">
    <w:abstractNumId w:val="15"/>
  </w:num>
  <w:num w:numId="11" w16cid:durableId="837812743">
    <w:abstractNumId w:val="7"/>
  </w:num>
  <w:num w:numId="12" w16cid:durableId="2024551783">
    <w:abstractNumId w:val="3"/>
  </w:num>
  <w:num w:numId="13" w16cid:durableId="567040406">
    <w:abstractNumId w:val="2"/>
  </w:num>
  <w:num w:numId="14" w16cid:durableId="1811168109">
    <w:abstractNumId w:val="0"/>
  </w:num>
  <w:num w:numId="15" w16cid:durableId="1399591778">
    <w:abstractNumId w:val="13"/>
  </w:num>
  <w:num w:numId="16" w16cid:durableId="1356116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7B9"/>
    <w:rsid w:val="00036F12"/>
    <w:rsid w:val="00127D9A"/>
    <w:rsid w:val="00152BAF"/>
    <w:rsid w:val="00170098"/>
    <w:rsid w:val="00172705"/>
    <w:rsid w:val="001E7C1F"/>
    <w:rsid w:val="002633D6"/>
    <w:rsid w:val="00324CA8"/>
    <w:rsid w:val="003436B0"/>
    <w:rsid w:val="003820A9"/>
    <w:rsid w:val="00397813"/>
    <w:rsid w:val="00490FD1"/>
    <w:rsid w:val="00505EA2"/>
    <w:rsid w:val="005111F0"/>
    <w:rsid w:val="0059309B"/>
    <w:rsid w:val="005D7204"/>
    <w:rsid w:val="00652108"/>
    <w:rsid w:val="006B57B9"/>
    <w:rsid w:val="006F2BC3"/>
    <w:rsid w:val="00714024"/>
    <w:rsid w:val="0086567F"/>
    <w:rsid w:val="00886581"/>
    <w:rsid w:val="0089752A"/>
    <w:rsid w:val="008F31F2"/>
    <w:rsid w:val="00946EBE"/>
    <w:rsid w:val="00A10538"/>
    <w:rsid w:val="00AD23D7"/>
    <w:rsid w:val="00B47030"/>
    <w:rsid w:val="00B81F24"/>
    <w:rsid w:val="00BE367F"/>
    <w:rsid w:val="00C52BCF"/>
    <w:rsid w:val="00D466AD"/>
    <w:rsid w:val="00D61D76"/>
    <w:rsid w:val="00D92037"/>
    <w:rsid w:val="00E521D7"/>
    <w:rsid w:val="00EB2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4:docId w14:val="747E76D7"/>
  <w15:chartTrackingRefBased/>
  <w15:docId w15:val="{98AE651C-C48E-4971-AFAF-9D3EB560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="Times New Roman" w:cs="Times New Roman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57B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6581"/>
  </w:style>
  <w:style w:type="paragraph" w:styleId="Piedepgina">
    <w:name w:val="footer"/>
    <w:basedOn w:val="Normal"/>
    <w:link w:val="Piedepgina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6581"/>
  </w:style>
  <w:style w:type="table" w:styleId="Tablaconcuadrcula">
    <w:name w:val="Table Grid"/>
    <w:basedOn w:val="Tablanormal"/>
    <w:uiPriority w:val="39"/>
    <w:rsid w:val="00897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920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20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Caballero, Maria</dc:creator>
  <cp:keywords/>
  <dc:description/>
  <cp:lastModifiedBy>Caballero, Maria</cp:lastModifiedBy>
  <cp:revision>6</cp:revision>
  <cp:lastPrinted>2019-10-21T06:34:00Z</cp:lastPrinted>
  <dcterms:created xsi:type="dcterms:W3CDTF">2020-03-12T09:14:00Z</dcterms:created>
  <dcterms:modified xsi:type="dcterms:W3CDTF">2025-03-12T13:39:00Z</dcterms:modified>
</cp:coreProperties>
</file>