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98AEB" w14:textId="571F197B" w:rsidR="0089752A" w:rsidRPr="0072385E" w:rsidRDefault="0089752A">
      <w:pPr>
        <w:rPr>
          <w:sz w:val="21"/>
          <w:szCs w:val="21"/>
        </w:rPr>
      </w:pPr>
      <w:r w:rsidRPr="0072385E">
        <w:rPr>
          <w:b/>
          <w:bCs/>
          <w:sz w:val="28"/>
          <w:szCs w:val="28"/>
          <w:u w:val="single"/>
        </w:rPr>
        <w:t>Evaluaci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>n formaci</w:t>
      </w:r>
      <w:r w:rsidRPr="0072385E">
        <w:rPr>
          <w:b/>
          <w:bCs/>
          <w:sz w:val="28"/>
          <w:szCs w:val="28"/>
          <w:u w:val="single"/>
        </w:rPr>
        <w:t>ó</w:t>
      </w:r>
      <w:r w:rsidRPr="0072385E">
        <w:rPr>
          <w:b/>
          <w:bCs/>
          <w:sz w:val="28"/>
          <w:szCs w:val="28"/>
          <w:u w:val="single"/>
        </w:rPr>
        <w:t xml:space="preserve">n </w:t>
      </w:r>
      <w:r w:rsidR="00490FD1" w:rsidRPr="0072385E">
        <w:rPr>
          <w:b/>
          <w:bCs/>
          <w:sz w:val="28"/>
          <w:szCs w:val="28"/>
          <w:u w:val="single"/>
        </w:rPr>
        <w:t>pr</w:t>
      </w:r>
      <w:r w:rsidR="00490FD1" w:rsidRPr="0072385E">
        <w:rPr>
          <w:b/>
          <w:bCs/>
          <w:sz w:val="28"/>
          <w:szCs w:val="28"/>
          <w:u w:val="single"/>
        </w:rPr>
        <w:t>á</w:t>
      </w:r>
      <w:r w:rsidR="00490FD1" w:rsidRPr="0072385E">
        <w:rPr>
          <w:b/>
          <w:bCs/>
          <w:sz w:val="28"/>
          <w:szCs w:val="28"/>
          <w:u w:val="single"/>
        </w:rPr>
        <w:t>ctica</w:t>
      </w:r>
      <w:r w:rsidRPr="0072385E">
        <w:rPr>
          <w:b/>
          <w:bCs/>
          <w:sz w:val="28"/>
          <w:szCs w:val="28"/>
          <w:u w:val="single"/>
        </w:rPr>
        <w:t>: Proceso</w:t>
      </w:r>
      <w:r w:rsidR="003D77F0" w:rsidRPr="0072385E">
        <w:rPr>
          <w:b/>
          <w:bCs/>
          <w:sz w:val="28"/>
          <w:szCs w:val="28"/>
          <w:u w:val="single"/>
        </w:rPr>
        <w:t xml:space="preserve"> Diagnostico </w:t>
      </w:r>
      <w:r w:rsidR="000B50B7">
        <w:rPr>
          <w:b/>
          <w:bCs/>
          <w:sz w:val="28"/>
          <w:szCs w:val="28"/>
          <w:u w:val="single"/>
        </w:rPr>
        <w:t>SlimTip</w:t>
      </w:r>
    </w:p>
    <w:p w14:paraId="6F334650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D1D6F77" w14:textId="77777777" w:rsidR="00714024" w:rsidRPr="002D4223" w:rsidRDefault="00714024">
      <w:pPr>
        <w:rPr>
          <w:sz w:val="24"/>
          <w:szCs w:val="24"/>
        </w:rPr>
      </w:pPr>
      <w:r>
        <w:rPr>
          <w:sz w:val="28"/>
          <w:szCs w:val="28"/>
        </w:rPr>
        <w:t>Operario</w:t>
      </w:r>
      <w:r w:rsidR="002D4223">
        <w:rPr>
          <w:sz w:val="28"/>
          <w:szCs w:val="28"/>
        </w:rPr>
        <w:t>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14:paraId="5D168914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DA3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50303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692D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CAA15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5AD16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E0D72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689FC" w14:textId="77777777"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84B89" w14:textId="77777777"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14:paraId="1AA40832" w14:textId="77777777" w:rsidTr="003D77F0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BAF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31F1B1" w14:textId="4F51A2AC" w:rsidR="0097722F" w:rsidRPr="0097722F" w:rsidRDefault="00FD3814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Ver</w:t>
            </w:r>
            <w:r w:rsidR="00746D02">
              <w:rPr>
                <w:rFonts w:ascii="Calibri" w:eastAsia="Times New Roman" w:hAnsi="Calibri" w:cs="Calibri"/>
                <w:color w:val="000000"/>
              </w:rPr>
              <w:t xml:space="preserve"> comentario del cliente en SAP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1DEFA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6C5FDA4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24E2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22A6D9" w14:textId="0E91680E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grupo de reparación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7CE3E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F02941" w14:paraId="322FE17A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4ACF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0BFD8" w14:textId="2C5417BC" w:rsidR="0097722F" w:rsidRPr="00F02941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Sac codigos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BC7060" w14:textId="77777777" w:rsidR="0097722F" w:rsidRPr="00F02941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19D6DFA0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CD8C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7F77F6" w14:textId="299278DB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Seleccionar Arc códigos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9D4D7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22F0A52F" w14:textId="77777777" w:rsidTr="00F02941">
        <w:trPr>
          <w:trHeight w:val="392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B459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70CA628" w14:textId="0CA869D2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Cargar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F0E9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14:paraId="360DB5D1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134" w14:textId="77777777" w:rsidR="0097722F" w:rsidRPr="0097722F" w:rsidRDefault="0097722F" w:rsidP="002D42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83C30D" w14:textId="15EC09A2" w:rsidR="0097722F" w:rsidRPr="0097722F" w:rsidRDefault="00746D0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Imprimir hoja de material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DE952D" w14:textId="77777777"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5AC4F34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4DDEE" w14:textId="1B3A3763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C2C67C" w14:textId="4192512B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54069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70E0F730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B5E3CD" w14:textId="236B98E6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F116B9" w14:textId="2540AA8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019C95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02941" w:rsidRPr="0097722F" w14:paraId="4533E9B5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7DE68" w14:textId="71D5716A" w:rsidR="00F02941" w:rsidRPr="0097722F" w:rsidRDefault="00F02941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9BF9E5" w14:textId="3CDAB098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EB648" w14:textId="77777777" w:rsidR="00F02941" w:rsidRPr="0097722F" w:rsidRDefault="00F02941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46D02" w:rsidRPr="0097722F" w14:paraId="44F9AF7D" w14:textId="77777777" w:rsidTr="003D77F0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94E3C" w14:textId="77777777" w:rsidR="00746D02" w:rsidRPr="0097722F" w:rsidRDefault="00746D02" w:rsidP="00F0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B3F05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BD79E3" w14:textId="77777777" w:rsidR="00746D02" w:rsidRPr="0097722F" w:rsidRDefault="00746D02" w:rsidP="00F029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44E7" w:rsidRPr="0097722F" w14:paraId="564D7AA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9A0D7" w14:textId="246CE2C0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C3B02" w14:textId="2CB58FDC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0B2F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2D4223" w14:paraId="2D515B92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72DDC" w14:textId="0043A151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573EEB" w14:textId="4C5CC031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589B9" w14:textId="77777777" w:rsidR="00A444E7" w:rsidRPr="00F02941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294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39318ED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2AFF4" w14:textId="3D90516E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94FB29" w14:textId="1D45E66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740D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82870E7" w14:textId="77777777" w:rsidTr="00746D02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190B8" w14:textId="6490BADB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59BFAF" w14:textId="1DA4C5A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B521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0DAB84" w14:textId="77777777" w:rsidTr="00A444E7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02B22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3695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EC9B4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5F79B402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ADB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08FE6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14512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4D901268" w14:textId="77777777" w:rsidTr="00F02941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A13" w14:textId="77777777" w:rsidR="00A444E7" w:rsidRPr="0097722F" w:rsidRDefault="00A444E7" w:rsidP="00A444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52B395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C005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C1E0C69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6E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F39F1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B09A6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ACE6738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C939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0A689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A9337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734754FB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98B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A0DE32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7915D4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263DCB8D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21C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E003F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05EC0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A32D82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9A5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4CE0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17BAF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67BDF685" w14:textId="77777777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C8C0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144843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251C5D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444E7" w:rsidRPr="0097722F" w14:paraId="13CA2EA0" w14:textId="77777777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4B3E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FE7E31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BCA3B" w14:textId="77777777" w:rsidR="00A444E7" w:rsidRPr="0097722F" w:rsidRDefault="00A444E7" w:rsidP="00A444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4E6B66E6" w14:textId="77777777" w:rsidR="00324CA8" w:rsidRDefault="00324CA8" w:rsidP="00AD23D7">
      <w:pPr>
        <w:pStyle w:val="Prrafodelista"/>
      </w:pPr>
    </w:p>
    <w:p w14:paraId="095756EE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2EF899A9" w14:textId="77777777" w:rsidTr="0089752A">
        <w:tc>
          <w:tcPr>
            <w:tcW w:w="8828" w:type="dxa"/>
          </w:tcPr>
          <w:p w14:paraId="76AEA5F9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14:paraId="25224688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122BC276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A968BCA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33CFE91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A2D97A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1FD76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5B653D8D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6C7D9F4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2A540092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A6A71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55F7318C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B22F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A6268B2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39431" w14:textId="77777777"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2AEF9" w14:textId="77777777"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C8129" w14:textId="77777777"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4B436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305D469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F405C" w14:textId="77777777"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9A3D3" w14:textId="77777777" w:rsidR="0089752A" w:rsidRDefault="0089752A" w:rsidP="0089752A">
    <w:pPr>
      <w:pStyle w:val="Encabezado"/>
    </w:pPr>
  </w:p>
  <w:p w14:paraId="2F0EADB2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58E37F08" wp14:editId="2A8D46FA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12A498C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AA87B" w14:textId="77777777"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2454032">
    <w:abstractNumId w:val="9"/>
  </w:num>
  <w:num w:numId="2" w16cid:durableId="724597836">
    <w:abstractNumId w:val="8"/>
  </w:num>
  <w:num w:numId="3" w16cid:durableId="99617528">
    <w:abstractNumId w:val="6"/>
  </w:num>
  <w:num w:numId="4" w16cid:durableId="269708966">
    <w:abstractNumId w:val="4"/>
  </w:num>
  <w:num w:numId="5" w16cid:durableId="1740900787">
    <w:abstractNumId w:val="10"/>
  </w:num>
  <w:num w:numId="6" w16cid:durableId="337588381">
    <w:abstractNumId w:val="1"/>
  </w:num>
  <w:num w:numId="7" w16cid:durableId="1417239495">
    <w:abstractNumId w:val="5"/>
  </w:num>
  <w:num w:numId="8" w16cid:durableId="1590236131">
    <w:abstractNumId w:val="14"/>
  </w:num>
  <w:num w:numId="9" w16cid:durableId="1997879369">
    <w:abstractNumId w:val="12"/>
  </w:num>
  <w:num w:numId="10" w16cid:durableId="141123061">
    <w:abstractNumId w:val="15"/>
  </w:num>
  <w:num w:numId="11" w16cid:durableId="262418609">
    <w:abstractNumId w:val="7"/>
  </w:num>
  <w:num w:numId="12" w16cid:durableId="740250412">
    <w:abstractNumId w:val="3"/>
  </w:num>
  <w:num w:numId="13" w16cid:durableId="2077582830">
    <w:abstractNumId w:val="2"/>
  </w:num>
  <w:num w:numId="14" w16cid:durableId="1795173336">
    <w:abstractNumId w:val="0"/>
  </w:num>
  <w:num w:numId="15" w16cid:durableId="1688214104">
    <w:abstractNumId w:val="13"/>
  </w:num>
  <w:num w:numId="16" w16cid:durableId="1251697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50B7"/>
    <w:rsid w:val="00152BAF"/>
    <w:rsid w:val="00170098"/>
    <w:rsid w:val="00172705"/>
    <w:rsid w:val="001E7C1F"/>
    <w:rsid w:val="002633D6"/>
    <w:rsid w:val="002D4223"/>
    <w:rsid w:val="00324CA8"/>
    <w:rsid w:val="003820A9"/>
    <w:rsid w:val="00397813"/>
    <w:rsid w:val="003D77F0"/>
    <w:rsid w:val="00476879"/>
    <w:rsid w:val="00490FD1"/>
    <w:rsid w:val="004A5F34"/>
    <w:rsid w:val="00505EA2"/>
    <w:rsid w:val="005111F0"/>
    <w:rsid w:val="0059309B"/>
    <w:rsid w:val="00652108"/>
    <w:rsid w:val="006B57B9"/>
    <w:rsid w:val="006F2BC3"/>
    <w:rsid w:val="00714024"/>
    <w:rsid w:val="0072385E"/>
    <w:rsid w:val="00746D02"/>
    <w:rsid w:val="0086567F"/>
    <w:rsid w:val="00886581"/>
    <w:rsid w:val="0089752A"/>
    <w:rsid w:val="008F31F2"/>
    <w:rsid w:val="00946EBE"/>
    <w:rsid w:val="0097722F"/>
    <w:rsid w:val="00A10538"/>
    <w:rsid w:val="00A444E7"/>
    <w:rsid w:val="00AD23D7"/>
    <w:rsid w:val="00B47030"/>
    <w:rsid w:val="00BF7E11"/>
    <w:rsid w:val="00C52BCF"/>
    <w:rsid w:val="00D466AD"/>
    <w:rsid w:val="00D61D76"/>
    <w:rsid w:val="00D92037"/>
    <w:rsid w:val="00E96A83"/>
    <w:rsid w:val="00EB2DE5"/>
    <w:rsid w:val="00F02941"/>
    <w:rsid w:val="00F15D2C"/>
    <w:rsid w:val="00F310BC"/>
    <w:rsid w:val="00FD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5EB446F1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1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2022-03-15T09:45:00Z</cp:lastPrinted>
  <dcterms:created xsi:type="dcterms:W3CDTF">2020-03-12T08:51:00Z</dcterms:created>
  <dcterms:modified xsi:type="dcterms:W3CDTF">2024-10-21T11:06:00Z</dcterms:modified>
</cp:coreProperties>
</file>