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5111F0">
        <w:rPr>
          <w:b/>
          <w:bCs/>
          <w:sz w:val="40"/>
          <w:szCs w:val="40"/>
          <w:u w:val="single"/>
        </w:rPr>
        <w:t xml:space="preserve">Visual </w:t>
      </w:r>
      <w:r w:rsidR="005D7204">
        <w:rPr>
          <w:b/>
          <w:bCs/>
          <w:sz w:val="40"/>
          <w:szCs w:val="40"/>
          <w:u w:val="single"/>
        </w:rPr>
        <w:t>BTE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BE367F" w:rsidRPr="00BE367F" w:rsidTr="00BE367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Lee la solicitud del cliente (observaciones, pedido,…)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En SAP comprueba pedido del cliente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Comprueba si lleva auricular, codo, tubo,… y lo remarca en la hoja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Comprueba que los componentes sean correctos y que se hayan pedido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Identifica color de la caja y comprueba que no esté dañada o mal montada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Comprueba las opciones en SAP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Abre RSM y comprueba las opciones de la pieza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 xml:space="preserve">Escucha a </w:t>
            </w:r>
            <w:proofErr w:type="spellStart"/>
            <w:r w:rsidRPr="00BE367F">
              <w:rPr>
                <w:rFonts w:ascii="Calibri" w:eastAsia="Times New Roman" w:hAnsi="Calibri" w:cs="Calibri"/>
                <w:color w:val="000000"/>
              </w:rPr>
              <w:t>oido</w:t>
            </w:r>
            <w:proofErr w:type="spellEnd"/>
            <w:r w:rsidRPr="00BE367F">
              <w:rPr>
                <w:rFonts w:ascii="Calibri" w:eastAsia="Times New Roman" w:hAnsi="Calibri" w:cs="Calibri"/>
                <w:color w:val="000000"/>
              </w:rPr>
              <w:t xml:space="preserve"> y comprueba el correcto funcionamiento de las opciones (HB, DT,…)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Registra su trabajo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E367F" w:rsidRPr="00BE367F" w:rsidTr="00BE367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367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E367F" w:rsidRPr="00BE367F" w:rsidRDefault="00BE367F" w:rsidP="00BE36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E36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324CA8" w:rsidRDefault="00324CA8" w:rsidP="00AD23D7">
      <w:pPr>
        <w:pStyle w:val="Prrafodelista"/>
      </w:pPr>
      <w:bookmarkStart w:id="0" w:name="_GoBack"/>
      <w:bookmarkEnd w:id="0"/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324CA8"/>
    <w:rsid w:val="003820A9"/>
    <w:rsid w:val="00397813"/>
    <w:rsid w:val="00490FD1"/>
    <w:rsid w:val="00505EA2"/>
    <w:rsid w:val="005111F0"/>
    <w:rsid w:val="0059309B"/>
    <w:rsid w:val="005D7204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A10538"/>
    <w:rsid w:val="00AD23D7"/>
    <w:rsid w:val="00B47030"/>
    <w:rsid w:val="00B81F24"/>
    <w:rsid w:val="00BE367F"/>
    <w:rsid w:val="00C52BCF"/>
    <w:rsid w:val="00D466AD"/>
    <w:rsid w:val="00D61D76"/>
    <w:rsid w:val="00D92037"/>
    <w:rsid w:val="00E521D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Gil, Ana</cp:lastModifiedBy>
  <cp:revision>5</cp:revision>
  <cp:lastPrinted>2019-10-21T06:34:00Z</cp:lastPrinted>
  <dcterms:created xsi:type="dcterms:W3CDTF">2020-03-12T09:14:00Z</dcterms:created>
  <dcterms:modified xsi:type="dcterms:W3CDTF">2020-03-23T13:27:00Z</dcterms:modified>
</cp:coreProperties>
</file>