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AF5A22">
        <w:rPr>
          <w:b/>
          <w:bCs/>
          <w:sz w:val="40"/>
          <w:szCs w:val="40"/>
          <w:u w:val="single"/>
        </w:rPr>
        <w:t xml:space="preserve">pro&amp;go </w:t>
      </w:r>
      <w:r w:rsidR="00365813">
        <w:rPr>
          <w:b/>
          <w:bCs/>
          <w:sz w:val="40"/>
          <w:szCs w:val="40"/>
          <w:u w:val="single"/>
        </w:rPr>
        <w:t>CSHELL</w:t>
      </w:r>
    </w:p>
    <w:p w:rsidR="00AF5A22" w:rsidRDefault="00AF5A22">
      <w:pPr>
        <w:rPr>
          <w:sz w:val="28"/>
          <w:szCs w:val="28"/>
        </w:rPr>
      </w:pP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1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9"/>
        <w:gridCol w:w="1145"/>
        <w:gridCol w:w="1145"/>
        <w:gridCol w:w="1145"/>
        <w:gridCol w:w="1145"/>
        <w:gridCol w:w="1145"/>
        <w:gridCol w:w="1604"/>
        <w:gridCol w:w="1145"/>
      </w:tblGrid>
      <w:tr w:rsidR="0097722F" w:rsidRPr="0097722F" w:rsidTr="00BB23CE">
        <w:trPr>
          <w:trHeight w:val="273"/>
        </w:trPr>
        <w:tc>
          <w:tcPr>
            <w:tcW w:w="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97722F" w:rsidRPr="00AF5A22" w:rsidTr="00BB23CE">
        <w:trPr>
          <w:trHeight w:val="260"/>
        </w:trPr>
        <w:tc>
          <w:tcPr>
            <w:tcW w:w="6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329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AF5A22" w:rsidRDefault="00AF5A22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5A22">
              <w:rPr>
                <w:rFonts w:ascii="Calibri" w:eastAsia="Times New Roman" w:hAnsi="Calibri" w:cs="Calibri"/>
                <w:color w:val="000000"/>
              </w:rPr>
              <w:t>Cuando abre</w:t>
            </w:r>
            <w:r w:rsidR="00BB5AEB">
              <w:rPr>
                <w:rFonts w:ascii="Calibri" w:eastAsia="Times New Roman" w:hAnsi="Calibri" w:cs="Calibri"/>
                <w:color w:val="000000"/>
              </w:rPr>
              <w:t xml:space="preserve"> el programa de</w:t>
            </w:r>
            <w:r w:rsidRPr="00AF5A22">
              <w:rPr>
                <w:rFonts w:ascii="Calibri" w:eastAsia="Times New Roman" w:hAnsi="Calibri" w:cs="Calibri"/>
                <w:color w:val="000000"/>
              </w:rPr>
              <w:t xml:space="preserve"> pro&amp;go </w:t>
            </w:r>
            <w:r>
              <w:rPr>
                <w:rFonts w:ascii="Calibri" w:eastAsia="Times New Roman" w:hAnsi="Calibri" w:cs="Calibri"/>
                <w:color w:val="000000"/>
              </w:rPr>
              <w:t>calibra el microfono</w:t>
            </w:r>
          </w:p>
        </w:tc>
        <w:tc>
          <w:tcPr>
            <w:tcW w:w="114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AF5A22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AF5A2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365813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nº de serie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365813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Mira la foto para la correcta posición </w:t>
            </w:r>
            <w:r>
              <w:rPr>
                <w:rFonts w:ascii="Calibri" w:eastAsia="Times New Roman" w:hAnsi="Calibri" w:cs="Calibri"/>
                <w:color w:val="000000"/>
              </w:rPr>
              <w:t>de la pieza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365813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Centra correctamente  </w:t>
            </w:r>
            <w:r w:rsidR="00EF0AB8">
              <w:rPr>
                <w:rFonts w:ascii="Calibri" w:eastAsia="Times New Roman" w:hAnsi="Calibri" w:cs="Calibri"/>
                <w:color w:val="000000"/>
              </w:rPr>
              <w:t>la salida del sonido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7722F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97722F" w:rsidRPr="0097722F" w:rsidRDefault="00365813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Una vez pasado el test comprueba que no quede restos de plastilina en la pieza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7722F" w:rsidRPr="0097722F" w:rsidRDefault="0097722F" w:rsidP="009772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36581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Trata el microfono adecuadamente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F0AB8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si lleva el S.A puesto antes de guardar en la caja</w:t>
            </w:r>
            <w:bookmarkStart w:id="0" w:name="_GoBack"/>
            <w:bookmarkEnd w:id="0"/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Comprueba si la hoja del report corresponde con la caja que tenemos en la mesa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Registra el trabajo correctamente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AF5A22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7722F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7722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3048E7" w:rsidRDefault="00EC03A3" w:rsidP="00BB23CE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60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C03A3" w:rsidRPr="0097722F" w:rsidTr="00BB23CE">
        <w:trPr>
          <w:trHeight w:val="273"/>
        </w:trPr>
        <w:tc>
          <w:tcPr>
            <w:tcW w:w="62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7329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EC03A3" w:rsidRPr="0097722F" w:rsidRDefault="00EC03A3" w:rsidP="00EC03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</w:t>
            </w:r>
            <w:r w:rsidR="006F2BC3">
              <w:t>2</w:t>
            </w:r>
            <w:r>
              <w:t xml:space="preserve"> </w:t>
            </w:r>
            <w:r w:rsidR="00B47030">
              <w:t>pregunta</w:t>
            </w:r>
            <w:r w:rsidR="006F2BC3">
              <w:t>s</w:t>
            </w:r>
            <w:r w:rsidR="00B47030">
              <w:t xml:space="preserve">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D61D7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1D76" w:rsidRDefault="00D61D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3048E7"/>
    <w:rsid w:val="00324CA8"/>
    <w:rsid w:val="00365813"/>
    <w:rsid w:val="003820A9"/>
    <w:rsid w:val="00397813"/>
    <w:rsid w:val="00476879"/>
    <w:rsid w:val="00490FD1"/>
    <w:rsid w:val="00505EA2"/>
    <w:rsid w:val="005111F0"/>
    <w:rsid w:val="0059309B"/>
    <w:rsid w:val="00652108"/>
    <w:rsid w:val="006B57B9"/>
    <w:rsid w:val="006F2BC3"/>
    <w:rsid w:val="00714024"/>
    <w:rsid w:val="0086567F"/>
    <w:rsid w:val="00886581"/>
    <w:rsid w:val="0089752A"/>
    <w:rsid w:val="008F31F2"/>
    <w:rsid w:val="00946EBE"/>
    <w:rsid w:val="0097722F"/>
    <w:rsid w:val="00A10538"/>
    <w:rsid w:val="00AD23D7"/>
    <w:rsid w:val="00AF5A22"/>
    <w:rsid w:val="00B47030"/>
    <w:rsid w:val="00BB23CE"/>
    <w:rsid w:val="00BB5AEB"/>
    <w:rsid w:val="00BF7E11"/>
    <w:rsid w:val="00C52BCF"/>
    <w:rsid w:val="00D03681"/>
    <w:rsid w:val="00D466AD"/>
    <w:rsid w:val="00D61D76"/>
    <w:rsid w:val="00D92037"/>
    <w:rsid w:val="00EB2DE5"/>
    <w:rsid w:val="00EC03A3"/>
    <w:rsid w:val="00EF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299E48F4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5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13</cp:revision>
  <cp:lastPrinted>2019-10-21T06:34:00Z</cp:lastPrinted>
  <dcterms:created xsi:type="dcterms:W3CDTF">2020-03-12T08:51:00Z</dcterms:created>
  <dcterms:modified xsi:type="dcterms:W3CDTF">2021-02-16T11:01:00Z</dcterms:modified>
</cp:coreProperties>
</file>