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A11B2" w14:textId="77777777" w:rsidR="001D53B4" w:rsidRDefault="001D53B4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>Evaluación formación teórica: Proceso Diagnostico SDS</w:t>
      </w:r>
    </w:p>
    <w:p w14:paraId="7B95C675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3BEB6CD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51BA6092" w14:textId="77777777" w:rsidR="001D53B4" w:rsidRDefault="001D53B4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¿En que se diferencian una c-Shell 3.0 de una c-Shell 4.0?</w:t>
      </w:r>
    </w:p>
    <w:p w14:paraId="7617A84A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el tubo de la c-Shell</w:t>
      </w:r>
    </w:p>
    <w:p w14:paraId="04A00444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los auriculares</w:t>
      </w:r>
    </w:p>
    <w:p w14:paraId="09D04F0B" w14:textId="77777777" w:rsidR="001D53B4" w:rsidRDefault="001D53B4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y b son correctas</w:t>
      </w:r>
    </w:p>
    <w:p w14:paraId="1774FE2A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Cuándo una c-Shell 4.0 falla de polaridad ¿Cuál es su causa principal?.</w:t>
      </w:r>
    </w:p>
    <w:p w14:paraId="7E474854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Fallo auricular</w:t>
      </w:r>
    </w:p>
    <w:p w14:paraId="0FAEABC4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Soldado al revés (mal cableado)</w:t>
      </w:r>
    </w:p>
    <w:p w14:paraId="3B002B63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ha cableado un tubo de c-Shell 3.0 en vez de 4.0</w:t>
      </w:r>
    </w:p>
    <w:p w14:paraId="108D3CC0" w14:textId="25E8FEB3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cambiamos placa</w:t>
      </w:r>
      <w:r w:rsidR="00E5418B">
        <w:rPr>
          <w:sz w:val="24"/>
          <w:szCs w:val="24"/>
        </w:rPr>
        <w:t xml:space="preserve"> en una c-</w:t>
      </w:r>
      <w:proofErr w:type="spellStart"/>
      <w:r w:rsidR="00E5418B">
        <w:rPr>
          <w:sz w:val="24"/>
          <w:szCs w:val="24"/>
        </w:rPr>
        <w:t>shel</w:t>
      </w:r>
      <w:proofErr w:type="spellEnd"/>
      <w:r w:rsidR="00E5418B">
        <w:rPr>
          <w:sz w:val="24"/>
          <w:szCs w:val="24"/>
        </w:rPr>
        <w:t xml:space="preserve"> (HO)</w:t>
      </w:r>
      <w:r>
        <w:rPr>
          <w:sz w:val="24"/>
          <w:szCs w:val="24"/>
        </w:rPr>
        <w:t xml:space="preserve"> siempre se tiene que cambiar..</w:t>
      </w:r>
    </w:p>
    <w:p w14:paraId="156045AE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Tubo de c-Shell</w:t>
      </w:r>
    </w:p>
    <w:p w14:paraId="295DD2F8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Auricular</w:t>
      </w:r>
    </w:p>
    <w:p w14:paraId="0F7334C3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Todos los componentes</w:t>
      </w:r>
    </w:p>
    <w:p w14:paraId="51BBC6F3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una carcasa tiene la marca(UNITRON, PHONAK, etc.) mal grabada..</w:t>
      </w:r>
    </w:p>
    <w:p w14:paraId="2BCC3544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Dejamos la marca que </w:t>
      </w:r>
      <w:r w:rsidR="002F6FDA">
        <w:rPr>
          <w:sz w:val="24"/>
          <w:szCs w:val="24"/>
        </w:rPr>
        <w:t>está</w:t>
      </w:r>
      <w:r>
        <w:rPr>
          <w:sz w:val="24"/>
          <w:szCs w:val="24"/>
        </w:rPr>
        <w:t xml:space="preserve"> grabada y que el aparato siga su curso</w:t>
      </w:r>
    </w:p>
    <w:p w14:paraId="54243523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Mandamos a que regraben la carcasa con la marca correcta.</w:t>
      </w:r>
    </w:p>
    <w:p w14:paraId="0C176BD7" w14:textId="77777777" w:rsidR="00CB7B9E" w:rsidRDefault="00CB7B9E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Pasamos incidencia para clarificar.</w:t>
      </w:r>
    </w:p>
    <w:p w14:paraId="7990CEB3" w14:textId="77777777" w:rsidR="00CB7B9E" w:rsidRDefault="00CB7B9E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se cambia una placa</w:t>
      </w:r>
      <w:r w:rsidR="00915786">
        <w:rPr>
          <w:sz w:val="24"/>
          <w:szCs w:val="24"/>
        </w:rPr>
        <w:t>:</w:t>
      </w:r>
    </w:p>
    <w:p w14:paraId="4356A0B0" w14:textId="77777777" w:rsidR="00CB7B9E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Siempre</w:t>
      </w:r>
    </w:p>
    <w:p w14:paraId="6D5F5CEC" w14:textId="77777777" w:rsidR="00915786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Cuando tiene </w:t>
      </w:r>
      <w:r w:rsidR="002F6FDA">
        <w:rPr>
          <w:sz w:val="24"/>
          <w:szCs w:val="24"/>
        </w:rPr>
        <w:t>más</w:t>
      </w:r>
      <w:r>
        <w:rPr>
          <w:sz w:val="24"/>
          <w:szCs w:val="24"/>
        </w:rPr>
        <w:t xml:space="preserve"> de un agujero de nylon </w:t>
      </w:r>
    </w:p>
    <w:p w14:paraId="7E7CB388" w14:textId="77777777" w:rsidR="00915786" w:rsidRDefault="00915786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Nunca </w:t>
      </w:r>
    </w:p>
    <w:p w14:paraId="11005488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una c-Shell no detecta en el P&amp;G puede ser por:</w:t>
      </w:r>
    </w:p>
    <w:p w14:paraId="54B79D14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c-Shell lleva un auricular incorrecto (Potencia de auricular incorrecta)</w:t>
      </w:r>
    </w:p>
    <w:p w14:paraId="2311E089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Lleva un tubo de c-Shell erróneo.</w:t>
      </w:r>
    </w:p>
    <w:p w14:paraId="7FDF9A31" w14:textId="77777777" w:rsidR="001D53B4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 w:rsidRPr="00915786">
        <w:rPr>
          <w:sz w:val="24"/>
          <w:szCs w:val="24"/>
        </w:rPr>
        <w:t>Ninguna de las anteriores son ciertas.</w:t>
      </w:r>
    </w:p>
    <w:p w14:paraId="402B535F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cliente pide un cambio de auricular(por ejemplo de S a M)</w:t>
      </w:r>
    </w:p>
    <w:p w14:paraId="592A29DE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pasa como remake </w:t>
      </w:r>
    </w:p>
    <w:p w14:paraId="419518FE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es necesario modelar la carcasa si el auricular cabe.</w:t>
      </w:r>
    </w:p>
    <w:p w14:paraId="0FEC9EF8" w14:textId="77777777" w:rsidR="00915786" w:rsidRDefault="00B50A3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como reparación.</w:t>
      </w:r>
    </w:p>
    <w:p w14:paraId="039B49A5" w14:textId="6EEF84D9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50A3E">
        <w:rPr>
          <w:sz w:val="24"/>
          <w:szCs w:val="24"/>
        </w:rPr>
        <w:t xml:space="preserve">Si nos llega un </w:t>
      </w:r>
      <w:r>
        <w:rPr>
          <w:sz w:val="24"/>
          <w:szCs w:val="24"/>
        </w:rPr>
        <w:t xml:space="preserve">fallo de </w:t>
      </w:r>
      <w:proofErr w:type="spellStart"/>
      <w:r>
        <w:rPr>
          <w:sz w:val="24"/>
          <w:szCs w:val="24"/>
        </w:rPr>
        <w:t>Saturación..</w:t>
      </w:r>
      <w:r w:rsidR="00E5418B">
        <w:rPr>
          <w:sz w:val="24"/>
          <w:szCs w:val="24"/>
        </w:rPr>
        <w:t>¿cuál</w:t>
      </w:r>
      <w:proofErr w:type="spellEnd"/>
      <w:r w:rsidR="00E5418B">
        <w:rPr>
          <w:sz w:val="24"/>
          <w:szCs w:val="24"/>
        </w:rPr>
        <w:t xml:space="preserve"> es la causa más común?</w:t>
      </w:r>
    </w:p>
    <w:p w14:paraId="7764DF3C" w14:textId="5C06A4F1" w:rsidR="00B50A3E" w:rsidRDefault="00E5418B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Tubo del sistema </w:t>
      </w:r>
      <w:proofErr w:type="spellStart"/>
      <w:r>
        <w:rPr>
          <w:sz w:val="24"/>
          <w:szCs w:val="24"/>
        </w:rPr>
        <w:t>anticerumen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largo,estrecho,corto</w:t>
      </w:r>
      <w:proofErr w:type="spellEnd"/>
      <w:r>
        <w:rPr>
          <w:sz w:val="24"/>
          <w:szCs w:val="24"/>
        </w:rPr>
        <w:t>….)</w:t>
      </w:r>
    </w:p>
    <w:p w14:paraId="73D4E5A6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 auricular no es compatible con el retro.</w:t>
      </w:r>
    </w:p>
    <w:p w14:paraId="497AFE07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Ninguna de las anteriores.</w:t>
      </w:r>
    </w:p>
    <w:p w14:paraId="0E701B9A" w14:textId="77777777" w:rsidR="00B50A3E" w:rsidRDefault="00B50A3E" w:rsidP="00B50A3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Cuando nos devuelven de control de calidad un aparato mudo lo primero que se hace es..</w:t>
      </w:r>
    </w:p>
    <w:p w14:paraId="7DDF9A3D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Escuchamos la c-Shell para verificar que esta mudo.</w:t>
      </w:r>
    </w:p>
    <w:p w14:paraId="062D1851" w14:textId="77777777" w:rsidR="00B50A3E" w:rsidRDefault="00B50A3E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Cambiamos el auricular directamente.</w:t>
      </w:r>
    </w:p>
    <w:p w14:paraId="0B0A7C2C" w14:textId="77777777" w:rsidR="00B50A3E" w:rsidRDefault="00943FFA" w:rsidP="00B50A3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Cambiamos tubo c-Shell y auricular.</w:t>
      </w:r>
      <w:r>
        <w:rPr>
          <w:sz w:val="24"/>
          <w:szCs w:val="24"/>
        </w:rPr>
        <w:tab/>
      </w:r>
    </w:p>
    <w:p w14:paraId="2C4A65EC" w14:textId="77777777" w:rsidR="00943FFA" w:rsidRPr="00943FFA" w:rsidRDefault="00943FFA" w:rsidP="00943FFA">
      <w:pPr>
        <w:rPr>
          <w:sz w:val="24"/>
          <w:szCs w:val="24"/>
        </w:rPr>
      </w:pPr>
    </w:p>
    <w:p w14:paraId="3D34E294" w14:textId="77777777" w:rsidR="00943FFA" w:rsidRDefault="00943FFA" w:rsidP="00943FF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Los colores de las carcasas de las c-Shell son:</w:t>
      </w:r>
    </w:p>
    <w:p w14:paraId="30E52B6C" w14:textId="457FA351" w:rsidR="00943FFA" w:rsidRDefault="00E5418B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13</w:t>
      </w:r>
      <w:r w:rsidR="00943FFA">
        <w:rPr>
          <w:sz w:val="24"/>
          <w:szCs w:val="24"/>
        </w:rPr>
        <w:t>, 14 ,22, 26, 28, B y R</w:t>
      </w:r>
    </w:p>
    <w:p w14:paraId="62BF9809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14, 21, 22, 26, 28 ,47, B y R </w:t>
      </w:r>
    </w:p>
    <w:p w14:paraId="6B388E3F" w14:textId="7A696B7D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14, 21, 22, 26, 28, B y R</w:t>
      </w:r>
    </w:p>
    <w:p w14:paraId="73B60630" w14:textId="77777777" w:rsidR="00B50A3E" w:rsidRPr="003B7562" w:rsidRDefault="00B50A3E" w:rsidP="003B7562">
      <w:pPr>
        <w:rPr>
          <w:sz w:val="24"/>
          <w:szCs w:val="24"/>
        </w:rPr>
      </w:pPr>
    </w:p>
    <w:p w14:paraId="291850A8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DB0231" wp14:editId="00EFDE62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005D5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485E8FA2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6DFD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7F06FF89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5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1D53B4"/>
    <w:rsid w:val="002F6FDA"/>
    <w:rsid w:val="003B7562"/>
    <w:rsid w:val="00496EED"/>
    <w:rsid w:val="0063772D"/>
    <w:rsid w:val="00915786"/>
    <w:rsid w:val="00943FFA"/>
    <w:rsid w:val="00B50A3E"/>
    <w:rsid w:val="00CB7B9E"/>
    <w:rsid w:val="00E5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AE08AD9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1446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5</cp:revision>
  <cp:lastPrinted>2023-12-28T10:01:00Z</cp:lastPrinted>
  <dcterms:created xsi:type="dcterms:W3CDTF">2021-04-07T09:39:00Z</dcterms:created>
  <dcterms:modified xsi:type="dcterms:W3CDTF">2023-12-28T10:02:00Z</dcterms:modified>
</cp:coreProperties>
</file>