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FBCD6" w14:textId="77777777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616DFB">
        <w:rPr>
          <w:b/>
          <w:bCs/>
          <w:sz w:val="40"/>
          <w:szCs w:val="40"/>
          <w:u w:val="single"/>
        </w:rPr>
        <w:t>CUT&amp;TRIM</w:t>
      </w:r>
    </w:p>
    <w:p w14:paraId="556C1F3B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2FF6EAD5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2B1ED1" w:rsidRPr="002B1ED1" w14:paraId="5E1086F4" w14:textId="77777777" w:rsidTr="002B1ED1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C366" w14:textId="77777777" w:rsidR="002B1ED1" w:rsidRPr="002B1ED1" w:rsidRDefault="002B1ED1" w:rsidP="002B1ED1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3E79D" w14:textId="77777777" w:rsidR="002B1ED1" w:rsidRPr="002B1ED1" w:rsidRDefault="002B1ED1" w:rsidP="002B1ED1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9376B" w14:textId="77777777" w:rsidR="002B1ED1" w:rsidRPr="002B1ED1" w:rsidRDefault="002B1ED1" w:rsidP="002B1ED1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E55B" w14:textId="77777777" w:rsidR="002B1ED1" w:rsidRPr="002B1ED1" w:rsidRDefault="002B1ED1" w:rsidP="002B1ED1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E9399" w14:textId="77777777" w:rsidR="002B1ED1" w:rsidRPr="002B1ED1" w:rsidRDefault="002B1ED1" w:rsidP="002B1ED1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12F9F" w14:textId="77777777" w:rsidR="002B1ED1" w:rsidRPr="002B1ED1" w:rsidRDefault="002B1ED1" w:rsidP="002B1ED1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CB4D6" w14:textId="77777777" w:rsidR="002B1ED1" w:rsidRPr="002B1ED1" w:rsidRDefault="002B1ED1" w:rsidP="002B1ED1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259EB" w14:textId="77777777" w:rsidR="002B1ED1" w:rsidRPr="002B1ED1" w:rsidRDefault="002B1ED1" w:rsidP="002B1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B1ED1" w:rsidRPr="002B1ED1" w14:paraId="47271F09" w14:textId="77777777" w:rsidTr="002B1ED1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61EC6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76D7E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Abre el modelaje (RSM) para comprobar la forma y colocación del faceplate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205343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15F2E21D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E731D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2E704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 xml:space="preserve">Verifica que el </w:t>
            </w:r>
            <w:proofErr w:type="spellStart"/>
            <w:r w:rsidRPr="002B1ED1">
              <w:rPr>
                <w:rFonts w:ascii="Calibri" w:eastAsia="Times New Roman" w:hAnsi="Calibri" w:cs="Calibri"/>
                <w:color w:val="000000"/>
              </w:rPr>
              <w:t>nº</w:t>
            </w:r>
            <w:proofErr w:type="spellEnd"/>
            <w:r w:rsidRPr="002B1ED1">
              <w:rPr>
                <w:rFonts w:ascii="Calibri" w:eastAsia="Times New Roman" w:hAnsi="Calibri" w:cs="Calibri"/>
                <w:color w:val="000000"/>
              </w:rPr>
              <w:t xml:space="preserve"> de serie es el mismo que el de la orden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95693C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52D05426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938AC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FD290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Verifica que todas las salidas (auricular y micros) están perfectamente protegidos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1D9B01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223A6A82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90708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F6D7D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 xml:space="preserve">Limpia el </w:t>
            </w:r>
            <w:proofErr w:type="spellStart"/>
            <w:r w:rsidRPr="002B1ED1">
              <w:rPr>
                <w:rFonts w:ascii="Calibri" w:eastAsia="Times New Roman" w:hAnsi="Calibri" w:cs="Calibri"/>
                <w:color w:val="000000"/>
              </w:rPr>
              <w:t>audÍfono</w:t>
            </w:r>
            <w:proofErr w:type="spellEnd"/>
            <w:r w:rsidRPr="002B1ED1">
              <w:rPr>
                <w:rFonts w:ascii="Calibri" w:eastAsia="Times New Roman" w:hAnsi="Calibri" w:cs="Calibri"/>
                <w:color w:val="000000"/>
              </w:rPr>
              <w:t xml:space="preserve"> con isopropanol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A81500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62E7B2C8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4B7F9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28E84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Pone una pila antes de trabajar (para evitar estática al lijar)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824D99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4B1D9D95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29871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F1592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 xml:space="preserve">Si es necesario reparar la junta ,hace una </w:t>
            </w:r>
            <w:proofErr w:type="spellStart"/>
            <w:r w:rsidRPr="002B1ED1">
              <w:rPr>
                <w:rFonts w:ascii="Calibri" w:eastAsia="Times New Roman" w:hAnsi="Calibri" w:cs="Calibri"/>
                <w:color w:val="000000"/>
              </w:rPr>
              <w:t>endidura</w:t>
            </w:r>
            <w:proofErr w:type="spellEnd"/>
            <w:r w:rsidRPr="002B1ED1">
              <w:rPr>
                <w:rFonts w:ascii="Calibri" w:eastAsia="Times New Roman" w:hAnsi="Calibri" w:cs="Calibri"/>
                <w:color w:val="000000"/>
              </w:rPr>
              <w:t xml:space="preserve"> entre la placa y la carcasa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CB58E2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1C0CCC0D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341E8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7446E3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Coloca resina según el color de la carcasa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D031A2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410AD686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CCB0B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0620F0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Siempre que está trabajando utiliza el aspirador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2A7D03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51538D84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4A4E0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C6092F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Revisa y realiza las colisiones que aparecen en RSM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5B0174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56E07929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8DAA5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A98AFAE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Perfora el venting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98617B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216F6B4A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4ECB0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49111F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 xml:space="preserve">Pone </w:t>
            </w:r>
            <w:proofErr w:type="spellStart"/>
            <w:r w:rsidRPr="002B1ED1">
              <w:rPr>
                <w:rFonts w:ascii="Calibri" w:eastAsia="Times New Roman" w:hAnsi="Calibri" w:cs="Calibri"/>
                <w:color w:val="000000"/>
              </w:rPr>
              <w:t>loctite</w:t>
            </w:r>
            <w:proofErr w:type="spellEnd"/>
            <w:r w:rsidRPr="002B1ED1">
              <w:rPr>
                <w:rFonts w:ascii="Calibri" w:eastAsia="Times New Roman" w:hAnsi="Calibri" w:cs="Calibri"/>
                <w:color w:val="000000"/>
              </w:rPr>
              <w:t xml:space="preserve"> 420 en el orificio del venting (entre faceplate y carcasa)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22D5C3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7A3E886C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3BA5E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C182BC" w14:textId="5986EF5E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Verifica que el venting no está bloqueado (con el limpia</w:t>
            </w:r>
            <w:r w:rsidR="005F56D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B1ED1">
              <w:rPr>
                <w:rFonts w:ascii="Calibri" w:eastAsia="Times New Roman" w:hAnsi="Calibri" w:cs="Calibri"/>
                <w:color w:val="000000"/>
              </w:rPr>
              <w:t>venting</w:t>
            </w:r>
            <w:proofErr w:type="spellEnd"/>
            <w:r w:rsidRPr="002B1ED1">
              <w:rPr>
                <w:rFonts w:ascii="Calibri" w:eastAsia="Times New Roman" w:hAnsi="Calibri" w:cs="Calibri"/>
                <w:color w:val="000000"/>
              </w:rPr>
              <w:t xml:space="preserve"> o cepillo)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C1574B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7C239F46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48F92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04A316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Utiliza el micromotor (</w:t>
            </w: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lijado</w:t>
            </w:r>
            <w:r w:rsidRPr="002B1ED1">
              <w:rPr>
                <w:rFonts w:ascii="Calibri" w:eastAsia="Times New Roman" w:hAnsi="Calibri" w:cs="Calibri"/>
                <w:color w:val="000000"/>
              </w:rPr>
              <w:t xml:space="preserve">) con una velocidad, como máximo, de </w:t>
            </w: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10.000 rpm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F17508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55CA9CD9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24BCB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42A541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Utiliza lija 320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CA87DA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75B76124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004D3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F6043F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La caducidad de los productos que está usando es correcta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0DA674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2A6BDB68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69A57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2BC39C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FC26DD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50C32BE5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CE6A6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B914D0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Utiliza mascarilla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607DB4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24DCD16D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7D14C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A53A09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Utiliza los guantes correctos para trabajar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B0348E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4A0CBD9A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B1206" w14:textId="77777777" w:rsidR="002B1ED1" w:rsidRPr="002B1ED1" w:rsidRDefault="002B1ED1" w:rsidP="002B1E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19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CF3856" w14:textId="4B1A146C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 xml:space="preserve">Utiliza las gafas de protección 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B11202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23AD2E49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2A5D8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134B2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BF79B7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358D5870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560F7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F5B148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9EF0EB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0668122D" w14:textId="77777777" w:rsidTr="002B1ED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69E34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6FD860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CCD084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B1ED1" w:rsidRPr="002B1ED1" w14:paraId="31D1B7F6" w14:textId="77777777" w:rsidTr="002B1ED1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E00FE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1ED1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C90D66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13B347" w14:textId="77777777" w:rsidR="002B1ED1" w:rsidRPr="002B1ED1" w:rsidRDefault="002B1ED1" w:rsidP="002B1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1ED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58B13EF" w14:textId="77777777" w:rsidR="00324CA8" w:rsidRDefault="00324CA8" w:rsidP="00AD23D7">
      <w:pPr>
        <w:pStyle w:val="Prrafodelista"/>
      </w:pPr>
    </w:p>
    <w:p w14:paraId="5388A12C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5B77BDE4" w14:textId="77777777" w:rsidTr="0089752A">
        <w:tc>
          <w:tcPr>
            <w:tcW w:w="8828" w:type="dxa"/>
          </w:tcPr>
          <w:p w14:paraId="3B9BFDA9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6A5F0CB7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1BBCC5DF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1F0DA091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3FFC106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59CC1D1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9C46970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6B860D08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8D59AF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65A6C9B9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A95AFCC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10AEE9A4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C29C1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064D456C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4342F" w14:textId="77777777" w:rsidR="00234F0E" w:rsidRDefault="00234F0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37D70" w14:textId="77777777" w:rsidR="00234F0E" w:rsidRDefault="00234F0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F3889" w14:textId="77777777" w:rsidR="00234F0E" w:rsidRDefault="00234F0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5E443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2CD8353D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CFE75" w14:textId="77777777" w:rsidR="00234F0E" w:rsidRDefault="00234F0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C80D8" w14:textId="77777777" w:rsidR="0089752A" w:rsidRDefault="0089752A" w:rsidP="0089752A">
    <w:pPr>
      <w:pStyle w:val="Encabezado"/>
    </w:pPr>
  </w:p>
  <w:p w14:paraId="1727D289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234F0E">
      <w:rPr>
        <w:noProof/>
      </w:rPr>
      <w:drawing>
        <wp:inline distT="0" distB="0" distL="0" distR="0" wp14:anchorId="4058FC8C" wp14:editId="30DD6558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C4931B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EC31F" w14:textId="77777777" w:rsidR="00234F0E" w:rsidRDefault="00234F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3975183">
    <w:abstractNumId w:val="9"/>
  </w:num>
  <w:num w:numId="2" w16cid:durableId="1645811654">
    <w:abstractNumId w:val="8"/>
  </w:num>
  <w:num w:numId="3" w16cid:durableId="374282850">
    <w:abstractNumId w:val="6"/>
  </w:num>
  <w:num w:numId="4" w16cid:durableId="799108725">
    <w:abstractNumId w:val="4"/>
  </w:num>
  <w:num w:numId="5" w16cid:durableId="464588916">
    <w:abstractNumId w:val="10"/>
  </w:num>
  <w:num w:numId="6" w16cid:durableId="776410821">
    <w:abstractNumId w:val="1"/>
  </w:num>
  <w:num w:numId="7" w16cid:durableId="1056703834">
    <w:abstractNumId w:val="5"/>
  </w:num>
  <w:num w:numId="8" w16cid:durableId="1795827462">
    <w:abstractNumId w:val="14"/>
  </w:num>
  <w:num w:numId="9" w16cid:durableId="161820700">
    <w:abstractNumId w:val="12"/>
  </w:num>
  <w:num w:numId="10" w16cid:durableId="1401563777">
    <w:abstractNumId w:val="15"/>
  </w:num>
  <w:num w:numId="11" w16cid:durableId="1008288578">
    <w:abstractNumId w:val="7"/>
  </w:num>
  <w:num w:numId="12" w16cid:durableId="730887104">
    <w:abstractNumId w:val="3"/>
  </w:num>
  <w:num w:numId="13" w16cid:durableId="454450496">
    <w:abstractNumId w:val="2"/>
  </w:num>
  <w:num w:numId="14" w16cid:durableId="752581323">
    <w:abstractNumId w:val="0"/>
  </w:num>
  <w:num w:numId="15" w16cid:durableId="671182556">
    <w:abstractNumId w:val="13"/>
  </w:num>
  <w:num w:numId="16" w16cid:durableId="9230303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234F0E"/>
    <w:rsid w:val="002633D6"/>
    <w:rsid w:val="002B1ED1"/>
    <w:rsid w:val="00324CA8"/>
    <w:rsid w:val="003820A9"/>
    <w:rsid w:val="00484E2B"/>
    <w:rsid w:val="00490FD1"/>
    <w:rsid w:val="00505EA2"/>
    <w:rsid w:val="0059309B"/>
    <w:rsid w:val="005F56DE"/>
    <w:rsid w:val="00616DFB"/>
    <w:rsid w:val="006B57B9"/>
    <w:rsid w:val="00714024"/>
    <w:rsid w:val="0086567F"/>
    <w:rsid w:val="00886581"/>
    <w:rsid w:val="0089752A"/>
    <w:rsid w:val="008F31F2"/>
    <w:rsid w:val="009225BC"/>
    <w:rsid w:val="00946EBE"/>
    <w:rsid w:val="00AD23D7"/>
    <w:rsid w:val="00B13508"/>
    <w:rsid w:val="00B47030"/>
    <w:rsid w:val="00C52BCF"/>
    <w:rsid w:val="00D466AD"/>
    <w:rsid w:val="00D9203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DA445A2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6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8</cp:revision>
  <cp:lastPrinted>2023-09-14T13:08:00Z</cp:lastPrinted>
  <dcterms:created xsi:type="dcterms:W3CDTF">2019-10-21T06:17:00Z</dcterms:created>
  <dcterms:modified xsi:type="dcterms:W3CDTF">2023-09-14T13:08:00Z</dcterms:modified>
</cp:coreProperties>
</file>