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98AEB" w14:textId="386F3A07" w:rsidR="0089752A" w:rsidRPr="0072385E" w:rsidRDefault="0089752A">
      <w:pPr>
        <w:rPr>
          <w:sz w:val="21"/>
          <w:szCs w:val="21"/>
        </w:rPr>
      </w:pPr>
      <w:r w:rsidRPr="0072385E">
        <w:rPr>
          <w:b/>
          <w:bCs/>
          <w:sz w:val="28"/>
          <w:szCs w:val="28"/>
          <w:u w:val="single"/>
        </w:rPr>
        <w:t>Evaluaci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>n formaci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 xml:space="preserve">n </w:t>
      </w:r>
      <w:r w:rsidR="00490FD1" w:rsidRPr="0072385E">
        <w:rPr>
          <w:b/>
          <w:bCs/>
          <w:sz w:val="28"/>
          <w:szCs w:val="28"/>
          <w:u w:val="single"/>
        </w:rPr>
        <w:t>pr</w:t>
      </w:r>
      <w:r w:rsidR="00490FD1" w:rsidRPr="0072385E">
        <w:rPr>
          <w:b/>
          <w:bCs/>
          <w:sz w:val="28"/>
          <w:szCs w:val="28"/>
          <w:u w:val="single"/>
        </w:rPr>
        <w:t>á</w:t>
      </w:r>
      <w:r w:rsidR="00490FD1" w:rsidRPr="0072385E">
        <w:rPr>
          <w:b/>
          <w:bCs/>
          <w:sz w:val="28"/>
          <w:szCs w:val="28"/>
          <w:u w:val="single"/>
        </w:rPr>
        <w:t>ctica</w:t>
      </w:r>
      <w:r w:rsidRPr="0072385E">
        <w:rPr>
          <w:b/>
          <w:bCs/>
          <w:sz w:val="28"/>
          <w:szCs w:val="28"/>
          <w:u w:val="single"/>
        </w:rPr>
        <w:t>: Proceso</w:t>
      </w:r>
      <w:r w:rsidR="003D77F0" w:rsidRPr="0072385E"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3364F4">
        <w:rPr>
          <w:b/>
          <w:bCs/>
          <w:sz w:val="28"/>
          <w:szCs w:val="28"/>
          <w:u w:val="single"/>
        </w:rPr>
        <w:t>Order</w:t>
      </w:r>
      <w:proofErr w:type="spellEnd"/>
      <w:r w:rsidR="003364F4"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3364F4">
        <w:rPr>
          <w:b/>
          <w:bCs/>
          <w:sz w:val="28"/>
          <w:szCs w:val="28"/>
          <w:u w:val="single"/>
        </w:rPr>
        <w:t>Entry</w:t>
      </w:r>
      <w:proofErr w:type="spellEnd"/>
      <w:r w:rsidR="003364F4">
        <w:rPr>
          <w:b/>
          <w:bCs/>
          <w:sz w:val="28"/>
          <w:szCs w:val="28"/>
          <w:u w:val="single"/>
        </w:rPr>
        <w:t xml:space="preserve"> </w:t>
      </w:r>
      <w:r w:rsidR="0072327E">
        <w:rPr>
          <w:b/>
          <w:bCs/>
          <w:sz w:val="28"/>
          <w:szCs w:val="28"/>
          <w:u w:val="single"/>
        </w:rPr>
        <w:t>Service</w:t>
      </w:r>
    </w:p>
    <w:p w14:paraId="6F334650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D1D6F77" w14:textId="77777777" w:rsidR="00714024" w:rsidRPr="002D4223" w:rsidRDefault="00714024">
      <w:pPr>
        <w:rPr>
          <w:sz w:val="24"/>
          <w:szCs w:val="24"/>
        </w:rPr>
      </w:pPr>
      <w:r>
        <w:rPr>
          <w:sz w:val="28"/>
          <w:szCs w:val="28"/>
        </w:rPr>
        <w:t>Operario</w:t>
      </w:r>
      <w:r w:rsidR="002D4223">
        <w:rPr>
          <w:sz w:val="28"/>
          <w:szCs w:val="28"/>
        </w:rPr>
        <w:t>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14:paraId="5D168914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9DA36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50303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692D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AA15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5AD16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E0D72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689FC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84B89" w14:textId="77777777"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14:paraId="1AA40832" w14:textId="77777777" w:rsidTr="003D77F0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5BAF4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F31F1B1" w14:textId="4F51A2AC" w:rsidR="0097722F" w:rsidRPr="0097722F" w:rsidRDefault="00FD381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Ver</w:t>
            </w:r>
            <w:r w:rsidR="00746D02">
              <w:rPr>
                <w:rFonts w:ascii="Calibri" w:eastAsia="Times New Roman" w:hAnsi="Calibri" w:cs="Calibri"/>
                <w:color w:val="000000"/>
              </w:rPr>
              <w:t xml:space="preserve"> comentario del cliente en SAP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11DEF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C5FDA4A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24E2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22A6D9" w14:textId="3D37BE03" w:rsidR="0097722F" w:rsidRPr="0097722F" w:rsidRDefault="002638F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que los datos corresponden con el formulario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67CE3E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F02941" w14:paraId="322FE17A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64ACF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7B0BFD8" w14:textId="7F6AAB38" w:rsidR="0097722F" w:rsidRPr="00F02941" w:rsidRDefault="002638F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los números de serie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BC7060" w14:textId="77777777" w:rsidR="0097722F" w:rsidRPr="00F02941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19D6DFA0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CD8C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17F77F6" w14:textId="33057DAB" w:rsidR="0097722F" w:rsidRPr="0097722F" w:rsidRDefault="002638F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Conoce cuando un audífono está en </w:t>
            </w:r>
            <w:r w:rsidR="0072327E">
              <w:rPr>
                <w:rFonts w:ascii="Calibri" w:eastAsia="Times New Roman" w:hAnsi="Calibri" w:cs="Calibri"/>
                <w:color w:val="000000"/>
              </w:rPr>
              <w:t>garantía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29D4D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2F0A52F" w14:textId="77777777" w:rsidTr="00F02941">
        <w:trPr>
          <w:trHeight w:val="392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B459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70CA628" w14:textId="30FF350B" w:rsidR="0097722F" w:rsidRPr="0097722F" w:rsidRDefault="002638F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Registra bien los datos si es cliente de Amplifon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F0E9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60DB5D1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DB134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83C30D" w14:textId="5233500F" w:rsidR="0097722F" w:rsidRPr="0097722F" w:rsidRDefault="002638F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Cuando un ITE viene con carcasa rota, conoce  si se repara en garantía o 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DE952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5AC4F34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4DDEE" w14:textId="159328D7" w:rsidR="00F02941" w:rsidRPr="0097722F" w:rsidRDefault="002638F2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0C2C67C" w14:textId="032613C9" w:rsidR="00F02941" w:rsidRPr="0097722F" w:rsidRDefault="002638F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Sabe que tiene que hacer si los datos del cliente no corresponden con SAP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454069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70E0F730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B5E3CD" w14:textId="66D1A82F" w:rsidR="00F02941" w:rsidRPr="0097722F" w:rsidRDefault="002638F2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F116B9" w14:textId="0C2BFE7E" w:rsidR="00F02941" w:rsidRPr="0097722F" w:rsidRDefault="002638F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Marca los accesorios que vienen con el </w:t>
            </w:r>
            <w:r w:rsidR="0072327E">
              <w:rPr>
                <w:rFonts w:ascii="Calibri" w:eastAsia="Times New Roman" w:hAnsi="Calibri" w:cs="Calibri"/>
                <w:color w:val="000000"/>
              </w:rPr>
              <w:t>audífono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019C95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4533E9B5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7DE68" w14:textId="71D5716A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9BF9E5" w14:textId="3CDAB098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CEB648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46D02" w:rsidRPr="0097722F" w14:paraId="44F9AF7D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94E3C" w14:textId="77777777" w:rsidR="00746D02" w:rsidRPr="0097722F" w:rsidRDefault="00746D02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4B3F05" w14:textId="77777777" w:rsidR="00746D02" w:rsidRPr="0097722F" w:rsidRDefault="00746D0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BD79E3" w14:textId="77777777" w:rsidR="00746D02" w:rsidRPr="0097722F" w:rsidRDefault="00746D0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44E7" w:rsidRPr="0097722F" w14:paraId="564D7AA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9A0D7" w14:textId="246CE2C0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BC3B02" w14:textId="2CB58FDC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30B2F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2D4223" w14:paraId="2D515B92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72DDC" w14:textId="0043A151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573EEB" w14:textId="4C5CC031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1589B9" w14:textId="77777777" w:rsidR="00A444E7" w:rsidRPr="00F02941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39318ED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2AFF4" w14:textId="3D90516E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94FB29" w14:textId="1D45E66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740D5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582870E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190B8" w14:textId="6490BADB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59BFAF" w14:textId="1DA4C5A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1B521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30DAB84" w14:textId="77777777" w:rsidTr="00A444E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02B22" w14:textId="77777777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3695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EC9B4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5F79B402" w14:textId="77777777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ADB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08FE6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14512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4D901268" w14:textId="77777777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A13" w14:textId="77777777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152B39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C0051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C1E0C69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F6E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F39F1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2B09A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2ACE6738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C939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0A689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5A9337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734754FB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98B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A0DE3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7915D4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263DCB8D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21C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E003F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05EC0F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A32D82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9A5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4CE031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17BAF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67BDF68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AC8C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14484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251C5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3CA2EA0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4B3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FE7E31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BCA3B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4E6B66E6" w14:textId="77777777" w:rsidR="00324CA8" w:rsidRDefault="00324CA8" w:rsidP="00AD23D7">
      <w:pPr>
        <w:pStyle w:val="Prrafodelista"/>
      </w:pPr>
    </w:p>
    <w:p w14:paraId="095756EE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2EF899A9" w14:textId="77777777" w:rsidTr="0089752A">
        <w:tc>
          <w:tcPr>
            <w:tcW w:w="8828" w:type="dxa"/>
          </w:tcPr>
          <w:p w14:paraId="76AEA5F9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14:paraId="25224688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122BC276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2A968BC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3CFE915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A2D97A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21FD761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5B653D8D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C7D9F4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A540092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A6A718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55F7318C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B22F9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0A6268B2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39431" w14:textId="77777777"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2AEF9" w14:textId="77777777"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C8129" w14:textId="77777777"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4B436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305D469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F405C" w14:textId="77777777"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9A3D3" w14:textId="77777777" w:rsidR="0089752A" w:rsidRDefault="0089752A" w:rsidP="0089752A">
    <w:pPr>
      <w:pStyle w:val="Encabezado"/>
    </w:pPr>
  </w:p>
  <w:p w14:paraId="2F0EADB2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58E37F08" wp14:editId="2A8D46FA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2A498C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AA87B" w14:textId="77777777"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5818103">
    <w:abstractNumId w:val="9"/>
  </w:num>
  <w:num w:numId="2" w16cid:durableId="822506109">
    <w:abstractNumId w:val="8"/>
  </w:num>
  <w:num w:numId="3" w16cid:durableId="253707988">
    <w:abstractNumId w:val="6"/>
  </w:num>
  <w:num w:numId="4" w16cid:durableId="1410469983">
    <w:abstractNumId w:val="4"/>
  </w:num>
  <w:num w:numId="5" w16cid:durableId="1985813057">
    <w:abstractNumId w:val="10"/>
  </w:num>
  <w:num w:numId="6" w16cid:durableId="806050832">
    <w:abstractNumId w:val="1"/>
  </w:num>
  <w:num w:numId="7" w16cid:durableId="1885021352">
    <w:abstractNumId w:val="5"/>
  </w:num>
  <w:num w:numId="8" w16cid:durableId="271402311">
    <w:abstractNumId w:val="14"/>
  </w:num>
  <w:num w:numId="9" w16cid:durableId="935940926">
    <w:abstractNumId w:val="12"/>
  </w:num>
  <w:num w:numId="10" w16cid:durableId="1120338637">
    <w:abstractNumId w:val="15"/>
  </w:num>
  <w:num w:numId="11" w16cid:durableId="1458329248">
    <w:abstractNumId w:val="7"/>
  </w:num>
  <w:num w:numId="12" w16cid:durableId="631207510">
    <w:abstractNumId w:val="3"/>
  </w:num>
  <w:num w:numId="13" w16cid:durableId="1263076457">
    <w:abstractNumId w:val="2"/>
  </w:num>
  <w:num w:numId="14" w16cid:durableId="1873416140">
    <w:abstractNumId w:val="0"/>
  </w:num>
  <w:num w:numId="15" w16cid:durableId="357514713">
    <w:abstractNumId w:val="13"/>
  </w:num>
  <w:num w:numId="16" w16cid:durableId="1965691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638F2"/>
    <w:rsid w:val="002D4223"/>
    <w:rsid w:val="00324CA8"/>
    <w:rsid w:val="003364F4"/>
    <w:rsid w:val="003820A9"/>
    <w:rsid w:val="00397813"/>
    <w:rsid w:val="003D77F0"/>
    <w:rsid w:val="00476879"/>
    <w:rsid w:val="00490FD1"/>
    <w:rsid w:val="004A5F34"/>
    <w:rsid w:val="00505EA2"/>
    <w:rsid w:val="005111F0"/>
    <w:rsid w:val="0059309B"/>
    <w:rsid w:val="00652108"/>
    <w:rsid w:val="006B57B9"/>
    <w:rsid w:val="006F2BC3"/>
    <w:rsid w:val="00714024"/>
    <w:rsid w:val="0072327E"/>
    <w:rsid w:val="0072385E"/>
    <w:rsid w:val="00746D02"/>
    <w:rsid w:val="0086567F"/>
    <w:rsid w:val="00886581"/>
    <w:rsid w:val="0089752A"/>
    <w:rsid w:val="008F31F2"/>
    <w:rsid w:val="00946EBE"/>
    <w:rsid w:val="0097722F"/>
    <w:rsid w:val="00A10538"/>
    <w:rsid w:val="00A444E7"/>
    <w:rsid w:val="00AD23D7"/>
    <w:rsid w:val="00B47030"/>
    <w:rsid w:val="00BF7E11"/>
    <w:rsid w:val="00C52BCF"/>
    <w:rsid w:val="00D33E82"/>
    <w:rsid w:val="00D466AD"/>
    <w:rsid w:val="00D61D76"/>
    <w:rsid w:val="00D92037"/>
    <w:rsid w:val="00EB2DE5"/>
    <w:rsid w:val="00F02941"/>
    <w:rsid w:val="00F310BC"/>
    <w:rsid w:val="00FD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5EB446F1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15</cp:revision>
  <cp:lastPrinted>2023-09-05T08:49:00Z</cp:lastPrinted>
  <dcterms:created xsi:type="dcterms:W3CDTF">2020-03-12T08:51:00Z</dcterms:created>
  <dcterms:modified xsi:type="dcterms:W3CDTF">2023-09-05T08:49:00Z</dcterms:modified>
</cp:coreProperties>
</file>