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531" w14:textId="4D395A0D" w:rsidR="000B1ACD" w:rsidRDefault="00B26E6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</w:t>
      </w:r>
      <w:r w:rsidR="0089752A">
        <w:rPr>
          <w:b/>
          <w:bCs/>
          <w:sz w:val="40"/>
          <w:szCs w:val="40"/>
          <w:u w:val="single"/>
        </w:rPr>
        <w:t>valuaci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>n formaci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 w:rsidR="0089752A">
        <w:rPr>
          <w:b/>
          <w:bCs/>
          <w:sz w:val="40"/>
          <w:szCs w:val="40"/>
          <w:u w:val="single"/>
        </w:rPr>
        <w:t>:</w:t>
      </w:r>
    </w:p>
    <w:p w14:paraId="6C436254" w14:textId="065BACA4"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r w:rsidR="00AB2C03">
        <w:rPr>
          <w:b/>
          <w:bCs/>
          <w:sz w:val="40"/>
          <w:szCs w:val="40"/>
          <w:u w:val="single"/>
        </w:rPr>
        <w:t>Refurb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77311A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60E01E49" w:rsidR="002F48DC" w:rsidRPr="0077311A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conecta la pulsera ESD cuando esta en el puesto de trabajo?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77311A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311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10F6BE00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Tiene la temperatura correcta en el soldador?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07A4A372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Limpia el SEM con las pinzas y un bastoncillo impregnado en isopropanol?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5D649CE0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Calienta 1.5 segundos la soldadura?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0E9BB248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Desmonta bien el micrófono del marco?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29590EC3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Sabe cuantos y cual son los puntos de soldadura de la batería?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2348905F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Aplica bien la laca en los micrófonos?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EEA393D" w:rsidR="002F48DC" w:rsidRPr="002F48DC" w:rsidRDefault="00AB2C03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Suelda y laca debajo de la aspiración?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2DB50AA8" w14:textId="77777777" w:rsidR="0077311A" w:rsidRDefault="0077311A">
      <w:pPr>
        <w:rPr>
          <w:sz w:val="28"/>
          <w:szCs w:val="28"/>
        </w:rPr>
      </w:pPr>
    </w:p>
    <w:p w14:paraId="1A10D6BC" w14:textId="77777777" w:rsidR="0077311A" w:rsidRDefault="0077311A">
      <w:pPr>
        <w:rPr>
          <w:sz w:val="28"/>
          <w:szCs w:val="28"/>
        </w:rPr>
      </w:pPr>
    </w:p>
    <w:p w14:paraId="1C8C817D" w14:textId="77777777" w:rsidR="0077311A" w:rsidRDefault="0077311A">
      <w:pPr>
        <w:rPr>
          <w:sz w:val="28"/>
          <w:szCs w:val="28"/>
        </w:rPr>
      </w:pPr>
    </w:p>
    <w:p w14:paraId="0564EAAA" w14:textId="77777777" w:rsidR="0077311A" w:rsidRDefault="0077311A">
      <w:pPr>
        <w:rPr>
          <w:sz w:val="28"/>
          <w:szCs w:val="28"/>
        </w:rPr>
      </w:pPr>
    </w:p>
    <w:p w14:paraId="77466F74" w14:textId="77777777" w:rsidR="0077311A" w:rsidRPr="00714024" w:rsidRDefault="0077311A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E7C1F"/>
    <w:rsid w:val="00232236"/>
    <w:rsid w:val="002633D6"/>
    <w:rsid w:val="002F48DC"/>
    <w:rsid w:val="00324CA8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77311A"/>
    <w:rsid w:val="0086567F"/>
    <w:rsid w:val="00886581"/>
    <w:rsid w:val="0089752A"/>
    <w:rsid w:val="008F31F2"/>
    <w:rsid w:val="00936B0D"/>
    <w:rsid w:val="00937182"/>
    <w:rsid w:val="00946EBE"/>
    <w:rsid w:val="00A10538"/>
    <w:rsid w:val="00AB2C03"/>
    <w:rsid w:val="00AD23D7"/>
    <w:rsid w:val="00B26E63"/>
    <w:rsid w:val="00B47030"/>
    <w:rsid w:val="00C52BCF"/>
    <w:rsid w:val="00D466AD"/>
    <w:rsid w:val="00D92037"/>
    <w:rsid w:val="00EB2DE5"/>
    <w:rsid w:val="00F23464"/>
    <w:rsid w:val="00FB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2023-11-24T08:09:00Z</cp:lastPrinted>
  <dcterms:created xsi:type="dcterms:W3CDTF">2019-10-21T06:32:00Z</dcterms:created>
  <dcterms:modified xsi:type="dcterms:W3CDTF">2023-11-27T14:51:00Z</dcterms:modified>
</cp:coreProperties>
</file>