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5111F0">
        <w:rPr>
          <w:b/>
          <w:bCs/>
          <w:sz w:val="40"/>
          <w:szCs w:val="40"/>
          <w:u w:val="single"/>
        </w:rPr>
        <w:t>Visual</w:t>
      </w:r>
      <w:r w:rsidR="00E656FD">
        <w:rPr>
          <w:b/>
          <w:bCs/>
          <w:sz w:val="40"/>
          <w:szCs w:val="40"/>
          <w:u w:val="single"/>
        </w:rPr>
        <w:t>- Pro&amp;go</w:t>
      </w:r>
      <w:r w:rsidR="00FC4BF5">
        <w:rPr>
          <w:b/>
          <w:bCs/>
          <w:sz w:val="40"/>
          <w:szCs w:val="40"/>
          <w:u w:val="single"/>
        </w:rPr>
        <w:t xml:space="preserve"> FM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Lee la solicitud del cliente (observaciones, pedido,…)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Abre SAP y verifica si lleva caja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Verifica que el nº de serie es el mismo que el de la orden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Abre RSM y comprueba todas las opciones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FC4BF5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Sabe diferenciar si la pieza se repara o hay que hacer un replace device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FC4BF5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Verifica que se ha hecho el replace device correctamente en SAP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FC4BF5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el buen estado de la caja de la pieza aunque sea nueva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FC4BF5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 traen varios accesorios los empareja y comprueba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E656FD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E656FD" w:rsidRDefault="00E656FD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6FD">
              <w:rPr>
                <w:rFonts w:ascii="Calibri" w:eastAsia="Times New Roman" w:hAnsi="Calibri" w:cs="Calibri"/>
                <w:color w:val="000000"/>
              </w:rPr>
              <w:t>Machaca el nº de serie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al pasar los ajustes del usuario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E656FD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6F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E656FD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Pasa el pro&amp;go siempre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FC4BF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C4BF5" w:rsidRPr="0097722F" w:rsidRDefault="00E656FD" w:rsidP="00FC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FC4BF5" w:rsidRPr="0097722F" w:rsidRDefault="00E656FD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 registra correctamente en SAp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FC4BF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C4BF5" w:rsidRPr="0097722F" w:rsidRDefault="00E656FD" w:rsidP="00FC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FC4BF5" w:rsidRPr="0097722F" w:rsidRDefault="00E656FD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  <w:bookmarkStart w:id="0" w:name="_GoBack"/>
            <w:bookmarkEnd w:id="0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EC03A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C4BF5" w:rsidRPr="0097722F" w:rsidRDefault="00FC4BF5" w:rsidP="00FC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C4BF5" w:rsidRPr="0097722F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C4BF5" w:rsidRPr="0097722F" w:rsidRDefault="00FC4BF5" w:rsidP="00FC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24CA8"/>
    <w:rsid w:val="003820A9"/>
    <w:rsid w:val="00397813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A10538"/>
    <w:rsid w:val="00AD23D7"/>
    <w:rsid w:val="00B47030"/>
    <w:rsid w:val="00BF7E11"/>
    <w:rsid w:val="00C52BCF"/>
    <w:rsid w:val="00D466AD"/>
    <w:rsid w:val="00D61D76"/>
    <w:rsid w:val="00D92037"/>
    <w:rsid w:val="00E656FD"/>
    <w:rsid w:val="00EB2DE5"/>
    <w:rsid w:val="00EC03A3"/>
    <w:rsid w:val="00FC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2AD4258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9</cp:revision>
  <cp:lastPrinted>2019-10-21T06:34:00Z</cp:lastPrinted>
  <dcterms:created xsi:type="dcterms:W3CDTF">2020-03-12T08:51:00Z</dcterms:created>
  <dcterms:modified xsi:type="dcterms:W3CDTF">2021-03-30T11:07:00Z</dcterms:modified>
</cp:coreProperties>
</file>