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A2C" w14:textId="2719DE9A" w:rsidR="008546D0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 Республики</w:t>
      </w:r>
    </w:p>
    <w:p w14:paraId="69C403BF" w14:textId="267D80C1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66C2A97B" w14:textId="29101A2D" w:rsidR="00DD4FC9" w:rsidRPr="00DD4FC9" w:rsidRDefault="00DD4FC9" w:rsidP="00DD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DD4FC9">
        <w:rPr>
          <w:rFonts w:ascii="Times New Roman" w:hAnsi="Times New Roman" w:cs="Times New Roman"/>
          <w:sz w:val="28"/>
          <w:szCs w:val="28"/>
        </w:rPr>
        <w:t>Им. И. Раззакова</w:t>
      </w:r>
    </w:p>
    <w:p w14:paraId="44A4CF7D" w14:textId="355A2512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>Факультет  информационных технологий</w:t>
      </w:r>
    </w:p>
    <w:p w14:paraId="611BD848" w14:textId="1F1EA321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>Кафедра “Программное обеспечение  компьютерных систем”</w:t>
      </w:r>
    </w:p>
    <w:p w14:paraId="7564E826" w14:textId="3B2AFEBA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9A290" w14:textId="77777777" w:rsidR="00DD4FC9" w:rsidRPr="00C64933" w:rsidRDefault="00DD4FC9" w:rsidP="000E2CD6">
      <w:pPr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D4FC9">
        <w:rPr>
          <w:rFonts w:ascii="Times New Roman" w:hAnsi="Times New Roman" w:cs="Times New Roman"/>
          <w:sz w:val="28"/>
          <w:szCs w:val="28"/>
        </w:rPr>
        <w:t>Направление</w:t>
      </w:r>
      <w:r w:rsidRPr="00C64933">
        <w:rPr>
          <w:rFonts w:ascii="Times New Roman" w:hAnsi="Times New Roman" w:cs="Times New Roman"/>
          <w:sz w:val="28"/>
          <w:szCs w:val="28"/>
        </w:rPr>
        <w:t>: 710400 “</w:t>
      </w:r>
      <w:r w:rsidRPr="00DD4FC9">
        <w:rPr>
          <w:rFonts w:ascii="Times New Roman" w:hAnsi="Times New Roman" w:cs="Times New Roman"/>
          <w:sz w:val="28"/>
          <w:szCs w:val="28"/>
        </w:rPr>
        <w:t>Программная инже</w:t>
      </w:r>
      <w:r>
        <w:rPr>
          <w:rFonts w:ascii="Times New Roman" w:hAnsi="Times New Roman" w:cs="Times New Roman"/>
          <w:sz w:val="28"/>
          <w:szCs w:val="28"/>
        </w:rPr>
        <w:t>нерия</w:t>
      </w:r>
      <w:r w:rsidRPr="00C64933">
        <w:rPr>
          <w:b/>
          <w:bCs/>
          <w:sz w:val="40"/>
          <w:szCs w:val="40"/>
        </w:rPr>
        <w:t xml:space="preserve"> “</w:t>
      </w:r>
    </w:p>
    <w:p w14:paraId="463748B9" w14:textId="77777777" w:rsidR="00DD4FC9" w:rsidRPr="00C64933" w:rsidRDefault="00DD4FC9" w:rsidP="000E2CD6">
      <w:pPr>
        <w:rPr>
          <w:b/>
          <w:bCs/>
          <w:sz w:val="40"/>
          <w:szCs w:val="40"/>
        </w:rPr>
      </w:pPr>
      <w:r w:rsidRPr="00C64933">
        <w:rPr>
          <w:b/>
          <w:bCs/>
          <w:sz w:val="40"/>
          <w:szCs w:val="40"/>
        </w:rPr>
        <w:t xml:space="preserve">                                 </w:t>
      </w:r>
    </w:p>
    <w:p w14:paraId="64B90E05" w14:textId="493C6D4D" w:rsidR="00DD4FC9" w:rsidRPr="00C64933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C64933">
        <w:rPr>
          <w:b/>
          <w:bCs/>
          <w:sz w:val="40"/>
          <w:szCs w:val="40"/>
        </w:rPr>
        <w:t xml:space="preserve">                                        </w:t>
      </w:r>
      <w:r w:rsidRPr="00DD4FC9">
        <w:rPr>
          <w:b/>
          <w:bCs/>
          <w:sz w:val="40"/>
          <w:szCs w:val="40"/>
        </w:rPr>
        <w:t xml:space="preserve">ОТЧЕТ </w:t>
      </w:r>
    </w:p>
    <w:p w14:paraId="650BC49D" w14:textId="78451B84" w:rsidR="00DD4FC9" w:rsidRPr="00DD4FC9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6493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D4FC9">
        <w:rPr>
          <w:rFonts w:ascii="Times New Roman" w:hAnsi="Times New Roman" w:cs="Times New Roman"/>
          <w:sz w:val="28"/>
          <w:szCs w:val="28"/>
        </w:rPr>
        <w:t>По самостоятельной</w:t>
      </w:r>
      <w:r w:rsidRPr="00C64933">
        <w:rPr>
          <w:rFonts w:ascii="Times New Roman" w:hAnsi="Times New Roman" w:cs="Times New Roman"/>
          <w:sz w:val="28"/>
          <w:szCs w:val="28"/>
        </w:rPr>
        <w:t xml:space="preserve"> </w:t>
      </w:r>
      <w:r w:rsidRPr="00DD4FC9">
        <w:rPr>
          <w:rFonts w:ascii="Times New Roman" w:hAnsi="Times New Roman" w:cs="Times New Roman"/>
          <w:sz w:val="28"/>
          <w:szCs w:val="28"/>
        </w:rPr>
        <w:t xml:space="preserve">работе </w:t>
      </w:r>
    </w:p>
    <w:p w14:paraId="52886555" w14:textId="349F853E" w:rsidR="00DD4FC9" w:rsidRPr="00DD4FC9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D4FC9">
        <w:rPr>
          <w:rFonts w:ascii="Times New Roman" w:hAnsi="Times New Roman" w:cs="Times New Roman"/>
          <w:sz w:val="28"/>
          <w:szCs w:val="28"/>
        </w:rPr>
        <w:t>Тема: ”Интернет-магазин “</w:t>
      </w:r>
    </w:p>
    <w:p w14:paraId="32669D50" w14:textId="59B342B1" w:rsidR="00DD4FC9" w:rsidRPr="00DD4FC9" w:rsidRDefault="00DD4FC9" w:rsidP="000E2CD6">
      <w:r>
        <w:t xml:space="preserve">                                                                                                   </w:t>
      </w:r>
    </w:p>
    <w:p w14:paraId="795A314C" w14:textId="77777777" w:rsidR="008546D0" w:rsidRDefault="008546D0" w:rsidP="000E2CD6"/>
    <w:p w14:paraId="7B75D2CF" w14:textId="77777777" w:rsidR="008546D0" w:rsidRDefault="008546D0" w:rsidP="000E2CD6"/>
    <w:p w14:paraId="23470CD8" w14:textId="77777777" w:rsidR="0049391A" w:rsidRPr="00C64933" w:rsidRDefault="00DD4FC9" w:rsidP="000E2CD6">
      <w:r w:rsidRPr="00C64933">
        <w:t xml:space="preserve">                                                                                                        </w:t>
      </w:r>
    </w:p>
    <w:p w14:paraId="46D758C9" w14:textId="77777777" w:rsidR="0049391A" w:rsidRPr="00C64933" w:rsidRDefault="0049391A" w:rsidP="000E2CD6"/>
    <w:p w14:paraId="1E5271D6" w14:textId="77777777" w:rsidR="0049391A" w:rsidRPr="00C64933" w:rsidRDefault="0049391A" w:rsidP="000E2CD6"/>
    <w:p w14:paraId="1E3E3EC1" w14:textId="45398666" w:rsidR="008546D0" w:rsidRP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DD4FC9" w:rsidRPr="0049391A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49391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264D7385" w14:textId="196E2A49" w:rsidR="0049391A" w:rsidRP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ПИ(б)-1-21 Бусурмашев Медер</w:t>
      </w:r>
    </w:p>
    <w:p w14:paraId="59FA20CA" w14:textId="79A4B4D8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0F4461">
        <w:rPr>
          <w:rFonts w:ascii="Times New Roman" w:hAnsi="Times New Roman" w:cs="Times New Roman"/>
          <w:sz w:val="28"/>
          <w:szCs w:val="28"/>
        </w:rPr>
        <w:t xml:space="preserve"> </w:t>
      </w:r>
      <w:r w:rsidRPr="0049391A">
        <w:rPr>
          <w:rFonts w:ascii="Times New Roman" w:hAnsi="Times New Roman" w:cs="Times New Roman"/>
          <w:sz w:val="28"/>
          <w:szCs w:val="28"/>
        </w:rPr>
        <w:t>Проверила:</w:t>
      </w:r>
      <w:r w:rsidR="000F4461">
        <w:rPr>
          <w:rFonts w:ascii="Times New Roman" w:hAnsi="Times New Roman" w:cs="Times New Roman"/>
          <w:sz w:val="28"/>
          <w:szCs w:val="28"/>
        </w:rPr>
        <w:t xml:space="preserve"> ст. преп.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91A">
        <w:rPr>
          <w:rFonts w:ascii="Times New Roman" w:hAnsi="Times New Roman" w:cs="Times New Roman"/>
          <w:sz w:val="28"/>
          <w:szCs w:val="28"/>
        </w:rPr>
        <w:t>Марченко Т.</w:t>
      </w:r>
      <w:r>
        <w:rPr>
          <w:rFonts w:ascii="Times New Roman" w:hAnsi="Times New Roman" w:cs="Times New Roman"/>
          <w:sz w:val="28"/>
          <w:szCs w:val="28"/>
        </w:rPr>
        <w:t>Н</w:t>
      </w:r>
    </w:p>
    <w:p w14:paraId="120BCBF0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AD26931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892A747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5C04227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73B9220B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1A09763" w14:textId="088F1BFB" w:rsidR="0049391A" w:rsidRDefault="000F4461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08204A95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5A9C34CF" w14:textId="6259C3C9" w:rsidR="0049391A" w:rsidRPr="000F4461" w:rsidRDefault="000F4461" w:rsidP="000F4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0F4461">
        <w:rPr>
          <w:rFonts w:ascii="Times New Roman" w:hAnsi="Times New Roman" w:cs="Times New Roman"/>
          <w:sz w:val="28"/>
          <w:szCs w:val="28"/>
        </w:rPr>
        <w:t>Бишкек-2023</w:t>
      </w:r>
    </w:p>
    <w:p w14:paraId="579A3383" w14:textId="26D87F66" w:rsidR="000E2CD6" w:rsidRPr="0049391A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546D0">
        <w:rPr>
          <w:b/>
          <w:bCs/>
          <w:sz w:val="28"/>
          <w:szCs w:val="28"/>
        </w:rPr>
        <w:lastRenderedPageBreak/>
        <w:t xml:space="preserve"> </w:t>
      </w:r>
      <w:r w:rsidRPr="000E2CD6">
        <w:rPr>
          <w:b/>
          <w:bCs/>
          <w:sz w:val="28"/>
          <w:szCs w:val="28"/>
        </w:rPr>
        <w:t xml:space="preserve">"Разработка Интернет-магазина" </w:t>
      </w:r>
    </w:p>
    <w:p w14:paraId="51B6FEC2" w14:textId="725718F7" w:rsidR="000E2CD6" w:rsidRPr="00310038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1.</w:t>
      </w:r>
      <w:r w:rsidR="00A47A55" w:rsidRPr="00310038">
        <w:rPr>
          <w:rFonts w:ascii="Times New Roman" w:hAnsi="Times New Roman" w:cs="Times New Roman"/>
          <w:sz w:val="28"/>
          <w:szCs w:val="28"/>
        </w:rPr>
        <w:t>Введение</w:t>
      </w:r>
    </w:p>
    <w:p w14:paraId="1265A921" w14:textId="5B4677F8" w:rsidR="00A47A55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 xml:space="preserve">2.Описание проекта </w:t>
      </w:r>
    </w:p>
    <w:p w14:paraId="74582DF8" w14:textId="66A232F4" w:rsidR="000E2CD6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3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0E2CD6" w:rsidRPr="00310038">
        <w:rPr>
          <w:rFonts w:ascii="Times New Roman" w:hAnsi="Times New Roman" w:cs="Times New Roman"/>
          <w:sz w:val="28"/>
          <w:szCs w:val="28"/>
        </w:rPr>
        <w:t>Спецификация проблем</w:t>
      </w:r>
    </w:p>
    <w:p w14:paraId="75E86698" w14:textId="7708E236" w:rsidR="000E2CD6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4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0E2CD6" w:rsidRPr="00310038">
        <w:rPr>
          <w:rFonts w:ascii="Times New Roman" w:hAnsi="Times New Roman" w:cs="Times New Roman"/>
          <w:sz w:val="28"/>
          <w:szCs w:val="28"/>
        </w:rPr>
        <w:t>Цель</w:t>
      </w:r>
    </w:p>
    <w:p w14:paraId="6FB4DDCF" w14:textId="59A445F0" w:rsidR="000E2CD6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5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9B700E" w:rsidRPr="00310038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14:paraId="08AE5380" w14:textId="4244D1D2" w:rsidR="000E2CD6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6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9B700E" w:rsidRPr="00310038">
        <w:rPr>
          <w:rFonts w:ascii="Times New Roman" w:hAnsi="Times New Roman" w:cs="Times New Roman"/>
          <w:sz w:val="28"/>
          <w:szCs w:val="28"/>
        </w:rPr>
        <w:t xml:space="preserve">Нефункциональные требования </w:t>
      </w:r>
      <w:r w:rsidR="000E2CD6" w:rsidRPr="003100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62F9B" w14:textId="6F802608" w:rsidR="0049391A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7.Пользовательские требования</w:t>
      </w:r>
    </w:p>
    <w:p w14:paraId="59D1A2CE" w14:textId="17990896" w:rsidR="0049391A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8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9B700E" w:rsidRPr="00310038">
        <w:rPr>
          <w:rFonts w:ascii="Times New Roman" w:hAnsi="Times New Roman" w:cs="Times New Roman"/>
          <w:sz w:val="28"/>
          <w:szCs w:val="28"/>
        </w:rPr>
        <w:t xml:space="preserve"> </w:t>
      </w:r>
      <w:r w:rsidR="009B700E" w:rsidRPr="00310038">
        <w:rPr>
          <w:rFonts w:ascii="Times New Roman" w:hAnsi="Times New Roman" w:cs="Times New Roman"/>
          <w:sz w:val="28"/>
          <w:szCs w:val="28"/>
        </w:rPr>
        <w:t>Типовые статические страницы</w:t>
      </w:r>
    </w:p>
    <w:p w14:paraId="22C60E5F" w14:textId="18FFFE0D" w:rsidR="000E2CD6" w:rsidRPr="00310038" w:rsidRDefault="00A47A55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9</w:t>
      </w:r>
      <w:r w:rsidR="0049391A" w:rsidRPr="00310038">
        <w:rPr>
          <w:rFonts w:ascii="Times New Roman" w:hAnsi="Times New Roman" w:cs="Times New Roman"/>
          <w:sz w:val="28"/>
          <w:szCs w:val="28"/>
        </w:rPr>
        <w:t>.</w:t>
      </w:r>
      <w:r w:rsidR="009B700E" w:rsidRPr="00310038">
        <w:rPr>
          <w:rFonts w:ascii="Times New Roman" w:hAnsi="Times New Roman" w:cs="Times New Roman"/>
          <w:sz w:val="28"/>
          <w:szCs w:val="28"/>
        </w:rPr>
        <w:t xml:space="preserve"> Регистрационная форма</w:t>
      </w:r>
    </w:p>
    <w:p w14:paraId="2FC1F51E" w14:textId="64D14F92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 xml:space="preserve">10.Контакты </w:t>
      </w:r>
    </w:p>
    <w:p w14:paraId="4CE67213" w14:textId="0B48DF0B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11.Требования к хранению данных</w:t>
      </w:r>
    </w:p>
    <w:p w14:paraId="05A16218" w14:textId="1B3428E1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12.Требования к языкам программирования</w:t>
      </w:r>
    </w:p>
    <w:p w14:paraId="3B10FF34" w14:textId="77C1D411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13.Требования к лингвистическому обеспечению</w:t>
      </w:r>
    </w:p>
    <w:p w14:paraId="61F18523" w14:textId="4CDA5580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14.Требования к программному обеспечению</w:t>
      </w:r>
    </w:p>
    <w:p w14:paraId="6F0EED88" w14:textId="231620A1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15.Подробное описание</w:t>
      </w:r>
    </w:p>
    <w:p w14:paraId="22EE8786" w14:textId="6E34F7E3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16.</w:t>
      </w:r>
      <w:r w:rsidRPr="00310038">
        <w:rPr>
          <w:rFonts w:ascii="Times New Roman" w:hAnsi="Times New Roman" w:cs="Times New Roman"/>
          <w:sz w:val="28"/>
          <w:szCs w:val="28"/>
          <w:lang w:val="en-US"/>
        </w:rPr>
        <w:t>DFD, IDEFO</w:t>
      </w:r>
      <w:r w:rsidRPr="00310038">
        <w:rPr>
          <w:rFonts w:ascii="Times New Roman" w:hAnsi="Times New Roman" w:cs="Times New Roman"/>
          <w:sz w:val="28"/>
          <w:szCs w:val="28"/>
        </w:rPr>
        <w:t>диаграммы</w:t>
      </w:r>
    </w:p>
    <w:p w14:paraId="0116ABF7" w14:textId="1FB7C033" w:rsidR="009B700E" w:rsidRPr="00310038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310038">
        <w:rPr>
          <w:rFonts w:ascii="Times New Roman" w:hAnsi="Times New Roman" w:cs="Times New Roman"/>
          <w:sz w:val="28"/>
          <w:szCs w:val="28"/>
        </w:rPr>
        <w:t>17.</w:t>
      </w:r>
      <w:r w:rsidR="00310038" w:rsidRPr="00310038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26247F57" w14:textId="6135EB65" w:rsidR="000F4461" w:rsidRDefault="000F4461" w:rsidP="000E2CD6">
      <w:pPr>
        <w:rPr>
          <w:rFonts w:ascii="Times New Roman" w:hAnsi="Times New Roman" w:cs="Times New Roman"/>
        </w:rPr>
      </w:pPr>
    </w:p>
    <w:p w14:paraId="6C9463C5" w14:textId="13C473DB" w:rsidR="000F4461" w:rsidRDefault="000F4461" w:rsidP="000E2CD6">
      <w:pPr>
        <w:rPr>
          <w:rFonts w:ascii="Times New Roman" w:hAnsi="Times New Roman" w:cs="Times New Roman"/>
        </w:rPr>
      </w:pPr>
    </w:p>
    <w:p w14:paraId="729D52A0" w14:textId="1877BB90" w:rsidR="000F4461" w:rsidRDefault="000F4461" w:rsidP="000E2CD6">
      <w:pPr>
        <w:rPr>
          <w:rFonts w:ascii="Times New Roman" w:hAnsi="Times New Roman" w:cs="Times New Roman"/>
        </w:rPr>
      </w:pPr>
    </w:p>
    <w:p w14:paraId="44634B78" w14:textId="3053115D" w:rsidR="000F4461" w:rsidRDefault="000F4461" w:rsidP="000E2CD6">
      <w:pPr>
        <w:rPr>
          <w:rFonts w:ascii="Times New Roman" w:hAnsi="Times New Roman" w:cs="Times New Roman"/>
        </w:rPr>
      </w:pPr>
    </w:p>
    <w:p w14:paraId="7DCDDD4C" w14:textId="5DAF9582" w:rsidR="000F4461" w:rsidRDefault="000F4461" w:rsidP="000E2CD6">
      <w:pPr>
        <w:rPr>
          <w:rFonts w:ascii="Times New Roman" w:hAnsi="Times New Roman" w:cs="Times New Roman"/>
        </w:rPr>
      </w:pPr>
    </w:p>
    <w:p w14:paraId="34078175" w14:textId="1EFE2831" w:rsidR="000F4461" w:rsidRDefault="000F4461" w:rsidP="000E2CD6">
      <w:pPr>
        <w:rPr>
          <w:rFonts w:ascii="Times New Roman" w:hAnsi="Times New Roman" w:cs="Times New Roman"/>
        </w:rPr>
      </w:pPr>
    </w:p>
    <w:p w14:paraId="1758AC9B" w14:textId="3FE270C1" w:rsidR="000F4461" w:rsidRDefault="000F4461" w:rsidP="000E2CD6">
      <w:pPr>
        <w:rPr>
          <w:rFonts w:ascii="Times New Roman" w:hAnsi="Times New Roman" w:cs="Times New Roman"/>
        </w:rPr>
      </w:pPr>
    </w:p>
    <w:p w14:paraId="6D0C69A9" w14:textId="103E7886" w:rsidR="000F4461" w:rsidRDefault="000F4461" w:rsidP="000E2CD6">
      <w:pPr>
        <w:rPr>
          <w:rFonts w:ascii="Times New Roman" w:hAnsi="Times New Roman" w:cs="Times New Roman"/>
        </w:rPr>
      </w:pPr>
    </w:p>
    <w:p w14:paraId="47A27788" w14:textId="3ED087DB" w:rsidR="000F4461" w:rsidRPr="00AC55F4" w:rsidRDefault="000F4461" w:rsidP="000E2CD6">
      <w:pPr>
        <w:rPr>
          <w:rFonts w:ascii="Times New Roman" w:hAnsi="Times New Roman" w:cs="Times New Roman"/>
        </w:rPr>
      </w:pPr>
    </w:p>
    <w:p w14:paraId="60F8A22A" w14:textId="3D721BA5" w:rsidR="000F4461" w:rsidRDefault="000F4461" w:rsidP="000E2CD6">
      <w:pPr>
        <w:rPr>
          <w:rFonts w:ascii="Times New Roman" w:hAnsi="Times New Roman" w:cs="Times New Roman"/>
        </w:rPr>
      </w:pPr>
    </w:p>
    <w:p w14:paraId="65C8B3B8" w14:textId="5FA38AD6" w:rsidR="000F4461" w:rsidRDefault="000F4461" w:rsidP="000E2CD6">
      <w:pPr>
        <w:rPr>
          <w:rFonts w:ascii="Times New Roman" w:hAnsi="Times New Roman" w:cs="Times New Roman"/>
        </w:rPr>
      </w:pPr>
    </w:p>
    <w:p w14:paraId="20120A49" w14:textId="77777777" w:rsidR="000F4461" w:rsidRPr="000E2CD6" w:rsidRDefault="000F4461" w:rsidP="000E2CD6">
      <w:pPr>
        <w:rPr>
          <w:rFonts w:ascii="Times New Roman" w:hAnsi="Times New Roman" w:cs="Times New Roman"/>
        </w:rPr>
      </w:pPr>
    </w:p>
    <w:p w14:paraId="7045F34A" w14:textId="264632D5" w:rsidR="000E2CD6" w:rsidRPr="00675043" w:rsidRDefault="000F4461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</w:t>
      </w:r>
      <w:r w:rsidR="000E2CD6" w:rsidRPr="00675043">
        <w:rPr>
          <w:rFonts w:ascii="Times New Roman" w:hAnsi="Times New Roman" w:cs="Times New Roman"/>
          <w:sz w:val="28"/>
          <w:szCs w:val="28"/>
        </w:rPr>
        <w:t>1)</w:t>
      </w:r>
      <w:r w:rsidR="00A47A55" w:rsidRPr="00675043">
        <w:rPr>
          <w:rFonts w:ascii="Times New Roman" w:hAnsi="Times New Roman" w:cs="Times New Roman"/>
          <w:sz w:val="28"/>
          <w:szCs w:val="28"/>
        </w:rPr>
        <w:t>Введение</w:t>
      </w:r>
    </w:p>
    <w:p w14:paraId="46934715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b/>
          <w:bCs/>
          <w:sz w:val="28"/>
          <w:szCs w:val="28"/>
        </w:rPr>
        <w:t>Интернет магазин</w:t>
      </w:r>
      <w:r w:rsidRPr="00675043">
        <w:rPr>
          <w:rFonts w:ascii="Times New Roman" w:hAnsi="Times New Roman" w:cs="Times New Roman"/>
          <w:sz w:val="28"/>
          <w:szCs w:val="28"/>
        </w:rPr>
        <w:t xml:space="preserve"> -это форма электронной коммерции, которая позволяет потребителям напрямую покупать товары или услуги у продавца через Интернет, используя веб-браузер или мобильное приложение.</w:t>
      </w:r>
    </w:p>
    <w:p w14:paraId="1B1ACB5F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 Потребители находят интересующий товар, заходя непосредственно на веб-сайт продавца или выполняя поиск среди альтернативных поставщиков с помощью поисковой системы, которая отображает доступность и цены одного и того же товара в разных интернет-магазинах. </w:t>
      </w:r>
    </w:p>
    <w:p w14:paraId="6DF8ADB6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С 2020 года покупатели могут совершать покупки онлайн, используя различные компьютеры и устройства, включая настольные компьютеры, ноутбуки, планшетные компьютеры и смартфоны.</w:t>
      </w:r>
    </w:p>
    <w:p w14:paraId="782D13C7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</w:p>
    <w:p w14:paraId="745CB273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Интернет-магазин вызывает физическую аналогию с покупкой товаров или услуг в обычном "обычном" розничном магазине или торговом центре; этот процесс называется онлайн-покупкой от бизнеса к потребителю (B2C).</w:t>
      </w:r>
    </w:p>
    <w:p w14:paraId="2336DB0B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 Когда интернет-магазин создается для того, чтобы предприятия могли совершать покупки у других предприятий, этот процесс называется онлайн-покупками между предприятиями (B2B). Типичный интернет-магазин позволяет покупателю </w:t>
      </w:r>
    </w:p>
    <w:p w14:paraId="0A7DF2D1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просматривать ассортимент товаров и услуг фирмы, просматривать фотографии </w:t>
      </w:r>
    </w:p>
    <w:p w14:paraId="1CD8E9C9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или изображения продуктов, а также информацию о технических характеристиках, функциях и ценах.</w:t>
      </w:r>
    </w:p>
    <w:p w14:paraId="488D7DCA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</w:p>
    <w:p w14:paraId="771F89F1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Интернет-магазины обычно позволяют покупателям использовать функции "поиска" для поиска конкретных моделей, брендов или товаров.</w:t>
      </w:r>
    </w:p>
    <w:p w14:paraId="0FFBE168" w14:textId="28B8D45B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 Для совершения транзакции онлайн-покупатели должны иметь доступ к Интернету и действующий способ оплаты, такой как кредитная карта, дебетовая карта с поддержкой Interac или такая услуга, как PayPal. Для физических</w:t>
      </w:r>
    </w:p>
    <w:p w14:paraId="55B774D5" w14:textId="63CF63BE" w:rsidR="000F4461" w:rsidRPr="00675043" w:rsidRDefault="000F4461" w:rsidP="000F446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031A30" w14:textId="77777777" w:rsidR="000E2CD6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 товаров (например, книг в мягкой обложке или одежды) продавец отправляет товары покупателю; для цифровых товаров, таких как цифровые аудиофайлы песен или программного обеспечения, продавец обычно отправляет файл покупателю через Интернет. </w:t>
      </w:r>
    </w:p>
    <w:p w14:paraId="0B108140" w14:textId="77777777" w:rsidR="007030D4" w:rsidRPr="00675043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lastRenderedPageBreak/>
        <w:t>Крупнейшими из этих онлайн-корпораций розничной торговли являются Alibaba, Amazon.com , и eBay.</w:t>
      </w:r>
    </w:p>
    <w:p w14:paraId="133B379D" w14:textId="77777777" w:rsidR="00FC387F" w:rsidRPr="00675043" w:rsidRDefault="00FC387F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043">
        <w:rPr>
          <w:rFonts w:ascii="Times New Roman" w:hAnsi="Times New Roman" w:cs="Times New Roman"/>
          <w:b/>
          <w:bCs/>
          <w:sz w:val="28"/>
          <w:szCs w:val="28"/>
        </w:rPr>
        <w:t xml:space="preserve">Главная страница- это </w:t>
      </w:r>
      <w:r w:rsidR="00E53534" w:rsidRPr="006750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самая первая страница, которая появляется при заходе на сайт</w:t>
      </w:r>
      <w:r w:rsidR="00E5353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 ней будет находиться все об</w:t>
      </w:r>
      <w:r w:rsidR="00A96185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ъ</w:t>
      </w:r>
      <w:r w:rsidR="00E5353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екты которые мы туда разместим например меню сайта, рисунок, видео, текс. Основная функция главной страницы – это привлечение внимания целевой аудитории и конвертации пользователей в реальных клиентов. </w:t>
      </w:r>
    </w:p>
    <w:p w14:paraId="61D140D3" w14:textId="0D26C64D" w:rsidR="00FC387F" w:rsidRPr="00675043" w:rsidRDefault="00FC387F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043">
        <w:rPr>
          <w:rFonts w:ascii="Times New Roman" w:hAnsi="Times New Roman" w:cs="Times New Roman"/>
          <w:b/>
          <w:bCs/>
          <w:sz w:val="28"/>
          <w:szCs w:val="28"/>
        </w:rPr>
        <w:t>Поиск-</w:t>
      </w:r>
      <w:r w:rsidR="00E53534" w:rsidRPr="006750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675043">
        <w:rPr>
          <w:rFonts w:ascii="Times New Roman" w:hAnsi="Times New Roman" w:cs="Times New Roman"/>
          <w:sz w:val="28"/>
          <w:szCs w:val="28"/>
        </w:rPr>
        <w:t>будет размещен на главной странице сайта. Основной функцией поиска – это нахождение нужного товара покупателя для удовлетворение его запроса</w:t>
      </w:r>
      <w:r w:rsidR="00196824" w:rsidRPr="006750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F4461" w:rsidRPr="006750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6B60B2F9" w14:textId="77777777" w:rsidR="002565CA" w:rsidRDefault="000F4461" w:rsidP="002565CA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750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</w:p>
    <w:p w14:paraId="0B8B2BE5" w14:textId="7EAA6E91" w:rsidR="000F4461" w:rsidRPr="002565CA" w:rsidRDefault="00FC387F" w:rsidP="002565C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75043">
        <w:rPr>
          <w:rFonts w:ascii="Times New Roman" w:hAnsi="Times New Roman" w:cs="Times New Roman"/>
          <w:b/>
          <w:bCs/>
          <w:sz w:val="28"/>
          <w:szCs w:val="28"/>
        </w:rPr>
        <w:t>Каталог товаров-</w:t>
      </w:r>
      <w:r w:rsidR="00196824" w:rsidRPr="006750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675043">
        <w:rPr>
          <w:rFonts w:ascii="Times New Roman" w:hAnsi="Times New Roman" w:cs="Times New Roman"/>
          <w:sz w:val="28"/>
          <w:szCs w:val="28"/>
        </w:rPr>
        <w:t>нужен для размещения и обновления товаров на сайте</w:t>
      </w:r>
    </w:p>
    <w:p w14:paraId="1EDEBD39" w14:textId="0DAB7F5E" w:rsidR="00FC387F" w:rsidRPr="00675043" w:rsidRDefault="00E53534" w:rsidP="000E2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b/>
          <w:bCs/>
          <w:sz w:val="28"/>
          <w:szCs w:val="28"/>
        </w:rPr>
        <w:t>Карточка товаров</w:t>
      </w:r>
      <w:r w:rsidRPr="00675043">
        <w:rPr>
          <w:rFonts w:ascii="Times New Roman" w:hAnsi="Times New Roman" w:cs="Times New Roman"/>
          <w:sz w:val="28"/>
          <w:szCs w:val="28"/>
        </w:rPr>
        <w:t xml:space="preserve"> -</w:t>
      </w:r>
      <w:r w:rsidR="0019682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все, что видит покупатель на странице продукта или услуги перед заказом. Сюда относится описание </w:t>
      </w:r>
      <w:r w:rsidR="00196824" w:rsidRPr="006750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товара</w:t>
      </w:r>
      <w:r w:rsidR="0019682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характеристики, фотографии, отзывы, сравнение с аналогами и прочее. Грамотно оформленная </w:t>
      </w:r>
      <w:r w:rsidR="00196824" w:rsidRPr="006750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карточка</w:t>
      </w:r>
      <w:r w:rsidR="0019682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196824" w:rsidRPr="0067504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товара</w:t>
      </w:r>
      <w:r w:rsidR="00196824"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должна учитывать множество нюансов, которые влияют на решение пользователя о покупке.</w:t>
      </w:r>
    </w:p>
    <w:p w14:paraId="0741FDF0" w14:textId="442976BC" w:rsidR="00A47A55" w:rsidRPr="00675043" w:rsidRDefault="00A47A55" w:rsidP="000E2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2)Описание проекта</w:t>
      </w:r>
    </w:p>
    <w:p w14:paraId="7C030ADB" w14:textId="58A5A817" w:rsidR="00A47A55" w:rsidRPr="00675043" w:rsidRDefault="00A47A55" w:rsidP="000E2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Интернет-магазин создается на основе практической работы.</w:t>
      </w:r>
    </w:p>
    <w:p w14:paraId="633205DA" w14:textId="7BD7E41D" w:rsidR="00A47A55" w:rsidRPr="00675043" w:rsidRDefault="00A47A55" w:rsidP="000E2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Наименование работы: Интернет-магазин</w:t>
      </w:r>
    </w:p>
    <w:p w14:paraId="24573103" w14:textId="3479F2DA" w:rsidR="00A47A55" w:rsidRPr="00675043" w:rsidRDefault="00A47A55" w:rsidP="000E2CD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Исполнитель: Бусурмашев  Медер </w:t>
      </w:r>
    </w:p>
    <w:p w14:paraId="620DEDC6" w14:textId="0963C45C" w:rsidR="000E2CD6" w:rsidRPr="00675043" w:rsidRDefault="009B700E" w:rsidP="000E2CD6">
      <w:pPr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3</w:t>
      </w:r>
      <w:r w:rsidR="000E2CD6" w:rsidRPr="00675043">
        <w:rPr>
          <w:rFonts w:ascii="Times New Roman" w:hAnsi="Times New Roman" w:cs="Times New Roman"/>
          <w:sz w:val="28"/>
          <w:szCs w:val="28"/>
        </w:rPr>
        <w:t>) СП(спецификация проблем)</w:t>
      </w:r>
    </w:p>
    <w:p w14:paraId="4B67BC5D" w14:textId="77777777" w:rsidR="000E2CD6" w:rsidRPr="00675043" w:rsidRDefault="000E2CD6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потенциальный заказчик не может самостоятельно разобраться, как оформить заказ, куда кликнуть, чтобы узнать условия доставки и куда поставить галочку, чтобы выбранный товар привезли домой. </w:t>
      </w:r>
    </w:p>
    <w:p w14:paraId="65B22A27" w14:textId="22F7B37B" w:rsidR="000E2CD6" w:rsidRPr="00675043" w:rsidRDefault="009B700E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4</w:t>
      </w:r>
      <w:r w:rsidR="000E2CD6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) ЦЕЛЬ</w:t>
      </w:r>
    </w:p>
    <w:p w14:paraId="7F08095C" w14:textId="77777777" w:rsidR="000E2CD6" w:rsidRPr="00675043" w:rsidRDefault="000E2CD6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Создать интернет-магазин с удобным для пользователя интерфейсом </w:t>
      </w:r>
    </w:p>
    <w:p w14:paraId="725BFD8A" w14:textId="77777777" w:rsidR="00FC387F" w:rsidRPr="00675043" w:rsidRDefault="00FC387F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Повысить качество работы с интернет-магазином в кратчайшие сроки</w:t>
      </w:r>
      <w:r w:rsidR="00196824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.</w:t>
      </w:r>
    </w:p>
    <w:p w14:paraId="4E1A7F5C" w14:textId="79A2C6ED" w:rsidR="00FC387F" w:rsidRPr="00675043" w:rsidRDefault="009B700E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5</w:t>
      </w:r>
      <w:r w:rsidR="00FC387F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)</w:t>
      </w:r>
      <w:r w:rsidR="00A96185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ФТ(функциональные требования)</w:t>
      </w:r>
    </w:p>
    <w:p w14:paraId="3E2BFA0A" w14:textId="4339E32D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1.Выбор товара </w:t>
      </w:r>
    </w:p>
    <w:p w14:paraId="1ECD15EF" w14:textId="0121D5E6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2.Поиск товара </w:t>
      </w:r>
    </w:p>
    <w:p w14:paraId="0A177F5F" w14:textId="5EA7AEAD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3.Положить в корзину </w:t>
      </w:r>
    </w:p>
    <w:p w14:paraId="61E50EF8" w14:textId="78B71CC0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4.Суммировать общие кол-во </w:t>
      </w:r>
    </w:p>
    <w:p w14:paraId="23D6D8C7" w14:textId="0F851D30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lastRenderedPageBreak/>
        <w:t xml:space="preserve">5.Отменить выбор </w:t>
      </w:r>
    </w:p>
    <w:p w14:paraId="00BD7AE1" w14:textId="482031CC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6.Выбрать несколько товаров </w:t>
      </w:r>
    </w:p>
    <w:p w14:paraId="16232D13" w14:textId="0D0A1F19" w:rsidR="00736757" w:rsidRPr="00675043" w:rsidRDefault="00736757" w:rsidP="000F4461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7.Оплата</w:t>
      </w:r>
    </w:p>
    <w:p w14:paraId="57918AB0" w14:textId="432B4CE8" w:rsidR="000F4461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8.Доставка</w:t>
      </w:r>
      <w:r w:rsidR="000F4461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                                            </w:t>
      </w:r>
    </w:p>
    <w:p w14:paraId="0AEC3AB1" w14:textId="65FB4781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9.Выбор по размеру </w:t>
      </w:r>
    </w:p>
    <w:p w14:paraId="73F31A38" w14:textId="05F2998C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10.Наличие товара </w:t>
      </w:r>
    </w:p>
    <w:p w14:paraId="46F95086" w14:textId="731BEADB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 xml:space="preserve">11.Характиристики товаров </w:t>
      </w:r>
    </w:p>
    <w:p w14:paraId="110DC84D" w14:textId="17D593EE" w:rsidR="00736757" w:rsidRPr="00675043" w:rsidRDefault="009B700E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6</w:t>
      </w:r>
      <w:r w:rsidR="00736757"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)Нефункциональные требования</w:t>
      </w:r>
    </w:p>
    <w:p w14:paraId="7E207DC6" w14:textId="0DF52DD8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1.Дизайн товаров</w:t>
      </w:r>
    </w:p>
    <w:p w14:paraId="11EC6447" w14:textId="480B5D63" w:rsidR="00736757" w:rsidRPr="00675043" w:rsidRDefault="00736757" w:rsidP="000E2CD6">
      <w:pPr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</w:pPr>
      <w:r w:rsidRPr="00675043">
        <w:rPr>
          <w:rFonts w:ascii="Times New Roman" w:hAnsi="Times New Roman" w:cs="Times New Roman"/>
          <w:color w:val="22252D"/>
          <w:spacing w:val="2"/>
          <w:sz w:val="28"/>
          <w:szCs w:val="28"/>
          <w:shd w:val="clear" w:color="auto" w:fill="FFFFFF"/>
        </w:rPr>
        <w:t>2.Изображение как выглядит на людях</w:t>
      </w:r>
    </w:p>
    <w:p w14:paraId="6F7B3EE6" w14:textId="747C8826" w:rsidR="00675043" w:rsidRPr="00675043" w:rsidRDefault="00675043" w:rsidP="006750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3.</w:t>
      </w:r>
      <w:r w:rsidRPr="00675043">
        <w:rPr>
          <w:rFonts w:ascii="Times New Roman" w:hAnsi="Times New Roman" w:cs="Times New Roman"/>
          <w:sz w:val="28"/>
          <w:szCs w:val="28"/>
        </w:rPr>
        <w:t>Поддерживаемость системы (возможность расширения).</w:t>
      </w:r>
    </w:p>
    <w:p w14:paraId="6628DEE2" w14:textId="7DC5C382" w:rsidR="00675043" w:rsidRPr="00675043" w:rsidRDefault="00675043" w:rsidP="006750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 xml:space="preserve">4. </w:t>
      </w:r>
      <w:r w:rsidRPr="00675043">
        <w:rPr>
          <w:rFonts w:ascii="Times New Roman" w:hAnsi="Times New Roman" w:cs="Times New Roman"/>
          <w:sz w:val="28"/>
          <w:szCs w:val="28"/>
        </w:rPr>
        <w:t>Системные требования (ОС</w:t>
      </w:r>
      <w:r w:rsidRPr="00675043">
        <w:rPr>
          <w:rFonts w:ascii="Times New Roman" w:hAnsi="Times New Roman" w:cs="Times New Roman"/>
          <w:sz w:val="28"/>
          <w:szCs w:val="28"/>
        </w:rPr>
        <w:t xml:space="preserve"> </w:t>
      </w:r>
      <w:r w:rsidRPr="006750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5043">
        <w:rPr>
          <w:rFonts w:ascii="Times New Roman" w:hAnsi="Times New Roman" w:cs="Times New Roman"/>
          <w:sz w:val="28"/>
          <w:szCs w:val="28"/>
        </w:rPr>
        <w:t xml:space="preserve"> /</w:t>
      </w:r>
      <w:r w:rsidRPr="006750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75043">
        <w:rPr>
          <w:rFonts w:ascii="Times New Roman" w:hAnsi="Times New Roman" w:cs="Times New Roman"/>
          <w:sz w:val="28"/>
          <w:szCs w:val="28"/>
        </w:rPr>
        <w:t>/</w:t>
      </w:r>
      <w:r w:rsidRPr="00675043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675043">
        <w:rPr>
          <w:rFonts w:ascii="Times New Roman" w:hAnsi="Times New Roman" w:cs="Times New Roman"/>
          <w:sz w:val="28"/>
          <w:szCs w:val="28"/>
        </w:rPr>
        <w:t xml:space="preserve"> </w:t>
      </w:r>
      <w:r w:rsidRPr="00675043">
        <w:rPr>
          <w:rFonts w:ascii="Times New Roman" w:hAnsi="Times New Roman" w:cs="Times New Roman"/>
          <w:sz w:val="28"/>
          <w:szCs w:val="28"/>
        </w:rPr>
        <w:t xml:space="preserve">, </w:t>
      </w:r>
      <w:r w:rsidRPr="00675043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75043">
        <w:rPr>
          <w:rFonts w:ascii="Times New Roman" w:hAnsi="Times New Roman" w:cs="Times New Roman"/>
          <w:sz w:val="28"/>
          <w:szCs w:val="28"/>
        </w:rPr>
        <w:t>, объем на диске</w:t>
      </w:r>
      <w:r w:rsidRPr="00675043">
        <w:rPr>
          <w:rFonts w:ascii="Times New Roman" w:hAnsi="Times New Roman" w:cs="Times New Roman"/>
          <w:sz w:val="28"/>
          <w:szCs w:val="28"/>
        </w:rPr>
        <w:t xml:space="preserve">          4гб</w:t>
      </w:r>
      <w:r w:rsidRPr="00675043">
        <w:rPr>
          <w:rFonts w:ascii="Times New Roman" w:hAnsi="Times New Roman" w:cs="Times New Roman"/>
          <w:sz w:val="28"/>
          <w:szCs w:val="28"/>
        </w:rPr>
        <w:t>, процессор</w:t>
      </w:r>
      <w:r w:rsidRPr="00675043">
        <w:rPr>
          <w:rFonts w:ascii="Times New Roman" w:hAnsi="Times New Roman" w:cs="Times New Roman"/>
          <w:sz w:val="28"/>
          <w:szCs w:val="28"/>
        </w:rPr>
        <w:t xml:space="preserve"> </w:t>
      </w:r>
      <w:r w:rsidRPr="00675043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675043">
        <w:rPr>
          <w:rFonts w:ascii="Times New Roman" w:hAnsi="Times New Roman" w:cs="Times New Roman"/>
          <w:sz w:val="28"/>
          <w:szCs w:val="28"/>
        </w:rPr>
        <w:t xml:space="preserve">4 </w:t>
      </w:r>
      <w:r w:rsidRPr="00675043">
        <w:rPr>
          <w:rFonts w:ascii="Times New Roman" w:hAnsi="Times New Roman" w:cs="Times New Roman"/>
          <w:sz w:val="28"/>
          <w:szCs w:val="28"/>
        </w:rPr>
        <w:t>)</w:t>
      </w:r>
      <w:r w:rsidRPr="00675043">
        <w:rPr>
          <w:rFonts w:ascii="Times New Roman" w:hAnsi="Times New Roman" w:cs="Times New Roman"/>
          <w:sz w:val="28"/>
          <w:szCs w:val="28"/>
        </w:rPr>
        <w:t>.</w:t>
      </w:r>
    </w:p>
    <w:p w14:paraId="6994B95F" w14:textId="790A6482" w:rsidR="00A96185" w:rsidRPr="002565CA" w:rsidRDefault="00675043" w:rsidP="00256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043">
        <w:rPr>
          <w:rFonts w:ascii="Times New Roman" w:hAnsi="Times New Roman" w:cs="Times New Roman"/>
          <w:sz w:val="28"/>
          <w:szCs w:val="28"/>
        </w:rPr>
        <w:t>5.</w:t>
      </w:r>
      <w:r w:rsidRPr="00675043">
        <w:rPr>
          <w:rFonts w:ascii="Times New Roman" w:hAnsi="Times New Roman" w:cs="Times New Roman"/>
          <w:sz w:val="28"/>
          <w:szCs w:val="28"/>
        </w:rPr>
        <w:t xml:space="preserve">Сетевые требования ( тип сети, </w:t>
      </w:r>
      <w:r w:rsidR="002565CA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2565CA" w:rsidRPr="002565CA">
        <w:rPr>
          <w:rFonts w:ascii="Times New Roman" w:hAnsi="Times New Roman" w:cs="Times New Roman"/>
          <w:sz w:val="28"/>
          <w:szCs w:val="28"/>
        </w:rPr>
        <w:t>-</w:t>
      </w:r>
      <w:r w:rsidR="002565C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2565CA" w:rsidRPr="002565CA">
        <w:rPr>
          <w:rFonts w:ascii="Times New Roman" w:hAnsi="Times New Roman" w:cs="Times New Roman"/>
          <w:sz w:val="28"/>
          <w:szCs w:val="28"/>
        </w:rPr>
        <w:t xml:space="preserve"> </w:t>
      </w:r>
      <w:r w:rsidR="002565CA">
        <w:rPr>
          <w:rFonts w:ascii="Times New Roman" w:hAnsi="Times New Roman" w:cs="Times New Roman"/>
          <w:sz w:val="28"/>
          <w:szCs w:val="28"/>
        </w:rPr>
        <w:t>либо любая другая доступная сеть)</w:t>
      </w:r>
    </w:p>
    <w:p w14:paraId="221BD859" w14:textId="17D27006" w:rsidR="000F4461" w:rsidRPr="000F4461" w:rsidRDefault="000F4461" w:rsidP="000E2CD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</w:t>
      </w:r>
    </w:p>
    <w:p w14:paraId="1773AF3E" w14:textId="3C5A6AC1" w:rsidR="000570D0" w:rsidRPr="000570D0" w:rsidRDefault="009B700E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570D0" w:rsidRPr="000570D0">
        <w:rPr>
          <w:rFonts w:ascii="Times New Roman" w:hAnsi="Times New Roman" w:cs="Times New Roman"/>
          <w:sz w:val="28"/>
          <w:szCs w:val="28"/>
        </w:rPr>
        <w:t>)Пользовательские требования</w:t>
      </w:r>
    </w:p>
    <w:p w14:paraId="7BF8439B" w14:textId="3044F06B" w:rsidR="000570D0" w:rsidRPr="000570D0" w:rsidRDefault="000570D0" w:rsidP="000E2CD6">
      <w:pPr>
        <w:rPr>
          <w:rFonts w:ascii="Times New Roman" w:hAnsi="Times New Roman" w:cs="Times New Roman"/>
          <w:sz w:val="28"/>
          <w:szCs w:val="28"/>
        </w:rPr>
      </w:pPr>
      <w:r w:rsidRPr="000570D0">
        <w:rPr>
          <w:rFonts w:ascii="Times New Roman" w:hAnsi="Times New Roman" w:cs="Times New Roman"/>
          <w:sz w:val="28"/>
          <w:szCs w:val="28"/>
        </w:rPr>
        <w:t>реализация в графическом оконном режиме;</w:t>
      </w:r>
    </w:p>
    <w:p w14:paraId="5FC80406" w14:textId="63D524CC" w:rsidR="000570D0" w:rsidRPr="000570D0" w:rsidRDefault="000570D0" w:rsidP="000E2CD6">
      <w:pPr>
        <w:rPr>
          <w:rFonts w:ascii="Times New Roman" w:hAnsi="Times New Roman" w:cs="Times New Roman"/>
          <w:sz w:val="28"/>
          <w:szCs w:val="28"/>
        </w:rPr>
      </w:pPr>
      <w:r w:rsidRPr="000570D0">
        <w:rPr>
          <w:rFonts w:ascii="Times New Roman" w:hAnsi="Times New Roman" w:cs="Times New Roman"/>
          <w:sz w:val="28"/>
          <w:szCs w:val="28"/>
        </w:rPr>
        <w:t>интуитивно понятное назначение элементов интерфейса;</w:t>
      </w:r>
    </w:p>
    <w:p w14:paraId="02F184E6" w14:textId="086219B7" w:rsidR="000570D0" w:rsidRPr="000570D0" w:rsidRDefault="000570D0" w:rsidP="000E2CD6">
      <w:pPr>
        <w:rPr>
          <w:rFonts w:ascii="Times New Roman" w:hAnsi="Times New Roman" w:cs="Times New Roman"/>
          <w:sz w:val="28"/>
          <w:szCs w:val="28"/>
        </w:rPr>
      </w:pPr>
      <w:r w:rsidRPr="000570D0">
        <w:rPr>
          <w:rFonts w:ascii="Times New Roman" w:hAnsi="Times New Roman" w:cs="Times New Roman"/>
          <w:sz w:val="28"/>
          <w:szCs w:val="28"/>
        </w:rPr>
        <w:t>отображение на экране только тех возможностей, которые доступны конкретному пользователю;</w:t>
      </w:r>
    </w:p>
    <w:p w14:paraId="3681430B" w14:textId="3BAEDE95" w:rsidR="000570D0" w:rsidRDefault="000570D0" w:rsidP="000E2CD6">
      <w:pPr>
        <w:rPr>
          <w:rFonts w:ascii="Times New Roman" w:hAnsi="Times New Roman" w:cs="Times New Roman"/>
          <w:sz w:val="28"/>
          <w:szCs w:val="28"/>
        </w:rPr>
      </w:pPr>
      <w:r w:rsidRPr="000570D0">
        <w:rPr>
          <w:rFonts w:ascii="Times New Roman" w:hAnsi="Times New Roman" w:cs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</w:t>
      </w:r>
    </w:p>
    <w:p w14:paraId="46F6DF0D" w14:textId="6596306A" w:rsidR="00674948" w:rsidRPr="00674948" w:rsidRDefault="009B700E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74948">
        <w:rPr>
          <w:rFonts w:ascii="Times New Roman" w:hAnsi="Times New Roman" w:cs="Times New Roman"/>
          <w:sz w:val="28"/>
          <w:szCs w:val="28"/>
        </w:rPr>
        <w:t>)</w:t>
      </w:r>
      <w:r w:rsidR="00674948" w:rsidRPr="00674948">
        <w:t xml:space="preserve"> </w:t>
      </w:r>
      <w:r w:rsidR="00674948" w:rsidRPr="00674948">
        <w:rPr>
          <w:rFonts w:ascii="Times New Roman" w:hAnsi="Times New Roman" w:cs="Times New Roman"/>
          <w:sz w:val="28"/>
          <w:szCs w:val="28"/>
        </w:rPr>
        <w:t xml:space="preserve">Типовые статические страницы </w:t>
      </w:r>
    </w:p>
    <w:p w14:paraId="6357D1AE" w14:textId="5003F0B2" w:rsidR="000570D0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>Типовые страницы могут изменяться, редактироваться или дополняться в административной части сайта. Для каждой типовой статической страницы в административной части заполняются такие поля: 1. Заголовок (длина не более 125 символов). 2. 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подчеркнутое, наклонное и жирное начертание).</w:t>
      </w:r>
    </w:p>
    <w:p w14:paraId="4235B4C8" w14:textId="30157E3E" w:rsidR="00674948" w:rsidRPr="00674948" w:rsidRDefault="009B700E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74948">
        <w:rPr>
          <w:rFonts w:ascii="Times New Roman" w:hAnsi="Times New Roman" w:cs="Times New Roman"/>
          <w:sz w:val="28"/>
          <w:szCs w:val="28"/>
        </w:rPr>
        <w:t>)</w:t>
      </w:r>
      <w:r w:rsidR="00674948" w:rsidRPr="00674948">
        <w:t xml:space="preserve"> </w:t>
      </w:r>
      <w:r w:rsidR="00674948" w:rsidRPr="00674948">
        <w:rPr>
          <w:rFonts w:ascii="Times New Roman" w:hAnsi="Times New Roman" w:cs="Times New Roman"/>
          <w:sz w:val="28"/>
          <w:szCs w:val="28"/>
        </w:rPr>
        <w:t xml:space="preserve">Регистрационная форма </w:t>
      </w:r>
    </w:p>
    <w:p w14:paraId="6B0DD74F" w14:textId="77777777" w:rsidR="00674948" w:rsidRP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lastRenderedPageBreak/>
        <w:t>На странице «Регистрационная форма участника» пользователь должен иметь возможность посредством веб-интерфейса записаться . Форма должна содержать следующие поля:</w:t>
      </w:r>
    </w:p>
    <w:p w14:paraId="3F77D0B5" w14:textId="77777777" w:rsidR="00674948" w:rsidRP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 xml:space="preserve">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Имя (обязательно для заполнения); </w:t>
      </w:r>
    </w:p>
    <w:p w14:paraId="5FBD4F59" w14:textId="77777777" w:rsidR="00674948" w:rsidRP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>E-mail (обязательно для заполнения);</w:t>
      </w:r>
    </w:p>
    <w:p w14:paraId="73F3A940" w14:textId="483F11E9" w:rsid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 xml:space="preserve">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Телефон; 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Примечание (максимум 100 символов). При нажатии на кнопку «Зарегистрироваться» сообщение отправляется на электронный почтовый ящик заказчика</w:t>
      </w:r>
    </w:p>
    <w:p w14:paraId="6729E227" w14:textId="68F1FA1A" w:rsidR="00674948" w:rsidRPr="00674948" w:rsidRDefault="009B700E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74948">
        <w:rPr>
          <w:rFonts w:ascii="Times New Roman" w:hAnsi="Times New Roman" w:cs="Times New Roman"/>
          <w:sz w:val="28"/>
          <w:szCs w:val="28"/>
        </w:rPr>
        <w:t>)</w:t>
      </w:r>
      <w:r w:rsidR="00674948" w:rsidRPr="00674948">
        <w:t xml:space="preserve"> </w:t>
      </w:r>
      <w:r w:rsidR="00674948" w:rsidRPr="00674948">
        <w:rPr>
          <w:rFonts w:ascii="Times New Roman" w:hAnsi="Times New Roman" w:cs="Times New Roman"/>
          <w:sz w:val="28"/>
          <w:szCs w:val="28"/>
        </w:rPr>
        <w:t>Контакты</w:t>
      </w:r>
    </w:p>
    <w:p w14:paraId="369F050A" w14:textId="0B3E1149" w:rsidR="00674948" w:rsidRP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 xml:space="preserve"> В разделе «Контакты» должна быть представлена контактная информация компании: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Адрес, телефоны, факс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Адреса электронной почты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ICQ </w:t>
      </w:r>
      <w:r w:rsidRPr="00674948">
        <w:rPr>
          <w:rFonts w:ascii="Times New Roman" w:hAnsi="Times New Roman" w:cs="Times New Roman"/>
          <w:sz w:val="28"/>
          <w:szCs w:val="28"/>
        </w:rPr>
        <w:sym w:font="Symbol" w:char="F02D"/>
      </w:r>
      <w:r w:rsidRPr="00674948">
        <w:rPr>
          <w:rFonts w:ascii="Times New Roman" w:hAnsi="Times New Roman" w:cs="Times New Roman"/>
          <w:sz w:val="28"/>
          <w:szCs w:val="28"/>
        </w:rPr>
        <w:t xml:space="preserve"> Карта проезда «Контакты» - это типовая статическая страница. Она может редактироваться и дополняться в административной части сайта.</w:t>
      </w:r>
    </w:p>
    <w:p w14:paraId="3B2319C8" w14:textId="02B3DA0B" w:rsidR="000F4461" w:rsidRP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>
        <w:t>1</w:t>
      </w:r>
      <w:r w:rsidR="009B700E">
        <w:t>1</w:t>
      </w:r>
      <w:r>
        <w:t>)</w:t>
      </w:r>
      <w:r w:rsidRPr="00674948">
        <w:t xml:space="preserve"> </w:t>
      </w:r>
      <w:r w:rsidRPr="00674948">
        <w:rPr>
          <w:rFonts w:ascii="Times New Roman" w:hAnsi="Times New Roman" w:cs="Times New Roman"/>
          <w:sz w:val="28"/>
          <w:szCs w:val="28"/>
        </w:rPr>
        <w:t>Требования к хранению данных</w:t>
      </w:r>
    </w:p>
    <w:p w14:paraId="6EE798D8" w14:textId="3EBBE071" w:rsidR="00674948" w:rsidRDefault="00674948" w:rsidP="000E2CD6">
      <w:pPr>
        <w:rPr>
          <w:rFonts w:ascii="Times New Roman" w:hAnsi="Times New Roman" w:cs="Times New Roman"/>
          <w:sz w:val="28"/>
          <w:szCs w:val="28"/>
        </w:rPr>
      </w:pPr>
      <w:r w:rsidRPr="00674948">
        <w:rPr>
          <w:rFonts w:ascii="Times New Roman" w:hAnsi="Times New Roman" w:cs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14:paraId="489E2405" w14:textId="1EA46D0B" w:rsidR="00EF05C3" w:rsidRPr="00EF05C3" w:rsidRDefault="009B700E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EF05C3">
        <w:rPr>
          <w:rFonts w:ascii="Times New Roman" w:hAnsi="Times New Roman" w:cs="Times New Roman"/>
          <w:sz w:val="28"/>
          <w:szCs w:val="28"/>
        </w:rPr>
        <w:t xml:space="preserve">) </w:t>
      </w:r>
      <w:r w:rsidR="00EF05C3" w:rsidRPr="00EF05C3">
        <w:rPr>
          <w:rFonts w:ascii="Times New Roman" w:hAnsi="Times New Roman" w:cs="Times New Roman"/>
          <w:sz w:val="28"/>
          <w:szCs w:val="28"/>
        </w:rPr>
        <w:t>Требования к языкам программирования</w:t>
      </w:r>
    </w:p>
    <w:p w14:paraId="25B0702F" w14:textId="0123557C" w:rsidR="00EF05C3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t>Для реализации статических страниц и шаблонов должны использоваться языки PHP, XHTML 1.0 и CSS3. Исходный код должен разрабатываться в соответствии со стандартами W3C (HTML 5.0). Для реализации интерактивных элементов клиентской части должны использоваться языки JavaScript и DHTML. Для реализации динамических страниц должен использоваться язык PHP</w:t>
      </w:r>
    </w:p>
    <w:p w14:paraId="558171ED" w14:textId="56D320FE" w:rsidR="000F4461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t>1</w:t>
      </w:r>
      <w:r w:rsidR="009B700E">
        <w:rPr>
          <w:rFonts w:ascii="Times New Roman" w:hAnsi="Times New Roman" w:cs="Times New Roman"/>
          <w:sz w:val="28"/>
          <w:szCs w:val="28"/>
        </w:rPr>
        <w:t>3</w:t>
      </w:r>
      <w:r w:rsidRPr="00EF05C3">
        <w:rPr>
          <w:rFonts w:ascii="Times New Roman" w:hAnsi="Times New Roman" w:cs="Times New Roman"/>
          <w:sz w:val="28"/>
          <w:szCs w:val="28"/>
        </w:rPr>
        <w:t xml:space="preserve">) </w:t>
      </w:r>
      <w:r w:rsidRPr="00EF05C3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 w14:paraId="2502DEA6" w14:textId="6473D53E" w:rsidR="00EF05C3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t>Сайт должен быть выполнен на русском языкe. Должна быть предусмотрена возможность добавления второго языка на любой из страниц сайта. (Или: Добавление других языков не требуется</w:t>
      </w:r>
    </w:p>
    <w:p w14:paraId="437A68BE" w14:textId="746E5AB0" w:rsidR="00EF05C3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t>1</w:t>
      </w:r>
      <w:r w:rsidR="009B700E">
        <w:rPr>
          <w:rFonts w:ascii="Times New Roman" w:hAnsi="Times New Roman" w:cs="Times New Roman"/>
          <w:sz w:val="28"/>
          <w:szCs w:val="28"/>
        </w:rPr>
        <w:t>4</w:t>
      </w:r>
      <w:r w:rsidRPr="00EF05C3">
        <w:rPr>
          <w:rFonts w:ascii="Times New Roman" w:hAnsi="Times New Roman" w:cs="Times New Roman"/>
          <w:sz w:val="28"/>
          <w:szCs w:val="28"/>
        </w:rPr>
        <w:t xml:space="preserve">) </w:t>
      </w:r>
      <w:r w:rsidRPr="00EF05C3">
        <w:rPr>
          <w:rFonts w:ascii="Times New Roman" w:hAnsi="Times New Roman" w:cs="Times New Roman"/>
          <w:sz w:val="28"/>
          <w:szCs w:val="28"/>
        </w:rPr>
        <w:t xml:space="preserve">Требования к программному обеспечению </w:t>
      </w:r>
    </w:p>
    <w:p w14:paraId="59F7B1EB" w14:textId="6EA177B6" w:rsidR="000F4461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EF05C3">
        <w:rPr>
          <w:rFonts w:ascii="Times New Roman" w:hAnsi="Times New Roman" w:cs="Times New Roman"/>
          <w:sz w:val="28"/>
          <w:szCs w:val="28"/>
        </w:rPr>
        <w:sym w:font="Symbol" w:char="F02D"/>
      </w:r>
      <w:r w:rsidRPr="00EF05C3">
        <w:rPr>
          <w:rFonts w:ascii="Times New Roman" w:hAnsi="Times New Roman" w:cs="Times New Roman"/>
          <w:sz w:val="28"/>
          <w:szCs w:val="28"/>
        </w:rPr>
        <w:t xml:space="preserve"> Веб-браузер: Internet Explorer 8.0 и выше, или Firefox 3.5 и выше, или Opera 9.5 и выше, или Safari 3.2.1 и выше, или Chrome 2 и выше; </w:t>
      </w:r>
      <w:r w:rsidRPr="00EF05C3">
        <w:rPr>
          <w:rFonts w:ascii="Times New Roman" w:hAnsi="Times New Roman" w:cs="Times New Roman"/>
          <w:sz w:val="28"/>
          <w:szCs w:val="28"/>
        </w:rPr>
        <w:sym w:font="Symbol" w:char="F02D"/>
      </w:r>
      <w:r w:rsidRPr="00EF05C3">
        <w:rPr>
          <w:rFonts w:ascii="Times New Roman" w:hAnsi="Times New Roman" w:cs="Times New Roman"/>
          <w:sz w:val="28"/>
          <w:szCs w:val="28"/>
        </w:rPr>
        <w:t xml:space="preserve"> Включенная поддержка javascript, Flash и cookies.</w:t>
      </w:r>
    </w:p>
    <w:p w14:paraId="0048C3B6" w14:textId="59D93F46" w:rsidR="000F4461" w:rsidRPr="00EF05C3" w:rsidRDefault="00EF05C3" w:rsidP="000E2CD6">
      <w:pPr>
        <w:rPr>
          <w:rFonts w:ascii="Times New Roman" w:hAnsi="Times New Roman" w:cs="Times New Roman"/>
          <w:sz w:val="28"/>
          <w:szCs w:val="28"/>
        </w:rPr>
      </w:pPr>
      <w:r w:rsidRPr="00EF05C3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B700E">
        <w:rPr>
          <w:rFonts w:ascii="Times New Roman" w:hAnsi="Times New Roman" w:cs="Times New Roman"/>
          <w:sz w:val="28"/>
          <w:szCs w:val="28"/>
        </w:rPr>
        <w:t>5</w:t>
      </w:r>
      <w:r w:rsidRPr="00EF05C3">
        <w:rPr>
          <w:rFonts w:ascii="Times New Roman" w:hAnsi="Times New Roman" w:cs="Times New Roman"/>
          <w:sz w:val="28"/>
          <w:szCs w:val="28"/>
        </w:rPr>
        <w:t xml:space="preserve">) </w:t>
      </w:r>
      <w:r w:rsidRPr="00EF05C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сайта Подробное описание этапов работы по созданию сайта приведено в таблице 1.</w:t>
      </w:r>
    </w:p>
    <w:p w14:paraId="56CB1C7A" w14:textId="49105018" w:rsidR="000F4461" w:rsidRDefault="000F4461" w:rsidP="000E2CD6"/>
    <w:p w14:paraId="11DD9631" w14:textId="7CD797BC" w:rsidR="000F4461" w:rsidRDefault="000F4461" w:rsidP="000E2CD6"/>
    <w:p w14:paraId="75E50181" w14:textId="4148AC87" w:rsidR="000F4461" w:rsidRPr="00EF05C3" w:rsidRDefault="00EF05C3" w:rsidP="000E2CD6">
      <w:pPr>
        <w:rPr>
          <w:lang w:val="en-US"/>
        </w:rPr>
      </w:pPr>
      <w:r w:rsidRPr="00EF05C3">
        <w:rPr>
          <w:lang w:val="en-US"/>
        </w:rPr>
        <w:drawing>
          <wp:inline distT="0" distB="0" distL="0" distR="0" wp14:anchorId="1C0F857F" wp14:editId="1A14A51F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912" w14:textId="26729AB8" w:rsidR="000F4461" w:rsidRDefault="000F4461" w:rsidP="000E2CD6"/>
    <w:p w14:paraId="1BFB436B" w14:textId="48756D5D" w:rsidR="000F4461" w:rsidRDefault="000F4461" w:rsidP="009E7B7C"/>
    <w:p w14:paraId="5BF1635F" w14:textId="58E1E2A0" w:rsidR="009E7B7C" w:rsidRDefault="009E7B7C" w:rsidP="009E7B7C">
      <w:r>
        <w:rPr>
          <w:lang w:val="en-US"/>
        </w:rPr>
        <w:t>1</w:t>
      </w:r>
      <w:r w:rsidR="009B700E">
        <w:t>6</w:t>
      </w:r>
      <w:r>
        <w:rPr>
          <w:lang w:val="en-US"/>
        </w:rPr>
        <w:t xml:space="preserve">) DFD, IDFO </w:t>
      </w:r>
      <w:r>
        <w:t>диаграммы</w:t>
      </w:r>
    </w:p>
    <w:p w14:paraId="24CEFF4B" w14:textId="77777777" w:rsidR="009E7B7C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79B561F5" w14:textId="77777777" w:rsidR="009E7B7C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</w:p>
    <w:p w14:paraId="7488C918" w14:textId="000ECE76" w:rsidR="009E7B7C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BC8C9" wp14:editId="24A91E06">
            <wp:extent cx="5933286" cy="305913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6-19_16-54-5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t="2660" b="4783"/>
                    <a:stretch/>
                  </pic:blipFill>
                  <pic:spPr bwMode="auto">
                    <a:xfrm>
                      <a:off x="0" y="0"/>
                      <a:ext cx="5970433" cy="307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32BFB" w14:textId="56B520AB" w:rsidR="009E7B7C" w:rsidRPr="00F13EF8" w:rsidRDefault="00F13EF8" w:rsidP="009E7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6612CB60" w14:textId="109F9BD0" w:rsidR="009E7B7C" w:rsidRDefault="009E7B7C" w:rsidP="009E7B7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72B3A" wp14:editId="47D19C59">
            <wp:extent cx="5939627" cy="3081443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6-19_16-55-3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" b="5992"/>
                    <a:stretch/>
                  </pic:blipFill>
                  <pic:spPr bwMode="auto">
                    <a:xfrm>
                      <a:off x="0" y="0"/>
                      <a:ext cx="5940429" cy="308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E577B" w14:textId="58E25432" w:rsidR="009E7B7C" w:rsidRPr="00F13EF8" w:rsidRDefault="00F13EF8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IDEFO</w:t>
      </w:r>
      <w:r w:rsidRPr="00F13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1A2845A1" w14:textId="1603F9DF" w:rsidR="009E7B7C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195A552" w14:textId="54F4154D" w:rsidR="009E7B7C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2E214FF" w14:textId="264C554D" w:rsidR="009E7B7C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59713C91" w14:textId="682D7F75" w:rsidR="009E7B7C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p w14:paraId="347FA437" w14:textId="1D380A74" w:rsidR="009E7B7C" w:rsidRDefault="009E7B7C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B700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)Термины и определения </w:t>
      </w:r>
    </w:p>
    <w:p w14:paraId="08213709" w14:textId="174C55D7" w:rsidR="00F13EF8" w:rsidRDefault="00F13EF8" w:rsidP="009E7B7C">
      <w:pPr>
        <w:tabs>
          <w:tab w:val="left" w:pos="1133"/>
        </w:tabs>
      </w:pPr>
      <w: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D21FB1" w14:paraId="34B759BC" w14:textId="77777777" w:rsidTr="002565CA">
        <w:trPr>
          <w:trHeight w:val="132"/>
        </w:trPr>
        <w:tc>
          <w:tcPr>
            <w:tcW w:w="4675" w:type="dxa"/>
          </w:tcPr>
          <w:p w14:paraId="21F3D9D5" w14:textId="1B4F1392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 </w:t>
            </w:r>
          </w:p>
        </w:tc>
        <w:tc>
          <w:tcPr>
            <w:tcW w:w="4676" w:type="dxa"/>
          </w:tcPr>
          <w:p w14:paraId="22F88FF4" w14:textId="5A39CBDA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1FB1" w14:paraId="4A437CF0" w14:textId="77777777" w:rsidTr="002565CA">
        <w:trPr>
          <w:trHeight w:val="346"/>
        </w:trPr>
        <w:tc>
          <w:tcPr>
            <w:tcW w:w="4675" w:type="dxa"/>
          </w:tcPr>
          <w:p w14:paraId="78FA4FD2" w14:textId="2E2DC5F4" w:rsidR="00D21FB1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Веб-браузер (браузер)</w:t>
            </w:r>
          </w:p>
        </w:tc>
        <w:tc>
          <w:tcPr>
            <w:tcW w:w="4676" w:type="dxa"/>
          </w:tcPr>
          <w:p w14:paraId="35D512EA" w14:textId="36C134B4" w:rsidR="00D21FB1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Клиентская программа, поставляемая третьими сторонами и позволяющая просматривать содержимое веб-страниц</w:t>
            </w:r>
          </w:p>
        </w:tc>
      </w:tr>
      <w:tr w:rsidR="00D21FB1" w14:paraId="5BD4E1BC" w14:textId="77777777" w:rsidTr="002565CA">
        <w:trPr>
          <w:trHeight w:val="574"/>
        </w:trPr>
        <w:tc>
          <w:tcPr>
            <w:tcW w:w="4675" w:type="dxa"/>
          </w:tcPr>
          <w:p w14:paraId="1A1CEC8A" w14:textId="468426F2" w:rsidR="00D21FB1" w:rsidRDefault="001D3448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Веб-интерфейс</w:t>
            </w:r>
          </w:p>
        </w:tc>
        <w:tc>
          <w:tcPr>
            <w:tcW w:w="4676" w:type="dxa"/>
          </w:tcPr>
          <w:p w14:paraId="62AB2C71" w14:textId="01E6AFFE" w:rsidR="00D21FB1" w:rsidRPr="001D3448" w:rsidRDefault="001D3448" w:rsidP="009E7B7C">
            <w:pPr>
              <w:tabs>
                <w:tab w:val="left" w:pos="1133"/>
              </w:tabs>
            </w:pPr>
            <w:r>
              <w:t>Совокупность экранов и элементов управления системы, позволяющих пользователю, осуществляющему доступ к системе через веб</w:t>
            </w:r>
            <w:r>
              <w:t>браузер, осуществлять поддержку и управление системой.</w:t>
            </w:r>
          </w:p>
        </w:tc>
      </w:tr>
      <w:tr w:rsidR="00D21FB1" w14:paraId="48D7D21E" w14:textId="77777777" w:rsidTr="002565CA">
        <w:trPr>
          <w:trHeight w:val="684"/>
        </w:trPr>
        <w:tc>
          <w:tcPr>
            <w:tcW w:w="4675" w:type="dxa"/>
          </w:tcPr>
          <w:p w14:paraId="10E4DEB6" w14:textId="09452AEF" w:rsidR="00D21FB1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Веб-сайт (сайт)</w:t>
            </w:r>
          </w:p>
        </w:tc>
        <w:tc>
          <w:tcPr>
            <w:tcW w:w="4676" w:type="dxa"/>
          </w:tcPr>
          <w:p w14:paraId="3740B7CC" w14:textId="1995889D" w:rsidR="00D21FB1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</w:t>
            </w:r>
          </w:p>
        </w:tc>
      </w:tr>
      <w:tr w:rsidR="00D21FB1" w14:paraId="183C7DFB" w14:textId="77777777" w:rsidTr="002565CA">
        <w:trPr>
          <w:trHeight w:val="346"/>
        </w:trPr>
        <w:tc>
          <w:tcPr>
            <w:tcW w:w="4675" w:type="dxa"/>
          </w:tcPr>
          <w:p w14:paraId="1AA4ADE8" w14:textId="1D9A8C62" w:rsidR="00D21FB1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Гиперссылка (ссылка, линк)</w:t>
            </w:r>
          </w:p>
        </w:tc>
        <w:tc>
          <w:tcPr>
            <w:tcW w:w="4676" w:type="dxa"/>
          </w:tcPr>
          <w:p w14:paraId="3AB04B10" w14:textId="60519B36" w:rsidR="00D21FB1" w:rsidRDefault="00DA15A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Активный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D21FB1" w14:paraId="2C445B0A" w14:textId="77777777" w:rsidTr="002565CA">
        <w:trPr>
          <w:trHeight w:val="346"/>
        </w:trPr>
        <w:tc>
          <w:tcPr>
            <w:tcW w:w="4675" w:type="dxa"/>
          </w:tcPr>
          <w:p w14:paraId="63B9BF80" w14:textId="5630D51F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Дизайн веб-сайта</w:t>
            </w:r>
          </w:p>
        </w:tc>
        <w:tc>
          <w:tcPr>
            <w:tcW w:w="4676" w:type="dxa"/>
          </w:tcPr>
          <w:p w14:paraId="67F48FFA" w14:textId="6C7CFAB7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Уникальные для конкретного веб-сайта структура, графическое оформление и способы представления информации.</w:t>
            </w:r>
          </w:p>
        </w:tc>
      </w:tr>
      <w:tr w:rsidR="00D21FB1" w14:paraId="3DAB552A" w14:textId="77777777" w:rsidTr="002565CA">
        <w:trPr>
          <w:trHeight w:val="566"/>
        </w:trPr>
        <w:tc>
          <w:tcPr>
            <w:tcW w:w="4675" w:type="dxa"/>
          </w:tcPr>
          <w:p w14:paraId="556553B7" w14:textId="0FA68644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Дизайн-шаблон страниц</w:t>
            </w:r>
          </w:p>
        </w:tc>
        <w:tc>
          <w:tcPr>
            <w:tcW w:w="4676" w:type="dxa"/>
          </w:tcPr>
          <w:p w14:paraId="2B497F74" w14:textId="0DE86691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</w:t>
            </w:r>
          </w:p>
        </w:tc>
      </w:tr>
      <w:tr w:rsidR="00D21FB1" w14:paraId="498E2417" w14:textId="77777777" w:rsidTr="002565CA">
        <w:trPr>
          <w:trHeight w:val="346"/>
        </w:trPr>
        <w:tc>
          <w:tcPr>
            <w:tcW w:w="4675" w:type="dxa"/>
          </w:tcPr>
          <w:p w14:paraId="70EF05CB" w14:textId="44BD499C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Динамическая страница</w:t>
            </w:r>
          </w:p>
        </w:tc>
        <w:tc>
          <w:tcPr>
            <w:tcW w:w="4676" w:type="dxa"/>
          </w:tcPr>
          <w:p w14:paraId="1CBE3F46" w14:textId="66F78D74" w:rsidR="00D21FB1" w:rsidRDefault="00FD2F53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Страница сайта, которая при помощи программного кода обрабатывает и выводит информацию из базы данных</w:t>
            </w:r>
          </w:p>
        </w:tc>
      </w:tr>
      <w:tr w:rsidR="00D21FB1" w14:paraId="561C8B01" w14:textId="77777777" w:rsidTr="002565CA">
        <w:trPr>
          <w:trHeight w:val="456"/>
        </w:trPr>
        <w:tc>
          <w:tcPr>
            <w:tcW w:w="4675" w:type="dxa"/>
          </w:tcPr>
          <w:p w14:paraId="6D0B6104" w14:textId="0F890C45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Доменное имя</w:t>
            </w:r>
          </w:p>
        </w:tc>
        <w:tc>
          <w:tcPr>
            <w:tcW w:w="4676" w:type="dxa"/>
          </w:tcPr>
          <w:p w14:paraId="6895CE69" w14:textId="23DFE9B2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      </w:r>
          </w:p>
        </w:tc>
      </w:tr>
      <w:tr w:rsidR="00D21FB1" w14:paraId="5F35EB77" w14:textId="77777777" w:rsidTr="002565CA">
        <w:trPr>
          <w:trHeight w:val="346"/>
        </w:trPr>
        <w:tc>
          <w:tcPr>
            <w:tcW w:w="4675" w:type="dxa"/>
          </w:tcPr>
          <w:p w14:paraId="200D7EAE" w14:textId="30C60B7D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Мета-тэг</w:t>
            </w:r>
          </w:p>
        </w:tc>
        <w:tc>
          <w:tcPr>
            <w:tcW w:w="4676" w:type="dxa"/>
          </w:tcPr>
          <w:p w14:paraId="40C1A078" w14:textId="44A3214A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Элемент разметки веб-страницы. Используется для описания страницы, ключевых слов и других данных</w:t>
            </w:r>
          </w:p>
        </w:tc>
      </w:tr>
      <w:tr w:rsidR="00D21FB1" w14:paraId="21D113CD" w14:textId="77777777" w:rsidTr="002565CA">
        <w:trPr>
          <w:trHeight w:val="338"/>
        </w:trPr>
        <w:tc>
          <w:tcPr>
            <w:tcW w:w="4675" w:type="dxa"/>
          </w:tcPr>
          <w:p w14:paraId="32972633" w14:textId="6F41C978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Модератор, редактор , (контент</w:t>
            </w:r>
            <w:r>
              <w:t>менеджер) )сайта</w:t>
            </w:r>
          </w:p>
        </w:tc>
        <w:tc>
          <w:tcPr>
            <w:tcW w:w="4676" w:type="dxa"/>
          </w:tcPr>
          <w:p w14:paraId="6BA13091" w14:textId="7FD13F32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Специалист, осуществляющий информационную поддержку сайта. Управляет редакторами.</w:t>
            </w:r>
          </w:p>
        </w:tc>
      </w:tr>
      <w:tr w:rsidR="00D21FB1" w14:paraId="42ABC595" w14:textId="77777777" w:rsidTr="002565CA">
        <w:trPr>
          <w:trHeight w:val="463"/>
        </w:trPr>
        <w:tc>
          <w:tcPr>
            <w:tcW w:w="4675" w:type="dxa"/>
          </w:tcPr>
          <w:p w14:paraId="6CF17351" w14:textId="18272386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Наполнение (контент)</w:t>
            </w:r>
          </w:p>
        </w:tc>
        <w:tc>
          <w:tcPr>
            <w:tcW w:w="4676" w:type="dxa"/>
          </w:tcPr>
          <w:p w14:paraId="05E1CE16" w14:textId="222C6450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</w:t>
            </w:r>
            <w:r>
              <w:t>овокупность информационного наполнения веб</w:t>
            </w:r>
            <w:r>
              <w:t>сайта. Включает тексты, изображения, файлы и т.п. предназначенные для пользователей сайта</w:t>
            </w:r>
          </w:p>
        </w:tc>
      </w:tr>
      <w:tr w:rsidR="00D21FB1" w14:paraId="3903BBF5" w14:textId="77777777" w:rsidTr="002565CA">
        <w:trPr>
          <w:trHeight w:val="228"/>
        </w:trPr>
        <w:tc>
          <w:tcPr>
            <w:tcW w:w="4675" w:type="dxa"/>
          </w:tcPr>
          <w:p w14:paraId="52C7C9AF" w14:textId="0E02472B" w:rsidR="00D21FB1" w:rsidRDefault="005A5C50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Общедоступная часть сайта</w:t>
            </w:r>
          </w:p>
        </w:tc>
        <w:tc>
          <w:tcPr>
            <w:tcW w:w="4676" w:type="dxa"/>
          </w:tcPr>
          <w:p w14:paraId="55910F45" w14:textId="40B9D1B3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Основная информационная часть сайта, открытая</w:t>
            </w:r>
            <w:r>
              <w:t xml:space="preserve"> </w:t>
            </w:r>
            <w:r>
              <w:t>для посетителей</w:t>
            </w:r>
          </w:p>
        </w:tc>
      </w:tr>
      <w:tr w:rsidR="00D21FB1" w14:paraId="66354038" w14:textId="77777777" w:rsidTr="002565CA">
        <w:trPr>
          <w:trHeight w:val="228"/>
        </w:trPr>
        <w:tc>
          <w:tcPr>
            <w:tcW w:w="4675" w:type="dxa"/>
          </w:tcPr>
          <w:p w14:paraId="5F4E8370" w14:textId="4AE73406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Редактор (контент-менеджер)</w:t>
            </w:r>
          </w:p>
        </w:tc>
        <w:tc>
          <w:tcPr>
            <w:tcW w:w="4676" w:type="dxa"/>
          </w:tcPr>
          <w:p w14:paraId="62154CEE" w14:textId="06F58630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Специалист, осуществляющий информационную поддержку сайта</w:t>
            </w:r>
          </w:p>
        </w:tc>
      </w:tr>
      <w:tr w:rsidR="00D21FB1" w14:paraId="0EE77B7C" w14:textId="77777777" w:rsidTr="002565CA">
        <w:trPr>
          <w:trHeight w:val="566"/>
        </w:trPr>
        <w:tc>
          <w:tcPr>
            <w:tcW w:w="4675" w:type="dxa"/>
          </w:tcPr>
          <w:p w14:paraId="23ED848E" w14:textId="769376CC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Резервная копия</w:t>
            </w:r>
          </w:p>
        </w:tc>
        <w:tc>
          <w:tcPr>
            <w:tcW w:w="4676" w:type="dxa"/>
          </w:tcPr>
          <w:p w14:paraId="6A02F7C0" w14:textId="1AA0BA99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D21FB1" w14:paraId="45CA8190" w14:textId="77777777" w:rsidTr="002565CA">
        <w:trPr>
          <w:trHeight w:val="691"/>
        </w:trPr>
        <w:tc>
          <w:tcPr>
            <w:tcW w:w="4675" w:type="dxa"/>
          </w:tcPr>
          <w:p w14:paraId="61790BC0" w14:textId="2E532CD4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Система управления сайтом (CMS)</w:t>
            </w:r>
          </w:p>
        </w:tc>
        <w:tc>
          <w:tcPr>
            <w:tcW w:w="4676" w:type="dxa"/>
          </w:tcPr>
          <w:p w14:paraId="7BC4BE6E" w14:textId="303D5EE5" w:rsidR="00D21FB1" w:rsidRDefault="00F962DA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</w:t>
            </w:r>
          </w:p>
        </w:tc>
      </w:tr>
      <w:tr w:rsidR="00D21FB1" w14:paraId="7D547EB0" w14:textId="77777777" w:rsidTr="002565CA">
        <w:trPr>
          <w:trHeight w:val="346"/>
        </w:trPr>
        <w:tc>
          <w:tcPr>
            <w:tcW w:w="4675" w:type="dxa"/>
          </w:tcPr>
          <w:p w14:paraId="04D9580B" w14:textId="5D8A9C62" w:rsidR="00D21FB1" w:rsidRDefault="007B39E9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Статическая страница</w:t>
            </w:r>
          </w:p>
        </w:tc>
        <w:tc>
          <w:tcPr>
            <w:tcW w:w="4676" w:type="dxa"/>
          </w:tcPr>
          <w:p w14:paraId="21135299" w14:textId="5994B2A2" w:rsidR="00D21FB1" w:rsidRDefault="007B39E9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D21FB1" w14:paraId="0DEE2005" w14:textId="77777777" w:rsidTr="002565CA">
        <w:trPr>
          <w:trHeight w:val="456"/>
        </w:trPr>
        <w:tc>
          <w:tcPr>
            <w:tcW w:w="4675" w:type="dxa"/>
          </w:tcPr>
          <w:p w14:paraId="2D8D0E3D" w14:textId="3BC62B8A" w:rsidR="00D21FB1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Хостинг</w:t>
            </w:r>
          </w:p>
        </w:tc>
        <w:tc>
          <w:tcPr>
            <w:tcW w:w="4676" w:type="dxa"/>
          </w:tcPr>
          <w:p w14:paraId="17680E02" w14:textId="7E622C1E" w:rsidR="00D21FB1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Услуга по предоставлению дискового пространства для физического размещения информации на сервере, постоянно находящемся в сети Интернет.</w:t>
            </w:r>
          </w:p>
        </w:tc>
      </w:tr>
      <w:tr w:rsidR="00D21FB1" w14:paraId="0A15552F" w14:textId="77777777" w:rsidTr="002565CA">
        <w:trPr>
          <w:trHeight w:val="684"/>
        </w:trPr>
        <w:tc>
          <w:tcPr>
            <w:tcW w:w="4675" w:type="dxa"/>
          </w:tcPr>
          <w:p w14:paraId="034F29A0" w14:textId="1EF70882" w:rsidR="00D21FB1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Элемент наполнения (контента)</w:t>
            </w:r>
          </w:p>
        </w:tc>
        <w:tc>
          <w:tcPr>
            <w:tcW w:w="4676" w:type="dxa"/>
          </w:tcPr>
          <w:p w14:paraId="0EFC8F62" w14:textId="722123F7" w:rsidR="00D21FB1" w:rsidRDefault="009B700E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D21FB1" w14:paraId="2D30C3FE" w14:textId="77777777" w:rsidTr="002565CA">
        <w:trPr>
          <w:trHeight w:val="132"/>
        </w:trPr>
        <w:tc>
          <w:tcPr>
            <w:tcW w:w="4675" w:type="dxa"/>
          </w:tcPr>
          <w:p w14:paraId="6F71A77D" w14:textId="77777777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14:paraId="7633682F" w14:textId="77777777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1FB1" w14:paraId="222C5484" w14:textId="77777777" w:rsidTr="002565CA">
        <w:trPr>
          <w:trHeight w:val="132"/>
        </w:trPr>
        <w:tc>
          <w:tcPr>
            <w:tcW w:w="4675" w:type="dxa"/>
          </w:tcPr>
          <w:p w14:paraId="42DBB6EC" w14:textId="77777777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14:paraId="020558CD" w14:textId="77777777" w:rsidR="00D21FB1" w:rsidRDefault="00D21FB1" w:rsidP="009E7B7C">
            <w:pPr>
              <w:tabs>
                <w:tab w:val="left" w:pos="11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85DE90" w14:textId="77777777" w:rsidR="00F13EF8" w:rsidRPr="00F13EF8" w:rsidRDefault="00F13EF8" w:rsidP="009E7B7C">
      <w:pPr>
        <w:tabs>
          <w:tab w:val="left" w:pos="1133"/>
        </w:tabs>
        <w:rPr>
          <w:rFonts w:ascii="Times New Roman" w:hAnsi="Times New Roman" w:cs="Times New Roman"/>
          <w:sz w:val="28"/>
          <w:szCs w:val="28"/>
        </w:rPr>
      </w:pPr>
    </w:p>
    <w:sectPr w:rsidR="00F13EF8" w:rsidRPr="00F1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9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C4A8B"/>
    <w:multiLevelType w:val="hybridMultilevel"/>
    <w:tmpl w:val="D68E8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76D3"/>
    <w:multiLevelType w:val="hybridMultilevel"/>
    <w:tmpl w:val="22A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562"/>
    <w:multiLevelType w:val="hybridMultilevel"/>
    <w:tmpl w:val="6436DDB6"/>
    <w:lvl w:ilvl="0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" w15:restartNumberingAfterBreak="0">
    <w:nsid w:val="5F632A17"/>
    <w:multiLevelType w:val="hybridMultilevel"/>
    <w:tmpl w:val="CD500B30"/>
    <w:lvl w:ilvl="0" w:tplc="0419000F">
      <w:start w:val="1"/>
      <w:numFmt w:val="decimal"/>
      <w:lvlText w:val="%1."/>
      <w:lvlJc w:val="left"/>
      <w:pPr>
        <w:ind w:left="4080" w:hanging="360"/>
      </w:p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6"/>
    <w:rsid w:val="000570D0"/>
    <w:rsid w:val="000E2CD6"/>
    <w:rsid w:val="000F4461"/>
    <w:rsid w:val="00196824"/>
    <w:rsid w:val="001A6949"/>
    <w:rsid w:val="001D3448"/>
    <w:rsid w:val="002565CA"/>
    <w:rsid w:val="00310038"/>
    <w:rsid w:val="0049391A"/>
    <w:rsid w:val="005A5C50"/>
    <w:rsid w:val="00674948"/>
    <w:rsid w:val="00675043"/>
    <w:rsid w:val="007030D4"/>
    <w:rsid w:val="00736757"/>
    <w:rsid w:val="007B39E9"/>
    <w:rsid w:val="008546D0"/>
    <w:rsid w:val="009B700E"/>
    <w:rsid w:val="009E7B7C"/>
    <w:rsid w:val="00A47A55"/>
    <w:rsid w:val="00A96185"/>
    <w:rsid w:val="00AC55F4"/>
    <w:rsid w:val="00C64933"/>
    <w:rsid w:val="00D21FB1"/>
    <w:rsid w:val="00DA15A3"/>
    <w:rsid w:val="00DD4FC9"/>
    <w:rsid w:val="00E53534"/>
    <w:rsid w:val="00EF05C3"/>
    <w:rsid w:val="00F13EF8"/>
    <w:rsid w:val="00F962DA"/>
    <w:rsid w:val="00FC387F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8949"/>
  <w15:chartTrackingRefBased/>
  <w15:docId w15:val="{2AB4C4F2-E593-4032-A1B8-65B23BF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61"/>
    <w:pPr>
      <w:ind w:left="720"/>
      <w:contextualSpacing/>
    </w:pPr>
  </w:style>
  <w:style w:type="table" w:styleId="a4">
    <w:name w:val="Table Grid"/>
    <w:basedOn w:val="a1"/>
    <w:uiPriority w:val="39"/>
    <w:rsid w:val="00F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2023-03-07T17:42:00Z</dcterms:created>
  <dcterms:modified xsi:type="dcterms:W3CDTF">2023-06-19T18:15:00Z</dcterms:modified>
</cp:coreProperties>
</file>