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9A2C" w14:textId="2719DE9A" w:rsidR="008546D0" w:rsidRPr="00825A7E" w:rsidRDefault="00DD4FC9" w:rsidP="00DD4F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  <w:proofErr w:type="gramStart"/>
      <w:r w:rsidRPr="00825A7E">
        <w:rPr>
          <w:rFonts w:ascii="Times New Roman" w:hAnsi="Times New Roman" w:cs="Times New Roman"/>
          <w:sz w:val="28"/>
          <w:szCs w:val="28"/>
        </w:rPr>
        <w:t>Кыргызской  Республики</w:t>
      </w:r>
      <w:proofErr w:type="gramEnd"/>
    </w:p>
    <w:p w14:paraId="69C403BF" w14:textId="267D80C1" w:rsidR="00DD4FC9" w:rsidRPr="00825A7E" w:rsidRDefault="00DD4FC9" w:rsidP="00DD4F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66C2A97B" w14:textId="29101A2D" w:rsidR="00DD4FC9" w:rsidRPr="00825A7E" w:rsidRDefault="00DD4FC9" w:rsidP="00DD4FC9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                                              Им. И. Раззакова</w:t>
      </w:r>
    </w:p>
    <w:p w14:paraId="44A4CF7D" w14:textId="355A2512" w:rsidR="00DD4FC9" w:rsidRPr="00825A7E" w:rsidRDefault="00DD4FC9" w:rsidP="00DD4FC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25A7E">
        <w:rPr>
          <w:rFonts w:ascii="Times New Roman" w:hAnsi="Times New Roman" w:cs="Times New Roman"/>
          <w:sz w:val="28"/>
          <w:szCs w:val="28"/>
        </w:rPr>
        <w:t>Факультет  информационных</w:t>
      </w:r>
      <w:proofErr w:type="gramEnd"/>
      <w:r w:rsidRPr="00825A7E"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14:paraId="611BD848" w14:textId="1F1EA321" w:rsidR="00DD4FC9" w:rsidRPr="00825A7E" w:rsidRDefault="00DD4FC9" w:rsidP="00DD4F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Кафедра “Программное </w:t>
      </w:r>
      <w:proofErr w:type="gramStart"/>
      <w:r w:rsidRPr="00825A7E">
        <w:rPr>
          <w:rFonts w:ascii="Times New Roman" w:hAnsi="Times New Roman" w:cs="Times New Roman"/>
          <w:sz w:val="28"/>
          <w:szCs w:val="28"/>
        </w:rPr>
        <w:t>обеспечение  компьютерных</w:t>
      </w:r>
      <w:proofErr w:type="gramEnd"/>
      <w:r w:rsidRPr="00825A7E">
        <w:rPr>
          <w:rFonts w:ascii="Times New Roman" w:hAnsi="Times New Roman" w:cs="Times New Roman"/>
          <w:sz w:val="28"/>
          <w:szCs w:val="28"/>
        </w:rPr>
        <w:t xml:space="preserve"> систем”</w:t>
      </w:r>
    </w:p>
    <w:p w14:paraId="7564E826" w14:textId="3B2AFEBA" w:rsidR="00DD4FC9" w:rsidRPr="00825A7E" w:rsidRDefault="00DD4FC9" w:rsidP="00DD4F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9A290" w14:textId="77777777" w:rsidR="00DD4FC9" w:rsidRPr="00825A7E" w:rsidRDefault="00DD4FC9" w:rsidP="000E2CD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                        Направление: 710400 “Программная инженерия</w:t>
      </w:r>
      <w:r w:rsidRPr="00825A7E">
        <w:rPr>
          <w:rFonts w:ascii="Times New Roman" w:hAnsi="Times New Roman" w:cs="Times New Roman"/>
          <w:b/>
          <w:bCs/>
          <w:sz w:val="40"/>
          <w:szCs w:val="40"/>
        </w:rPr>
        <w:t xml:space="preserve"> “</w:t>
      </w:r>
    </w:p>
    <w:p w14:paraId="463748B9" w14:textId="77777777" w:rsidR="00DD4FC9" w:rsidRPr="00825A7E" w:rsidRDefault="00DD4FC9" w:rsidP="000E2CD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25A7E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</w:t>
      </w:r>
    </w:p>
    <w:p w14:paraId="64B90E05" w14:textId="493C6D4D" w:rsidR="00DD4FC9" w:rsidRPr="00825A7E" w:rsidRDefault="00DD4FC9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ОТЧЕТ </w:t>
      </w:r>
    </w:p>
    <w:p w14:paraId="650BC49D" w14:textId="78451B84" w:rsidR="00DD4FC9" w:rsidRPr="00825A7E" w:rsidRDefault="00DD4FC9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                                     По самостоятельной работе </w:t>
      </w:r>
    </w:p>
    <w:p w14:paraId="52886555" w14:textId="3F54F5AC" w:rsidR="00DD4FC9" w:rsidRPr="00825A7E" w:rsidRDefault="00DD4FC9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                Тема</w:t>
      </w:r>
      <w:proofErr w:type="gramStart"/>
      <w:r w:rsidRPr="00825A7E">
        <w:rPr>
          <w:rFonts w:ascii="Times New Roman" w:hAnsi="Times New Roman" w:cs="Times New Roman"/>
          <w:sz w:val="28"/>
          <w:szCs w:val="28"/>
        </w:rPr>
        <w:t>: ”Интернет</w:t>
      </w:r>
      <w:proofErr w:type="gramEnd"/>
      <w:r w:rsidRPr="00825A7E">
        <w:rPr>
          <w:rFonts w:ascii="Times New Roman" w:hAnsi="Times New Roman" w:cs="Times New Roman"/>
          <w:sz w:val="28"/>
          <w:szCs w:val="28"/>
        </w:rPr>
        <w:t>-магазин</w:t>
      </w:r>
      <w:r w:rsidR="00114F2D" w:rsidRPr="00825A7E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Pr="00825A7E">
        <w:rPr>
          <w:rFonts w:ascii="Times New Roman" w:hAnsi="Times New Roman" w:cs="Times New Roman"/>
          <w:sz w:val="28"/>
          <w:szCs w:val="28"/>
        </w:rPr>
        <w:t xml:space="preserve"> “</w:t>
      </w:r>
    </w:p>
    <w:p w14:paraId="32669D50" w14:textId="59B342B1" w:rsidR="00DD4FC9" w:rsidRPr="00825A7E" w:rsidRDefault="00DD4FC9" w:rsidP="000E2CD6">
      <w:pPr>
        <w:rPr>
          <w:rFonts w:ascii="Times New Roman" w:hAnsi="Times New Roman" w:cs="Times New Roman"/>
        </w:rPr>
      </w:pPr>
      <w:r w:rsidRPr="00825A7E"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</w:p>
    <w:p w14:paraId="795A314C" w14:textId="77777777" w:rsidR="008546D0" w:rsidRPr="00825A7E" w:rsidRDefault="008546D0" w:rsidP="000E2CD6">
      <w:pPr>
        <w:rPr>
          <w:rFonts w:ascii="Times New Roman" w:hAnsi="Times New Roman" w:cs="Times New Roman"/>
        </w:rPr>
      </w:pPr>
    </w:p>
    <w:p w14:paraId="7B75D2CF" w14:textId="77777777" w:rsidR="008546D0" w:rsidRPr="00825A7E" w:rsidRDefault="008546D0" w:rsidP="000E2CD6">
      <w:pPr>
        <w:rPr>
          <w:rFonts w:ascii="Times New Roman" w:hAnsi="Times New Roman" w:cs="Times New Roman"/>
        </w:rPr>
      </w:pPr>
    </w:p>
    <w:p w14:paraId="23470CD8" w14:textId="77777777" w:rsidR="0049391A" w:rsidRPr="00825A7E" w:rsidRDefault="00DD4FC9" w:rsidP="000E2CD6">
      <w:pPr>
        <w:rPr>
          <w:rFonts w:ascii="Times New Roman" w:hAnsi="Times New Roman" w:cs="Times New Roman"/>
        </w:rPr>
      </w:pPr>
      <w:r w:rsidRPr="00825A7E"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</w:p>
    <w:p w14:paraId="46D758C9" w14:textId="77777777" w:rsidR="0049391A" w:rsidRPr="00825A7E" w:rsidRDefault="0049391A" w:rsidP="000E2CD6">
      <w:pPr>
        <w:rPr>
          <w:rFonts w:ascii="Times New Roman" w:hAnsi="Times New Roman" w:cs="Times New Roman"/>
        </w:rPr>
      </w:pPr>
    </w:p>
    <w:p w14:paraId="1E5271D6" w14:textId="77777777" w:rsidR="0049391A" w:rsidRPr="00825A7E" w:rsidRDefault="0049391A" w:rsidP="000E2CD6">
      <w:pPr>
        <w:rPr>
          <w:rFonts w:ascii="Times New Roman" w:hAnsi="Times New Roman" w:cs="Times New Roman"/>
        </w:rPr>
      </w:pPr>
    </w:p>
    <w:p w14:paraId="1E3E3EC1" w14:textId="482124AB" w:rsidR="008546D0" w:rsidRPr="00825A7E" w:rsidRDefault="0049391A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DD4FC9" w:rsidRPr="00825A7E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825A7E">
        <w:rPr>
          <w:rFonts w:ascii="Times New Roman" w:hAnsi="Times New Roman" w:cs="Times New Roman"/>
          <w:sz w:val="28"/>
          <w:szCs w:val="28"/>
        </w:rPr>
        <w:t>студент гр</w:t>
      </w:r>
      <w:r w:rsidR="009715AA" w:rsidRPr="00825A7E">
        <w:rPr>
          <w:rFonts w:ascii="Times New Roman" w:hAnsi="Times New Roman" w:cs="Times New Roman"/>
          <w:sz w:val="28"/>
          <w:szCs w:val="28"/>
        </w:rPr>
        <w:t>уппы</w:t>
      </w:r>
    </w:p>
    <w:p w14:paraId="264D7385" w14:textId="46CD4911" w:rsidR="0049391A" w:rsidRPr="00825A7E" w:rsidRDefault="0049391A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ПИ(б)-1-21 </w:t>
      </w:r>
      <w:proofErr w:type="spellStart"/>
      <w:r w:rsidR="00961A87" w:rsidRPr="00825A7E">
        <w:rPr>
          <w:rFonts w:ascii="Times New Roman" w:hAnsi="Times New Roman" w:cs="Times New Roman"/>
          <w:sz w:val="28"/>
          <w:szCs w:val="28"/>
        </w:rPr>
        <w:t>Сейдимамбетов</w:t>
      </w:r>
      <w:proofErr w:type="spellEnd"/>
      <w:r w:rsidR="00961A87" w:rsidRPr="00825A7E">
        <w:rPr>
          <w:rFonts w:ascii="Times New Roman" w:hAnsi="Times New Roman" w:cs="Times New Roman"/>
          <w:sz w:val="28"/>
          <w:szCs w:val="28"/>
        </w:rPr>
        <w:t xml:space="preserve"> Адилет</w:t>
      </w:r>
    </w:p>
    <w:p w14:paraId="59FA20CA" w14:textId="681B3295" w:rsidR="0049391A" w:rsidRPr="00825A7E" w:rsidRDefault="0049391A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9715AA" w:rsidRPr="00825A7E">
        <w:rPr>
          <w:rFonts w:ascii="Times New Roman" w:hAnsi="Times New Roman" w:cs="Times New Roman"/>
          <w:sz w:val="28"/>
          <w:szCs w:val="28"/>
        </w:rPr>
        <w:t>Руководитель</w:t>
      </w:r>
      <w:r w:rsidRPr="00825A7E">
        <w:rPr>
          <w:rFonts w:ascii="Times New Roman" w:hAnsi="Times New Roman" w:cs="Times New Roman"/>
          <w:sz w:val="28"/>
          <w:szCs w:val="28"/>
        </w:rPr>
        <w:t>:</w:t>
      </w:r>
      <w:r w:rsidR="000F4461" w:rsidRPr="00825A7E">
        <w:rPr>
          <w:rFonts w:ascii="Times New Roman" w:hAnsi="Times New Roman" w:cs="Times New Roman"/>
          <w:sz w:val="28"/>
          <w:szCs w:val="28"/>
        </w:rPr>
        <w:t xml:space="preserve"> ст. преп.</w:t>
      </w:r>
      <w:r w:rsidRPr="00825A7E">
        <w:rPr>
          <w:rFonts w:ascii="Times New Roman" w:hAnsi="Times New Roman" w:cs="Times New Roman"/>
          <w:sz w:val="28"/>
          <w:szCs w:val="28"/>
        </w:rPr>
        <w:t xml:space="preserve"> Марченко </w:t>
      </w:r>
      <w:proofErr w:type="gramStart"/>
      <w:r w:rsidRPr="00825A7E">
        <w:rPr>
          <w:rFonts w:ascii="Times New Roman" w:hAnsi="Times New Roman" w:cs="Times New Roman"/>
          <w:sz w:val="28"/>
          <w:szCs w:val="28"/>
        </w:rPr>
        <w:t>Т.Н</w:t>
      </w:r>
      <w:proofErr w:type="gramEnd"/>
    </w:p>
    <w:p w14:paraId="120BCBF0" w14:textId="77777777" w:rsidR="0049391A" w:rsidRPr="00825A7E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0AD26931" w14:textId="77777777" w:rsidR="0049391A" w:rsidRPr="00825A7E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1892A747" w14:textId="77777777" w:rsidR="0049391A" w:rsidRPr="00825A7E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15C04227" w14:textId="77777777" w:rsidR="0049391A" w:rsidRPr="00825A7E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73B9220B" w14:textId="77777777" w:rsidR="0049391A" w:rsidRPr="00825A7E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01A09763" w14:textId="088F1BFB" w:rsidR="0049391A" w:rsidRPr="00825A7E" w:rsidRDefault="000F4461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14:paraId="08204A95" w14:textId="77777777" w:rsidR="0049391A" w:rsidRPr="00825A7E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5A9C34CF" w14:textId="6259C3C9" w:rsidR="0049391A" w:rsidRPr="00825A7E" w:rsidRDefault="000F4461" w:rsidP="000F4461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                                              Бишкек-2023</w:t>
      </w:r>
    </w:p>
    <w:p w14:paraId="579A3383" w14:textId="61C0490E" w:rsidR="000E2CD6" w:rsidRPr="00825A7E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"Разработка Интернет-магазина</w:t>
      </w:r>
      <w:r w:rsidR="007F6345" w:rsidRPr="00825A7E">
        <w:rPr>
          <w:rFonts w:ascii="Times New Roman" w:hAnsi="Times New Roman" w:cs="Times New Roman"/>
          <w:b/>
          <w:bCs/>
          <w:sz w:val="28"/>
          <w:szCs w:val="28"/>
        </w:rPr>
        <w:t xml:space="preserve"> товаров</w:t>
      </w:r>
      <w:r w:rsidRPr="00825A7E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</w:p>
    <w:p w14:paraId="51B6FEC2" w14:textId="725718F7" w:rsidR="000E2CD6" w:rsidRPr="00825A7E" w:rsidRDefault="0049391A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1.</w:t>
      </w:r>
      <w:r w:rsidR="00A47A55" w:rsidRPr="00825A7E">
        <w:rPr>
          <w:rFonts w:ascii="Times New Roman" w:hAnsi="Times New Roman" w:cs="Times New Roman"/>
          <w:sz w:val="28"/>
          <w:szCs w:val="28"/>
        </w:rPr>
        <w:t>Введение</w:t>
      </w:r>
    </w:p>
    <w:p w14:paraId="1265A921" w14:textId="5B4677F8" w:rsidR="00A47A55" w:rsidRPr="00825A7E" w:rsidRDefault="00A47A55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2.Описание проекта </w:t>
      </w:r>
    </w:p>
    <w:p w14:paraId="74582DF8" w14:textId="66A232F4" w:rsidR="000E2CD6" w:rsidRPr="00825A7E" w:rsidRDefault="00A47A55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3</w:t>
      </w:r>
      <w:r w:rsidR="0049391A" w:rsidRPr="00825A7E">
        <w:rPr>
          <w:rFonts w:ascii="Times New Roman" w:hAnsi="Times New Roman" w:cs="Times New Roman"/>
          <w:sz w:val="28"/>
          <w:szCs w:val="28"/>
        </w:rPr>
        <w:t>.</w:t>
      </w:r>
      <w:r w:rsidR="000E2CD6" w:rsidRPr="00825A7E">
        <w:rPr>
          <w:rFonts w:ascii="Times New Roman" w:hAnsi="Times New Roman" w:cs="Times New Roman"/>
          <w:sz w:val="28"/>
          <w:szCs w:val="28"/>
        </w:rPr>
        <w:t>Спецификация проблем</w:t>
      </w:r>
    </w:p>
    <w:p w14:paraId="75E86698" w14:textId="7708E236" w:rsidR="000E2CD6" w:rsidRPr="00825A7E" w:rsidRDefault="00A47A55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4</w:t>
      </w:r>
      <w:r w:rsidR="0049391A" w:rsidRPr="00825A7E">
        <w:rPr>
          <w:rFonts w:ascii="Times New Roman" w:hAnsi="Times New Roman" w:cs="Times New Roman"/>
          <w:sz w:val="28"/>
          <w:szCs w:val="28"/>
        </w:rPr>
        <w:t>.</w:t>
      </w:r>
      <w:r w:rsidR="000E2CD6" w:rsidRPr="00825A7E">
        <w:rPr>
          <w:rFonts w:ascii="Times New Roman" w:hAnsi="Times New Roman" w:cs="Times New Roman"/>
          <w:sz w:val="28"/>
          <w:szCs w:val="28"/>
        </w:rPr>
        <w:t>Цель</w:t>
      </w:r>
    </w:p>
    <w:p w14:paraId="6FB4DDCF" w14:textId="59A445F0" w:rsidR="000E2CD6" w:rsidRPr="00825A7E" w:rsidRDefault="00A47A55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5</w:t>
      </w:r>
      <w:r w:rsidR="0049391A" w:rsidRPr="00825A7E">
        <w:rPr>
          <w:rFonts w:ascii="Times New Roman" w:hAnsi="Times New Roman" w:cs="Times New Roman"/>
          <w:sz w:val="28"/>
          <w:szCs w:val="28"/>
        </w:rPr>
        <w:t>.</w:t>
      </w:r>
      <w:r w:rsidR="009B700E" w:rsidRPr="00825A7E">
        <w:rPr>
          <w:rFonts w:ascii="Times New Roman" w:hAnsi="Times New Roman" w:cs="Times New Roman"/>
          <w:sz w:val="28"/>
          <w:szCs w:val="28"/>
        </w:rPr>
        <w:t xml:space="preserve">Функциональные требования </w:t>
      </w:r>
    </w:p>
    <w:p w14:paraId="08AE5380" w14:textId="4244D1D2" w:rsidR="000E2CD6" w:rsidRPr="00825A7E" w:rsidRDefault="00A47A55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6</w:t>
      </w:r>
      <w:r w:rsidR="0049391A" w:rsidRPr="00825A7E">
        <w:rPr>
          <w:rFonts w:ascii="Times New Roman" w:hAnsi="Times New Roman" w:cs="Times New Roman"/>
          <w:sz w:val="28"/>
          <w:szCs w:val="28"/>
        </w:rPr>
        <w:t>.</w:t>
      </w:r>
      <w:r w:rsidR="009B700E" w:rsidRPr="00825A7E">
        <w:rPr>
          <w:rFonts w:ascii="Times New Roman" w:hAnsi="Times New Roman" w:cs="Times New Roman"/>
          <w:sz w:val="28"/>
          <w:szCs w:val="28"/>
        </w:rPr>
        <w:t xml:space="preserve">Нефункциональные требования </w:t>
      </w:r>
      <w:r w:rsidR="000E2CD6" w:rsidRPr="00825A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462F9B" w14:textId="5B79429E" w:rsidR="0049391A" w:rsidRPr="00825A7E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7.Пользовательские требования</w:t>
      </w:r>
    </w:p>
    <w:p w14:paraId="55FDA188" w14:textId="1DD16154" w:rsidR="00EA5271" w:rsidRPr="00825A7E" w:rsidRDefault="00EA5271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8.Структура сайта</w:t>
      </w:r>
    </w:p>
    <w:p w14:paraId="2C8C38F6" w14:textId="77777777" w:rsidR="00EA5271" w:rsidRPr="00825A7E" w:rsidRDefault="00EA5271" w:rsidP="00EA5271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9.Требования к верстке</w:t>
      </w:r>
    </w:p>
    <w:p w14:paraId="6894A031" w14:textId="28D272D6" w:rsidR="00EA5271" w:rsidRPr="00825A7E" w:rsidRDefault="00EA5271" w:rsidP="00EA5271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10.Требования к разработке с позиции поискового продвижения</w:t>
      </w:r>
    </w:p>
    <w:p w14:paraId="59D1A2CE" w14:textId="21CEC5C3" w:rsidR="0049391A" w:rsidRPr="00825A7E" w:rsidRDefault="00EA5271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11</w:t>
      </w:r>
      <w:r w:rsidR="0049391A" w:rsidRPr="00825A7E">
        <w:rPr>
          <w:rFonts w:ascii="Times New Roman" w:hAnsi="Times New Roman" w:cs="Times New Roman"/>
          <w:sz w:val="28"/>
          <w:szCs w:val="28"/>
        </w:rPr>
        <w:t>.</w:t>
      </w:r>
      <w:r w:rsidR="009B700E" w:rsidRPr="00825A7E">
        <w:rPr>
          <w:rFonts w:ascii="Times New Roman" w:hAnsi="Times New Roman" w:cs="Times New Roman"/>
          <w:sz w:val="28"/>
          <w:szCs w:val="28"/>
        </w:rPr>
        <w:t xml:space="preserve"> Типовые статические страницы</w:t>
      </w:r>
    </w:p>
    <w:p w14:paraId="22C60E5F" w14:textId="4EFCB890" w:rsidR="000E2CD6" w:rsidRPr="00825A7E" w:rsidRDefault="00EA5271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12</w:t>
      </w:r>
      <w:r w:rsidR="0049391A" w:rsidRPr="00825A7E">
        <w:rPr>
          <w:rFonts w:ascii="Times New Roman" w:hAnsi="Times New Roman" w:cs="Times New Roman"/>
          <w:sz w:val="28"/>
          <w:szCs w:val="28"/>
        </w:rPr>
        <w:t>.</w:t>
      </w:r>
      <w:r w:rsidR="009B700E" w:rsidRPr="00825A7E">
        <w:rPr>
          <w:rFonts w:ascii="Times New Roman" w:hAnsi="Times New Roman" w:cs="Times New Roman"/>
          <w:sz w:val="28"/>
          <w:szCs w:val="28"/>
        </w:rPr>
        <w:t xml:space="preserve"> Регистрационная форма</w:t>
      </w:r>
    </w:p>
    <w:p w14:paraId="2FC1F51E" w14:textId="46590D9C" w:rsidR="009B700E" w:rsidRPr="00825A7E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1</w:t>
      </w:r>
      <w:r w:rsidR="00EA5271" w:rsidRPr="00825A7E">
        <w:rPr>
          <w:rFonts w:ascii="Times New Roman" w:hAnsi="Times New Roman" w:cs="Times New Roman"/>
          <w:sz w:val="28"/>
          <w:szCs w:val="28"/>
        </w:rPr>
        <w:t>3</w:t>
      </w:r>
      <w:r w:rsidRPr="00825A7E">
        <w:rPr>
          <w:rFonts w:ascii="Times New Roman" w:hAnsi="Times New Roman" w:cs="Times New Roman"/>
          <w:sz w:val="28"/>
          <w:szCs w:val="28"/>
        </w:rPr>
        <w:t xml:space="preserve">.Контакты </w:t>
      </w:r>
    </w:p>
    <w:p w14:paraId="4CE67213" w14:textId="029DFA78" w:rsidR="009B700E" w:rsidRPr="00825A7E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1</w:t>
      </w:r>
      <w:r w:rsidR="00EA5271" w:rsidRPr="00825A7E">
        <w:rPr>
          <w:rFonts w:ascii="Times New Roman" w:hAnsi="Times New Roman" w:cs="Times New Roman"/>
          <w:sz w:val="28"/>
          <w:szCs w:val="28"/>
        </w:rPr>
        <w:t>4</w:t>
      </w:r>
      <w:r w:rsidRPr="00825A7E">
        <w:rPr>
          <w:rFonts w:ascii="Times New Roman" w:hAnsi="Times New Roman" w:cs="Times New Roman"/>
          <w:sz w:val="28"/>
          <w:szCs w:val="28"/>
        </w:rPr>
        <w:t>.Требования к хранению данных</w:t>
      </w:r>
    </w:p>
    <w:p w14:paraId="05A16218" w14:textId="374652AC" w:rsidR="009B700E" w:rsidRPr="00825A7E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1</w:t>
      </w:r>
      <w:r w:rsidR="00EA5271" w:rsidRPr="00825A7E">
        <w:rPr>
          <w:rFonts w:ascii="Times New Roman" w:hAnsi="Times New Roman" w:cs="Times New Roman"/>
          <w:sz w:val="28"/>
          <w:szCs w:val="28"/>
        </w:rPr>
        <w:t>5</w:t>
      </w:r>
      <w:r w:rsidRPr="00825A7E">
        <w:rPr>
          <w:rFonts w:ascii="Times New Roman" w:hAnsi="Times New Roman" w:cs="Times New Roman"/>
          <w:sz w:val="28"/>
          <w:szCs w:val="28"/>
        </w:rPr>
        <w:t>.Требования к языкам программирования</w:t>
      </w:r>
    </w:p>
    <w:p w14:paraId="61F18523" w14:textId="447DFCCF" w:rsidR="009B700E" w:rsidRPr="00825A7E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1</w:t>
      </w:r>
      <w:r w:rsidR="00FC3252" w:rsidRPr="00825A7E">
        <w:rPr>
          <w:rFonts w:ascii="Times New Roman" w:hAnsi="Times New Roman" w:cs="Times New Roman"/>
          <w:sz w:val="28"/>
          <w:szCs w:val="28"/>
        </w:rPr>
        <w:t>6</w:t>
      </w:r>
      <w:r w:rsidRPr="00825A7E">
        <w:rPr>
          <w:rFonts w:ascii="Times New Roman" w:hAnsi="Times New Roman" w:cs="Times New Roman"/>
          <w:sz w:val="28"/>
          <w:szCs w:val="28"/>
        </w:rPr>
        <w:t>.Требования к программному обеспечению</w:t>
      </w:r>
    </w:p>
    <w:p w14:paraId="6F0EED88" w14:textId="4BB8C8AD" w:rsidR="009B700E" w:rsidRPr="00825A7E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1</w:t>
      </w:r>
      <w:r w:rsidR="00FC3252" w:rsidRPr="00825A7E">
        <w:rPr>
          <w:rFonts w:ascii="Times New Roman" w:hAnsi="Times New Roman" w:cs="Times New Roman"/>
          <w:sz w:val="28"/>
          <w:szCs w:val="28"/>
        </w:rPr>
        <w:t>7</w:t>
      </w:r>
      <w:r w:rsidRPr="00825A7E">
        <w:rPr>
          <w:rFonts w:ascii="Times New Roman" w:hAnsi="Times New Roman" w:cs="Times New Roman"/>
          <w:sz w:val="28"/>
          <w:szCs w:val="28"/>
        </w:rPr>
        <w:t>.Подробное описание</w:t>
      </w:r>
    </w:p>
    <w:p w14:paraId="22EE8786" w14:textId="4F5B9EC2" w:rsidR="009B700E" w:rsidRPr="00825A7E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1</w:t>
      </w:r>
      <w:r w:rsidR="00FC3252" w:rsidRPr="00825A7E">
        <w:rPr>
          <w:rFonts w:ascii="Times New Roman" w:hAnsi="Times New Roman" w:cs="Times New Roman"/>
          <w:sz w:val="28"/>
          <w:szCs w:val="28"/>
        </w:rPr>
        <w:t>8</w:t>
      </w:r>
      <w:r w:rsidRPr="00825A7E">
        <w:rPr>
          <w:rFonts w:ascii="Times New Roman" w:hAnsi="Times New Roman" w:cs="Times New Roman"/>
          <w:sz w:val="28"/>
          <w:szCs w:val="28"/>
        </w:rPr>
        <w:t>.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825A7E">
        <w:rPr>
          <w:rFonts w:ascii="Times New Roman" w:hAnsi="Times New Roman" w:cs="Times New Roman"/>
          <w:sz w:val="28"/>
          <w:szCs w:val="28"/>
        </w:rPr>
        <w:t xml:space="preserve">, 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IDEFO</w:t>
      </w:r>
      <w:r w:rsidRPr="00825A7E">
        <w:rPr>
          <w:rFonts w:ascii="Times New Roman" w:hAnsi="Times New Roman" w:cs="Times New Roman"/>
          <w:sz w:val="28"/>
          <w:szCs w:val="28"/>
        </w:rPr>
        <w:t>диаграммы</w:t>
      </w:r>
    </w:p>
    <w:p w14:paraId="0116ABF7" w14:textId="3A5FA584" w:rsidR="009B700E" w:rsidRPr="00825A7E" w:rsidRDefault="00FC3252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19</w:t>
      </w:r>
      <w:r w:rsidR="009B700E" w:rsidRPr="00825A7E">
        <w:rPr>
          <w:rFonts w:ascii="Times New Roman" w:hAnsi="Times New Roman" w:cs="Times New Roman"/>
          <w:sz w:val="28"/>
          <w:szCs w:val="28"/>
        </w:rPr>
        <w:t>.</w:t>
      </w:r>
      <w:r w:rsidR="00310038" w:rsidRPr="00825A7E">
        <w:rPr>
          <w:rFonts w:ascii="Times New Roman" w:hAnsi="Times New Roman" w:cs="Times New Roman"/>
          <w:sz w:val="28"/>
          <w:szCs w:val="28"/>
        </w:rPr>
        <w:t>Термины и определения</w:t>
      </w:r>
    </w:p>
    <w:p w14:paraId="025D91BF" w14:textId="17FE4D20" w:rsidR="00871AAE" w:rsidRPr="00825A7E" w:rsidRDefault="00871AAE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20.Диаграмма 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25A7E">
        <w:rPr>
          <w:rFonts w:ascii="Times New Roman" w:hAnsi="Times New Roman" w:cs="Times New Roman"/>
          <w:sz w:val="28"/>
          <w:szCs w:val="28"/>
        </w:rPr>
        <w:t>-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11E18DC2" w14:textId="792B5725" w:rsidR="00871AAE" w:rsidRPr="00825A7E" w:rsidRDefault="00871AAE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21.Диаграмма Деятельности</w:t>
      </w:r>
    </w:p>
    <w:p w14:paraId="0EBB1291" w14:textId="0459F581" w:rsidR="00871AAE" w:rsidRPr="00825A7E" w:rsidRDefault="00871AAE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22.Диаграмма Базы-Данных</w:t>
      </w:r>
    </w:p>
    <w:p w14:paraId="26247F57" w14:textId="6135EB65" w:rsidR="000F4461" w:rsidRPr="00825A7E" w:rsidRDefault="000F4461" w:rsidP="000E2CD6">
      <w:pPr>
        <w:rPr>
          <w:rFonts w:ascii="Times New Roman" w:hAnsi="Times New Roman" w:cs="Times New Roman"/>
        </w:rPr>
      </w:pPr>
    </w:p>
    <w:p w14:paraId="6C9463C5" w14:textId="13C473DB" w:rsidR="000F4461" w:rsidRPr="00825A7E" w:rsidRDefault="000F4461" w:rsidP="000E2CD6">
      <w:pPr>
        <w:rPr>
          <w:rFonts w:ascii="Times New Roman" w:hAnsi="Times New Roman" w:cs="Times New Roman"/>
        </w:rPr>
      </w:pPr>
    </w:p>
    <w:p w14:paraId="729D52A0" w14:textId="1877BB90" w:rsidR="000F4461" w:rsidRPr="00825A7E" w:rsidRDefault="000F4461" w:rsidP="000E2CD6">
      <w:pPr>
        <w:rPr>
          <w:rFonts w:ascii="Times New Roman" w:hAnsi="Times New Roman" w:cs="Times New Roman"/>
        </w:rPr>
      </w:pPr>
    </w:p>
    <w:p w14:paraId="44634B78" w14:textId="3053115D" w:rsidR="000F4461" w:rsidRPr="00825A7E" w:rsidRDefault="000F4461" w:rsidP="000E2CD6">
      <w:pPr>
        <w:rPr>
          <w:rFonts w:ascii="Times New Roman" w:hAnsi="Times New Roman" w:cs="Times New Roman"/>
        </w:rPr>
      </w:pPr>
    </w:p>
    <w:p w14:paraId="7DCDDD4C" w14:textId="5DAF9582" w:rsidR="000F4461" w:rsidRPr="00825A7E" w:rsidRDefault="000F4461" w:rsidP="000E2CD6">
      <w:pPr>
        <w:rPr>
          <w:rFonts w:ascii="Times New Roman" w:hAnsi="Times New Roman" w:cs="Times New Roman"/>
        </w:rPr>
      </w:pPr>
    </w:p>
    <w:p w14:paraId="34078175" w14:textId="1EFE2831" w:rsidR="000F4461" w:rsidRPr="00825A7E" w:rsidRDefault="000F4461" w:rsidP="000E2CD6">
      <w:pPr>
        <w:rPr>
          <w:rFonts w:ascii="Times New Roman" w:hAnsi="Times New Roman" w:cs="Times New Roman"/>
        </w:rPr>
      </w:pPr>
    </w:p>
    <w:p w14:paraId="1758AC9B" w14:textId="3FE270C1" w:rsidR="000F4461" w:rsidRPr="00825A7E" w:rsidRDefault="000F4461" w:rsidP="000E2CD6">
      <w:pPr>
        <w:rPr>
          <w:rFonts w:ascii="Times New Roman" w:hAnsi="Times New Roman" w:cs="Times New Roman"/>
        </w:rPr>
      </w:pPr>
    </w:p>
    <w:p w14:paraId="6D0C69A9" w14:textId="103E7886" w:rsidR="000F4461" w:rsidRPr="00825A7E" w:rsidRDefault="000F4461" w:rsidP="000E2CD6">
      <w:pPr>
        <w:rPr>
          <w:rFonts w:ascii="Times New Roman" w:hAnsi="Times New Roman" w:cs="Times New Roman"/>
        </w:rPr>
      </w:pPr>
    </w:p>
    <w:p w14:paraId="47A27788" w14:textId="3ED087DB" w:rsidR="000F4461" w:rsidRPr="00825A7E" w:rsidRDefault="000F4461" w:rsidP="000E2CD6">
      <w:pPr>
        <w:rPr>
          <w:rFonts w:ascii="Times New Roman" w:hAnsi="Times New Roman" w:cs="Times New Roman"/>
        </w:rPr>
      </w:pPr>
    </w:p>
    <w:p w14:paraId="60F8A22A" w14:textId="3D721BA5" w:rsidR="000F4461" w:rsidRPr="00825A7E" w:rsidRDefault="000F4461" w:rsidP="000E2CD6">
      <w:pPr>
        <w:rPr>
          <w:rFonts w:ascii="Times New Roman" w:hAnsi="Times New Roman" w:cs="Times New Roman"/>
        </w:rPr>
      </w:pPr>
    </w:p>
    <w:p w14:paraId="65C8B3B8" w14:textId="5FA38AD6" w:rsidR="000F4461" w:rsidRPr="00825A7E" w:rsidRDefault="000F4461" w:rsidP="000E2CD6">
      <w:pPr>
        <w:rPr>
          <w:rFonts w:ascii="Times New Roman" w:hAnsi="Times New Roman" w:cs="Times New Roman"/>
        </w:rPr>
      </w:pPr>
    </w:p>
    <w:p w14:paraId="20120A49" w14:textId="77777777" w:rsidR="000F4461" w:rsidRPr="00825A7E" w:rsidRDefault="000F4461" w:rsidP="000E2CD6">
      <w:pPr>
        <w:rPr>
          <w:rFonts w:ascii="Times New Roman" w:hAnsi="Times New Roman" w:cs="Times New Roman"/>
        </w:rPr>
      </w:pPr>
    </w:p>
    <w:p w14:paraId="7045F34A" w14:textId="1A4641B6" w:rsidR="000E2CD6" w:rsidRPr="00825A7E" w:rsidRDefault="000F4461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0E2CD6" w:rsidRPr="00825A7E">
        <w:rPr>
          <w:rFonts w:ascii="Times New Roman" w:hAnsi="Times New Roman" w:cs="Times New Roman"/>
          <w:sz w:val="28"/>
          <w:szCs w:val="28"/>
        </w:rPr>
        <w:t>1)</w:t>
      </w:r>
      <w:r w:rsidR="00A47A55" w:rsidRPr="00825A7E">
        <w:rPr>
          <w:rFonts w:ascii="Times New Roman" w:hAnsi="Times New Roman" w:cs="Times New Roman"/>
          <w:sz w:val="28"/>
          <w:szCs w:val="28"/>
        </w:rPr>
        <w:t>Введение</w:t>
      </w:r>
    </w:p>
    <w:p w14:paraId="32F1CF83" w14:textId="77777777" w:rsidR="009C4DA7" w:rsidRPr="00825A7E" w:rsidRDefault="009C4DA7" w:rsidP="009C4DA7">
      <w:pPr>
        <w:pStyle w:val="2"/>
        <w:spacing w:line="360" w:lineRule="auto"/>
        <w:rPr>
          <w:rFonts w:ascii="Times New Roman" w:hAnsi="Times New Roman"/>
        </w:rPr>
      </w:pPr>
      <w:bookmarkStart w:id="0" w:name="_Toc158547652"/>
      <w:bookmarkStart w:id="1" w:name="_Toc158624185"/>
      <w:bookmarkStart w:id="2" w:name="_Toc158799951"/>
      <w:bookmarkStart w:id="3" w:name="_Toc197971675"/>
      <w:bookmarkStart w:id="4" w:name="_Toc456794808"/>
      <w:bookmarkStart w:id="5" w:name="_Toc505614638"/>
      <w:r w:rsidRPr="00825A7E">
        <w:rPr>
          <w:rFonts w:ascii="Times New Roman" w:hAnsi="Times New Roman"/>
        </w:rPr>
        <w:t>Назначение документа</w:t>
      </w:r>
      <w:bookmarkEnd w:id="0"/>
      <w:bookmarkEnd w:id="1"/>
      <w:bookmarkEnd w:id="2"/>
      <w:bookmarkEnd w:id="3"/>
      <w:bookmarkEnd w:id="4"/>
      <w:bookmarkEnd w:id="5"/>
    </w:p>
    <w:p w14:paraId="01B2A811" w14:textId="312A1B6C" w:rsidR="009C4DA7" w:rsidRPr="00825A7E" w:rsidRDefault="009C4DA7" w:rsidP="009C4DA7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Данный документ содержит постановку задачи на разработку многостраничного сайта.</w:t>
      </w:r>
    </w:p>
    <w:p w14:paraId="3DE645A1" w14:textId="77777777" w:rsidR="009C4DA7" w:rsidRPr="00825A7E" w:rsidRDefault="009C4DA7" w:rsidP="009C4DA7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Документ описывает границы проекта, в нем собрана вся информация, которую необходимо учитывать в ходе проекта, зафиксированы цели проекта и требования, предъявленные к проекту.</w:t>
      </w:r>
    </w:p>
    <w:p w14:paraId="460A06D5" w14:textId="77777777" w:rsidR="009C4DA7" w:rsidRPr="00825A7E" w:rsidRDefault="009C4DA7" w:rsidP="009C4DA7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На основании сведений, приведенных в документе, осуществляются работы по разработке концепции сайта. После утверждения документа внесение изменений требует дополнительного согласования.</w:t>
      </w:r>
    </w:p>
    <w:p w14:paraId="5F0AEAF7" w14:textId="77777777" w:rsidR="009C4DA7" w:rsidRPr="00825A7E" w:rsidRDefault="009C4DA7" w:rsidP="000E2CD6">
      <w:pPr>
        <w:rPr>
          <w:rFonts w:ascii="Times New Roman" w:hAnsi="Times New Roman" w:cs="Times New Roman"/>
          <w:sz w:val="28"/>
          <w:szCs w:val="28"/>
        </w:rPr>
      </w:pPr>
    </w:p>
    <w:p w14:paraId="46934715" w14:textId="77777777" w:rsidR="000E2CD6" w:rsidRPr="00825A7E" w:rsidRDefault="000E2CD6" w:rsidP="000E2C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5A7E">
        <w:rPr>
          <w:rFonts w:ascii="Times New Roman" w:hAnsi="Times New Roman" w:cs="Times New Roman"/>
          <w:b/>
          <w:bCs/>
          <w:sz w:val="28"/>
          <w:szCs w:val="28"/>
        </w:rPr>
        <w:t>Интернет магазин</w:t>
      </w:r>
      <w:proofErr w:type="gramEnd"/>
      <w:r w:rsidRPr="00825A7E">
        <w:rPr>
          <w:rFonts w:ascii="Times New Roman" w:hAnsi="Times New Roman" w:cs="Times New Roman"/>
          <w:sz w:val="28"/>
          <w:szCs w:val="28"/>
        </w:rPr>
        <w:t xml:space="preserve"> -это форма электронной коммерции, которая позволяет потребителям напрямую покупать товары или услуги у продавца через Интернет, используя веб-браузер или мобильное приложение.</w:t>
      </w:r>
    </w:p>
    <w:p w14:paraId="1B1ACB5F" w14:textId="77777777" w:rsidR="000E2CD6" w:rsidRPr="00825A7E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Потребители находят интересующий товар, заходя непосредственно на веб-сайт продавца или выполняя поиск среди альтернативных поставщиков с помощью поисковой системы, которая отображает доступность и цены одного и того же товара в разных интернет-магазинах. </w:t>
      </w:r>
    </w:p>
    <w:p w14:paraId="6DF8ADB6" w14:textId="77777777" w:rsidR="000E2CD6" w:rsidRPr="00825A7E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С 2020 года покупатели могут совершать покупки онлайн, используя различные компьютеры и устройства, включая настольные компьютеры, ноутбуки, планшетные компьютеры и смартфоны.</w:t>
      </w:r>
    </w:p>
    <w:p w14:paraId="745CB273" w14:textId="789D9830" w:rsidR="000E2CD6" w:rsidRPr="00825A7E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Интернет-магазин вызывает физическую аналогию с покупкой товаров или услуг в обычном "обычном" розничном магазине или торговом центре; этот процесс называется онлайн-покупкой от бизнеса к </w:t>
      </w:r>
      <w:proofErr w:type="gramStart"/>
      <w:r w:rsidRPr="00825A7E">
        <w:rPr>
          <w:rFonts w:ascii="Times New Roman" w:hAnsi="Times New Roman" w:cs="Times New Roman"/>
          <w:sz w:val="28"/>
          <w:szCs w:val="28"/>
        </w:rPr>
        <w:t>потребителю .</w:t>
      </w:r>
      <w:proofErr w:type="gramEnd"/>
    </w:p>
    <w:p w14:paraId="1CD8E9C9" w14:textId="4572F830" w:rsidR="000E2CD6" w:rsidRPr="00825A7E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Когда интернет-магазин создается для того, чтобы предприятия могли совершать покупки у других предприятий, этот процесс называется онлайн-покупками между </w:t>
      </w:r>
      <w:proofErr w:type="gramStart"/>
      <w:r w:rsidRPr="00825A7E">
        <w:rPr>
          <w:rFonts w:ascii="Times New Roman" w:hAnsi="Times New Roman" w:cs="Times New Roman"/>
          <w:sz w:val="28"/>
          <w:szCs w:val="28"/>
        </w:rPr>
        <w:t>предприятиями .</w:t>
      </w:r>
      <w:proofErr w:type="gramEnd"/>
      <w:r w:rsidRPr="00825A7E">
        <w:rPr>
          <w:rFonts w:ascii="Times New Roman" w:hAnsi="Times New Roman" w:cs="Times New Roman"/>
          <w:sz w:val="28"/>
          <w:szCs w:val="28"/>
        </w:rPr>
        <w:t xml:space="preserve"> Типичный интернет-магазин позволяет покупателю просматривать ассортимент товаров и услуг фирмы, </w:t>
      </w:r>
      <w:r w:rsidRPr="00825A7E">
        <w:rPr>
          <w:rFonts w:ascii="Times New Roman" w:hAnsi="Times New Roman" w:cs="Times New Roman"/>
          <w:sz w:val="28"/>
          <w:szCs w:val="28"/>
        </w:rPr>
        <w:lastRenderedPageBreak/>
        <w:t>просматривать фотографии или изображения продуктов, а также информацию о технических характеристиках, функциях и ценах.</w:t>
      </w:r>
    </w:p>
    <w:p w14:paraId="4D031A30" w14:textId="7EFC91F8" w:rsidR="000E2CD6" w:rsidRPr="00825A7E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Интернет-магазины обычно позволяют покупателям использовать функции "поиска" для поиска конкретных моделей, брендов или </w:t>
      </w:r>
      <w:proofErr w:type="spellStart"/>
      <w:proofErr w:type="gramStart"/>
      <w:r w:rsidRPr="00825A7E">
        <w:rPr>
          <w:rFonts w:ascii="Times New Roman" w:hAnsi="Times New Roman" w:cs="Times New Roman"/>
          <w:sz w:val="28"/>
          <w:szCs w:val="28"/>
        </w:rPr>
        <w:t>товаров.Для</w:t>
      </w:r>
      <w:proofErr w:type="spellEnd"/>
      <w:proofErr w:type="gramEnd"/>
      <w:r w:rsidRPr="00825A7E">
        <w:rPr>
          <w:rFonts w:ascii="Times New Roman" w:hAnsi="Times New Roman" w:cs="Times New Roman"/>
          <w:sz w:val="28"/>
          <w:szCs w:val="28"/>
        </w:rPr>
        <w:t xml:space="preserve"> совершения транзакции онлайн-покупатели должны иметь доступ к Интернету и действующий способ оплаты, такой как кредитная карта, дебетовая карта с поддержкой </w:t>
      </w:r>
      <w:proofErr w:type="spellStart"/>
      <w:r w:rsidRPr="00825A7E">
        <w:rPr>
          <w:rFonts w:ascii="Times New Roman" w:hAnsi="Times New Roman" w:cs="Times New Roman"/>
          <w:sz w:val="28"/>
          <w:szCs w:val="28"/>
        </w:rPr>
        <w:t>Interac</w:t>
      </w:r>
      <w:proofErr w:type="spellEnd"/>
      <w:r w:rsidRPr="00825A7E">
        <w:rPr>
          <w:rFonts w:ascii="Times New Roman" w:hAnsi="Times New Roman" w:cs="Times New Roman"/>
          <w:sz w:val="28"/>
          <w:szCs w:val="28"/>
        </w:rPr>
        <w:t xml:space="preserve"> или такая услуга, как PayPal. Для физических</w:t>
      </w:r>
      <w:r w:rsidR="008105CE" w:rsidRPr="00825A7E">
        <w:rPr>
          <w:rFonts w:ascii="Times New Roman" w:hAnsi="Times New Roman" w:cs="Times New Roman"/>
          <w:sz w:val="28"/>
          <w:szCs w:val="28"/>
        </w:rPr>
        <w:t xml:space="preserve"> </w:t>
      </w:r>
      <w:r w:rsidRPr="00825A7E">
        <w:rPr>
          <w:rFonts w:ascii="Times New Roman" w:hAnsi="Times New Roman" w:cs="Times New Roman"/>
          <w:sz w:val="28"/>
          <w:szCs w:val="28"/>
        </w:rPr>
        <w:t xml:space="preserve">товаров (например, книг в мягкой обложке или одежды) продавец отправляет товары покупателю; для цифровых товаров, таких как цифровые аудиофайлы песен или программного обеспечения, продавец обычно отправляет файл покупателю через Интернет. </w:t>
      </w:r>
    </w:p>
    <w:p w14:paraId="0B108140" w14:textId="77777777" w:rsidR="007030D4" w:rsidRPr="00825A7E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Крупнейшими из этих онлайн-корпораций розничной торговли являются </w:t>
      </w:r>
      <w:proofErr w:type="spellStart"/>
      <w:r w:rsidRPr="00825A7E">
        <w:rPr>
          <w:rFonts w:ascii="Times New Roman" w:hAnsi="Times New Roman" w:cs="Times New Roman"/>
          <w:sz w:val="28"/>
          <w:szCs w:val="28"/>
        </w:rPr>
        <w:t>Alibaba</w:t>
      </w:r>
      <w:proofErr w:type="spellEnd"/>
      <w:r w:rsidRPr="00825A7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25A7E">
        <w:rPr>
          <w:rFonts w:ascii="Times New Roman" w:hAnsi="Times New Roman" w:cs="Times New Roman"/>
          <w:sz w:val="28"/>
          <w:szCs w:val="28"/>
        </w:rPr>
        <w:t>Amazon.com ,</w:t>
      </w:r>
      <w:proofErr w:type="gramEnd"/>
      <w:r w:rsidRPr="00825A7E">
        <w:rPr>
          <w:rFonts w:ascii="Times New Roman" w:hAnsi="Times New Roman" w:cs="Times New Roman"/>
          <w:sz w:val="28"/>
          <w:szCs w:val="28"/>
        </w:rPr>
        <w:t xml:space="preserve"> и eBay.</w:t>
      </w:r>
    </w:p>
    <w:p w14:paraId="133B379D" w14:textId="77777777" w:rsidR="00FC387F" w:rsidRPr="00825A7E" w:rsidRDefault="00FC387F" w:rsidP="000E2C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5A7E">
        <w:rPr>
          <w:rFonts w:ascii="Times New Roman" w:hAnsi="Times New Roman" w:cs="Times New Roman"/>
          <w:b/>
          <w:bCs/>
          <w:sz w:val="28"/>
          <w:szCs w:val="28"/>
        </w:rPr>
        <w:t>Главная страница</w:t>
      </w:r>
      <w:proofErr w:type="gramStart"/>
      <w:r w:rsidRPr="00825A7E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825A7E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825A7E">
        <w:rPr>
          <w:rFonts w:ascii="Times New Roman" w:hAnsi="Times New Roman" w:cs="Times New Roman"/>
          <w:sz w:val="28"/>
          <w:szCs w:val="28"/>
        </w:rPr>
        <w:t xml:space="preserve"> </w:t>
      </w:r>
      <w:r w:rsidR="00E53534"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самая первая страница, которая появляется при заходе на сайт. На ней будет находиться </w:t>
      </w:r>
      <w:proofErr w:type="gramStart"/>
      <w:r w:rsidR="00E53534"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>все об</w:t>
      </w:r>
      <w:r w:rsidR="00A96185"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>ъ</w:t>
      </w:r>
      <w:r w:rsidR="00E53534"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>екты</w:t>
      </w:r>
      <w:proofErr w:type="gramEnd"/>
      <w:r w:rsidR="00E53534"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которые мы туда разместим например меню сайта, рисунок, видео, текс. Основная функция главной страницы – это привлечение внимания целевой аудитории и конвертации пользователей в реальных клиентов. </w:t>
      </w:r>
    </w:p>
    <w:p w14:paraId="6B60B2F9" w14:textId="7F41E95E" w:rsidR="002565CA" w:rsidRPr="00825A7E" w:rsidRDefault="00FC387F" w:rsidP="00825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5A7E">
        <w:rPr>
          <w:rFonts w:ascii="Times New Roman" w:hAnsi="Times New Roman" w:cs="Times New Roman"/>
          <w:b/>
          <w:bCs/>
          <w:sz w:val="28"/>
          <w:szCs w:val="28"/>
        </w:rPr>
        <w:t>Поиск-</w:t>
      </w:r>
      <w:r w:rsidR="00E53534" w:rsidRPr="00825A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6824" w:rsidRPr="00825A7E">
        <w:rPr>
          <w:rFonts w:ascii="Times New Roman" w:hAnsi="Times New Roman" w:cs="Times New Roman"/>
          <w:sz w:val="28"/>
          <w:szCs w:val="28"/>
        </w:rPr>
        <w:t xml:space="preserve">будет размещен на главной странице сайта. Основной функцией поиска – это нахождение нужного товара покупателя </w:t>
      </w:r>
      <w:proofErr w:type="gramStart"/>
      <w:r w:rsidR="00196824" w:rsidRPr="00825A7E">
        <w:rPr>
          <w:rFonts w:ascii="Times New Roman" w:hAnsi="Times New Roman" w:cs="Times New Roman"/>
          <w:sz w:val="28"/>
          <w:szCs w:val="28"/>
        </w:rPr>
        <w:t>для удовлетворение</w:t>
      </w:r>
      <w:proofErr w:type="gramEnd"/>
      <w:r w:rsidR="00196824" w:rsidRPr="00825A7E">
        <w:rPr>
          <w:rFonts w:ascii="Times New Roman" w:hAnsi="Times New Roman" w:cs="Times New Roman"/>
          <w:sz w:val="28"/>
          <w:szCs w:val="28"/>
        </w:rPr>
        <w:t xml:space="preserve"> его запроса</w:t>
      </w:r>
      <w:r w:rsidR="00196824" w:rsidRPr="00825A7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F4461" w:rsidRPr="00825A7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</w:t>
      </w:r>
    </w:p>
    <w:p w14:paraId="0B8B2BE5" w14:textId="7EAA6E91" w:rsidR="000F4461" w:rsidRPr="00825A7E" w:rsidRDefault="00FC387F" w:rsidP="00825A7E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b/>
          <w:bCs/>
          <w:sz w:val="28"/>
          <w:szCs w:val="28"/>
        </w:rPr>
        <w:t>Каталог товаров-</w:t>
      </w:r>
      <w:r w:rsidR="00196824" w:rsidRPr="00825A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6824" w:rsidRPr="00825A7E">
        <w:rPr>
          <w:rFonts w:ascii="Times New Roman" w:hAnsi="Times New Roman" w:cs="Times New Roman"/>
          <w:sz w:val="28"/>
          <w:szCs w:val="28"/>
        </w:rPr>
        <w:t>нужен для размещения и обновления товаров на сайте</w:t>
      </w:r>
    </w:p>
    <w:p w14:paraId="1EDEBD39" w14:textId="0DAB7F5E" w:rsidR="00FC387F" w:rsidRPr="00825A7E" w:rsidRDefault="00E53534" w:rsidP="000E2C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b/>
          <w:bCs/>
          <w:sz w:val="28"/>
          <w:szCs w:val="28"/>
        </w:rPr>
        <w:t>Карточка товаров</w:t>
      </w:r>
      <w:r w:rsidRPr="00825A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5A7E">
        <w:rPr>
          <w:rFonts w:ascii="Times New Roman" w:hAnsi="Times New Roman" w:cs="Times New Roman"/>
          <w:sz w:val="28"/>
          <w:szCs w:val="28"/>
        </w:rPr>
        <w:t>-</w:t>
      </w:r>
      <w:r w:rsidR="00196824"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proofErr w:type="gramEnd"/>
      <w:r w:rsidR="00196824"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все, что видит покупатель на странице продукта или услуги перед заказом. Сюда относится описание </w:t>
      </w:r>
      <w:r w:rsidR="00196824" w:rsidRPr="00825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товара</w:t>
      </w:r>
      <w:r w:rsidR="00196824"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>, характеристики, фотографии, отзывы, сравнение с аналогами и прочее. Грамотно оформленная </w:t>
      </w:r>
      <w:r w:rsidR="00196824" w:rsidRPr="00825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карточка</w:t>
      </w:r>
      <w:r w:rsidR="00196824"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196824" w:rsidRPr="00825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товара</w:t>
      </w:r>
      <w:r w:rsidR="00196824"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> должна учитывать множество нюансов, которые влияют на решение пользователя о покупке.</w:t>
      </w:r>
    </w:p>
    <w:p w14:paraId="0741FDF0" w14:textId="442976BC" w:rsidR="00A47A55" w:rsidRPr="00825A7E" w:rsidRDefault="00A47A55" w:rsidP="000E2C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>2)Описание проекта</w:t>
      </w:r>
    </w:p>
    <w:p w14:paraId="7C030ADB" w14:textId="58A5A817" w:rsidR="00A47A55" w:rsidRPr="00825A7E" w:rsidRDefault="00A47A55" w:rsidP="000E2C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Интернет-магазин создается на основе практической работы.</w:t>
      </w:r>
    </w:p>
    <w:p w14:paraId="633205DA" w14:textId="7BD7E41D" w:rsidR="00A47A55" w:rsidRPr="00825A7E" w:rsidRDefault="00A47A55" w:rsidP="000E2C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Наименование работы: Интернет-магазин</w:t>
      </w:r>
    </w:p>
    <w:p w14:paraId="24573103" w14:textId="62239DF2" w:rsidR="00A47A55" w:rsidRPr="00825A7E" w:rsidRDefault="00A47A55" w:rsidP="000E2C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Исполнитель: </w:t>
      </w:r>
      <w:proofErr w:type="spellStart"/>
      <w:proofErr w:type="gramStart"/>
      <w:r w:rsidR="003A2FCA"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>Сейдимамбетов</w:t>
      </w:r>
      <w:proofErr w:type="spellEnd"/>
      <w:r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3A2FCA"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>Адилет</w:t>
      </w:r>
      <w:proofErr w:type="gramEnd"/>
      <w:r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20DEDC6" w14:textId="0963C45C" w:rsidR="000E2CD6" w:rsidRPr="00825A7E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3</w:t>
      </w:r>
      <w:r w:rsidR="000E2CD6" w:rsidRPr="00825A7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0E2CD6" w:rsidRPr="00825A7E">
        <w:rPr>
          <w:rFonts w:ascii="Times New Roman" w:hAnsi="Times New Roman" w:cs="Times New Roman"/>
          <w:sz w:val="28"/>
          <w:szCs w:val="28"/>
        </w:rPr>
        <w:t>СП(</w:t>
      </w:r>
      <w:proofErr w:type="gramEnd"/>
      <w:r w:rsidR="000E2CD6" w:rsidRPr="00825A7E">
        <w:rPr>
          <w:rFonts w:ascii="Times New Roman" w:hAnsi="Times New Roman" w:cs="Times New Roman"/>
          <w:sz w:val="28"/>
          <w:szCs w:val="28"/>
        </w:rPr>
        <w:t>спецификация проблем)</w:t>
      </w:r>
    </w:p>
    <w:p w14:paraId="4B67BC5D" w14:textId="65AC49FD" w:rsidR="000E2CD6" w:rsidRPr="00825A7E" w:rsidRDefault="00825A7E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</w:t>
      </w:r>
      <w:r w:rsidR="000E2CD6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отенциальный заказчик не может самостоятельно разобраться, как оформить заказ, куда кликнуть, чтобы узнать условия доставки и куда поставить галочку, чтобы выбранный товар привезли домой. </w:t>
      </w:r>
    </w:p>
    <w:p w14:paraId="65B22A27" w14:textId="22F7B37B" w:rsidR="000E2CD6" w:rsidRPr="00825A7E" w:rsidRDefault="009B700E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lastRenderedPageBreak/>
        <w:t>4</w:t>
      </w:r>
      <w:r w:rsidR="000E2CD6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 ЦЕЛЬ</w:t>
      </w:r>
    </w:p>
    <w:p w14:paraId="7F08095C" w14:textId="3A5A405C" w:rsidR="000E2CD6" w:rsidRPr="00825A7E" w:rsidRDefault="000E2CD6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Создать интернет-магазин </w:t>
      </w:r>
      <w:r w:rsidR="007F6345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для </w:t>
      </w:r>
      <w:proofErr w:type="spellStart"/>
      <w:r w:rsidR="007F6345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ув</w:t>
      </w:r>
      <w:r w:rsidR="00126940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</w:t>
      </w:r>
      <w:r w:rsidR="007F6345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лечения</w:t>
      </w:r>
      <w:proofErr w:type="spellEnd"/>
      <w:r w:rsidR="007F6345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количество продаж онлайн.</w:t>
      </w:r>
    </w:p>
    <w:p w14:paraId="725BFD8A" w14:textId="39619D21" w:rsidR="00FC387F" w:rsidRPr="00825A7E" w:rsidRDefault="00FC387F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Повысить качество работы с интернет-магазином в кратчайшие сроки</w:t>
      </w:r>
      <w:r w:rsidR="00196824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</w:p>
    <w:p w14:paraId="70D5C610" w14:textId="771A4DDF" w:rsidR="00114F2D" w:rsidRPr="00825A7E" w:rsidRDefault="00114F2D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Увеличить доходы </w:t>
      </w:r>
    </w:p>
    <w:p w14:paraId="4E1A7F5C" w14:textId="79A2C6ED" w:rsidR="00FC387F" w:rsidRPr="00825A7E" w:rsidRDefault="009B700E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5</w:t>
      </w:r>
      <w:r w:rsidR="00FC387F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</w:t>
      </w:r>
      <w:proofErr w:type="gramStart"/>
      <w:r w:rsidR="00A96185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ФТ(</w:t>
      </w:r>
      <w:proofErr w:type="gramEnd"/>
      <w:r w:rsidR="00A96185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функциональные требования)</w:t>
      </w:r>
    </w:p>
    <w:p w14:paraId="3E2BFA0A" w14:textId="4339E32D" w:rsidR="00736757" w:rsidRPr="00825A7E" w:rsidRDefault="00736757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1.Выбор товара </w:t>
      </w:r>
    </w:p>
    <w:p w14:paraId="1ECD15EF" w14:textId="0121D5E6" w:rsidR="00736757" w:rsidRPr="00825A7E" w:rsidRDefault="00736757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2.Поиск товара </w:t>
      </w:r>
    </w:p>
    <w:p w14:paraId="0A177F5F" w14:textId="5EA7AEAD" w:rsidR="00736757" w:rsidRPr="00825A7E" w:rsidRDefault="00736757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3.Положить в корзину </w:t>
      </w:r>
    </w:p>
    <w:p w14:paraId="61E50EF8" w14:textId="29E3F61C" w:rsidR="00736757" w:rsidRPr="00825A7E" w:rsidRDefault="00736757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4.Суммировать </w:t>
      </w:r>
      <w:r w:rsidR="00114F2D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стоимость товара находящегося в корзине</w:t>
      </w:r>
    </w:p>
    <w:p w14:paraId="23D6D8C7" w14:textId="0F851D30" w:rsidR="00736757" w:rsidRPr="00825A7E" w:rsidRDefault="00736757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5.Отменить выбор </w:t>
      </w:r>
    </w:p>
    <w:p w14:paraId="00BD7AE1" w14:textId="482031CC" w:rsidR="00736757" w:rsidRPr="00825A7E" w:rsidRDefault="00736757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6.Выбрать несколько товаров </w:t>
      </w:r>
    </w:p>
    <w:p w14:paraId="16232D13" w14:textId="78CDAA89" w:rsidR="00736757" w:rsidRPr="00825A7E" w:rsidRDefault="00736757" w:rsidP="000F4461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7.</w:t>
      </w:r>
      <w:r w:rsidR="00114F2D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 Онлайн о</w:t>
      </w: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плата</w:t>
      </w:r>
    </w:p>
    <w:p w14:paraId="57918AB0" w14:textId="72F43AF5" w:rsidR="000F4461" w:rsidRPr="00825A7E" w:rsidRDefault="00736757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8.</w:t>
      </w:r>
      <w:r w:rsidR="000F4461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="00114F2D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Оформить доставку</w:t>
      </w:r>
      <w:r w:rsidR="000F4461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                                       </w:t>
      </w:r>
    </w:p>
    <w:p w14:paraId="0AEC3AB1" w14:textId="4E30B44A" w:rsidR="00736757" w:rsidRPr="00825A7E" w:rsidRDefault="00736757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9.</w:t>
      </w:r>
      <w:proofErr w:type="gramStart"/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Выбор </w:t>
      </w:r>
      <w:r w:rsidR="00114F2D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товара</w:t>
      </w:r>
      <w:proofErr w:type="gramEnd"/>
      <w:r w:rsidR="00114F2D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по размеру </w:t>
      </w:r>
    </w:p>
    <w:p w14:paraId="73F31A38" w14:textId="572569EE" w:rsidR="00736757" w:rsidRPr="00825A7E" w:rsidRDefault="00736757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10.</w:t>
      </w:r>
      <w:r w:rsidR="00114F2D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gramStart"/>
      <w:r w:rsidR="00114F2D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Определение  н</w:t>
      </w: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аличие</w:t>
      </w:r>
      <w:proofErr w:type="gramEnd"/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товара</w:t>
      </w:r>
      <w:r w:rsidR="00114F2D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</w:p>
    <w:p w14:paraId="03686154" w14:textId="11835C49" w:rsidR="00EA5271" w:rsidRPr="00825A7E" w:rsidRDefault="00736757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11.</w:t>
      </w:r>
      <w:r w:rsidR="00BD091A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 </w:t>
      </w:r>
      <w:proofErr w:type="gramStart"/>
      <w:r w:rsidR="00BD091A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Просматривать  х</w:t>
      </w: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аракт</w:t>
      </w:r>
      <w:r w:rsidR="00126940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е</w:t>
      </w: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ристики</w:t>
      </w:r>
      <w:proofErr w:type="gramEnd"/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товаров</w:t>
      </w:r>
      <w:r w:rsidR="00114F2D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 </w:t>
      </w:r>
    </w:p>
    <w:p w14:paraId="110DC84D" w14:textId="17D593EE" w:rsidR="00736757" w:rsidRPr="00825A7E" w:rsidRDefault="009B700E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6</w:t>
      </w:r>
      <w:r w:rsidR="00736757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)Нефункциональные требования</w:t>
      </w:r>
    </w:p>
    <w:p w14:paraId="7E207DC6" w14:textId="2BE13B12" w:rsidR="00736757" w:rsidRPr="00825A7E" w:rsidRDefault="00736757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1.</w:t>
      </w:r>
      <w:r w:rsidR="008D7CB9"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Удобный и понятный интерфейс</w:t>
      </w:r>
    </w:p>
    <w:p w14:paraId="11EC6447" w14:textId="480B5D63" w:rsidR="00736757" w:rsidRPr="00825A7E" w:rsidRDefault="00736757" w:rsidP="000E2CD6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2.Изображение как выглядит на людях</w:t>
      </w:r>
    </w:p>
    <w:p w14:paraId="6F7B3EE6" w14:textId="747C8826" w:rsidR="00675043" w:rsidRPr="00825A7E" w:rsidRDefault="00675043" w:rsidP="006750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3.Поддерживаемость системы (возможность расширения).</w:t>
      </w:r>
    </w:p>
    <w:p w14:paraId="6628DEE2" w14:textId="7DC5C382" w:rsidR="00675043" w:rsidRPr="00825A7E" w:rsidRDefault="00675043" w:rsidP="006750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4. Системные требования (ОС 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25A7E">
        <w:rPr>
          <w:rFonts w:ascii="Times New Roman" w:hAnsi="Times New Roman" w:cs="Times New Roman"/>
          <w:sz w:val="28"/>
          <w:szCs w:val="28"/>
        </w:rPr>
        <w:t xml:space="preserve"> /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25A7E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825A7E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825A7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25A7E">
        <w:rPr>
          <w:rFonts w:ascii="Times New Roman" w:hAnsi="Times New Roman" w:cs="Times New Roman"/>
          <w:sz w:val="28"/>
          <w:szCs w:val="28"/>
        </w:rPr>
        <w:t xml:space="preserve"> 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825A7E">
        <w:rPr>
          <w:rFonts w:ascii="Times New Roman" w:hAnsi="Times New Roman" w:cs="Times New Roman"/>
          <w:sz w:val="28"/>
          <w:szCs w:val="28"/>
        </w:rPr>
        <w:t xml:space="preserve">, объем на диске          4гб, процессор 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825A7E">
        <w:rPr>
          <w:rFonts w:ascii="Times New Roman" w:hAnsi="Times New Roman" w:cs="Times New Roman"/>
          <w:sz w:val="28"/>
          <w:szCs w:val="28"/>
        </w:rPr>
        <w:t>4 ).</w:t>
      </w:r>
    </w:p>
    <w:p w14:paraId="6994B95F" w14:textId="790A6482" w:rsidR="00A96185" w:rsidRPr="00825A7E" w:rsidRDefault="00675043" w:rsidP="002565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5.Сетевые требования </w:t>
      </w:r>
      <w:proofErr w:type="gramStart"/>
      <w:r w:rsidRPr="00825A7E">
        <w:rPr>
          <w:rFonts w:ascii="Times New Roman" w:hAnsi="Times New Roman" w:cs="Times New Roman"/>
          <w:sz w:val="28"/>
          <w:szCs w:val="28"/>
        </w:rPr>
        <w:t>( тип</w:t>
      </w:r>
      <w:proofErr w:type="gramEnd"/>
      <w:r w:rsidRPr="00825A7E">
        <w:rPr>
          <w:rFonts w:ascii="Times New Roman" w:hAnsi="Times New Roman" w:cs="Times New Roman"/>
          <w:sz w:val="28"/>
          <w:szCs w:val="28"/>
        </w:rPr>
        <w:t xml:space="preserve"> сети, </w:t>
      </w:r>
      <w:r w:rsidR="002565CA" w:rsidRPr="00825A7E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2565CA" w:rsidRPr="00825A7E">
        <w:rPr>
          <w:rFonts w:ascii="Times New Roman" w:hAnsi="Times New Roman" w:cs="Times New Roman"/>
          <w:sz w:val="28"/>
          <w:szCs w:val="28"/>
        </w:rPr>
        <w:t>-</w:t>
      </w:r>
      <w:r w:rsidR="002565CA" w:rsidRPr="00825A7E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2565CA" w:rsidRPr="00825A7E">
        <w:rPr>
          <w:rFonts w:ascii="Times New Roman" w:hAnsi="Times New Roman" w:cs="Times New Roman"/>
          <w:sz w:val="28"/>
          <w:szCs w:val="28"/>
        </w:rPr>
        <w:t xml:space="preserve"> либо любая другая доступная сеть)</w:t>
      </w:r>
    </w:p>
    <w:p w14:paraId="221BD859" w14:textId="17D27006" w:rsidR="000F4461" w:rsidRPr="00825A7E" w:rsidRDefault="000F4461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</w:rPr>
        <w:t xml:space="preserve">                                                                      </w:t>
      </w:r>
    </w:p>
    <w:p w14:paraId="1773AF3E" w14:textId="3C5A6AC1" w:rsidR="000570D0" w:rsidRPr="00825A7E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7</w:t>
      </w:r>
      <w:r w:rsidR="000570D0" w:rsidRPr="00825A7E">
        <w:rPr>
          <w:rFonts w:ascii="Times New Roman" w:hAnsi="Times New Roman" w:cs="Times New Roman"/>
          <w:sz w:val="28"/>
          <w:szCs w:val="28"/>
        </w:rPr>
        <w:t>)Пользовательские требования</w:t>
      </w:r>
    </w:p>
    <w:p w14:paraId="09743DAD" w14:textId="77777777" w:rsidR="009263C8" w:rsidRDefault="009263C8" w:rsidP="000E2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570D0" w:rsidRPr="00825A7E">
        <w:rPr>
          <w:rFonts w:ascii="Times New Roman" w:hAnsi="Times New Roman" w:cs="Times New Roman"/>
          <w:sz w:val="28"/>
          <w:szCs w:val="28"/>
        </w:rPr>
        <w:t>еализация в графическом оконном режиме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C80406" w14:textId="75D1F3F1" w:rsidR="000570D0" w:rsidRPr="00825A7E" w:rsidRDefault="009263C8" w:rsidP="000E2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570D0" w:rsidRPr="00825A7E">
        <w:rPr>
          <w:rFonts w:ascii="Times New Roman" w:hAnsi="Times New Roman" w:cs="Times New Roman"/>
          <w:sz w:val="28"/>
          <w:szCs w:val="28"/>
        </w:rPr>
        <w:t>нтуитивно понятное назначение элементов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0327A3" w14:textId="77777777" w:rsidR="009263C8" w:rsidRDefault="009263C8" w:rsidP="000E2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570D0" w:rsidRPr="00825A7E">
        <w:rPr>
          <w:rFonts w:ascii="Times New Roman" w:hAnsi="Times New Roman" w:cs="Times New Roman"/>
          <w:sz w:val="28"/>
          <w:szCs w:val="28"/>
        </w:rPr>
        <w:t>тображение на экране только тех возможностей, которые доступны конкретному пользователю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81430B" w14:textId="10D1BB17" w:rsidR="000570D0" w:rsidRPr="00825A7E" w:rsidRDefault="009263C8" w:rsidP="000E2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0570D0" w:rsidRPr="00825A7E">
        <w:rPr>
          <w:rFonts w:ascii="Times New Roman" w:hAnsi="Times New Roman" w:cs="Times New Roman"/>
          <w:sz w:val="28"/>
          <w:szCs w:val="28"/>
        </w:rPr>
        <w:t>ля операций по массовому вводу информации должна быть предусмотрена минимизация количества нажатий на клавиатуру для выполнения стандартных действий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AB8B58" w14:textId="24A9945F" w:rsidR="009C4DA7" w:rsidRPr="00825A7E" w:rsidRDefault="00EA5271" w:rsidP="009C4DA7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" w:name="_Toc456794812"/>
      <w:bookmarkStart w:id="7" w:name="_Toc505614640"/>
      <w:r w:rsidRPr="00825A7E">
        <w:rPr>
          <w:rFonts w:ascii="Times New Roman" w:hAnsi="Times New Roman" w:cs="Times New Roman"/>
          <w:color w:val="auto"/>
        </w:rPr>
        <w:t>8)</w:t>
      </w:r>
      <w:r w:rsidR="009C4DA7" w:rsidRPr="00825A7E">
        <w:rPr>
          <w:rFonts w:ascii="Times New Roman" w:hAnsi="Times New Roman" w:cs="Times New Roman"/>
          <w:color w:val="auto"/>
        </w:rPr>
        <w:t>Структура сайта</w:t>
      </w:r>
      <w:bookmarkEnd w:id="6"/>
      <w:bookmarkEnd w:id="7"/>
    </w:p>
    <w:p w14:paraId="490D9938" w14:textId="77777777" w:rsidR="009C4DA7" w:rsidRPr="00825A7E" w:rsidRDefault="009C4DA7" w:rsidP="009C4DA7">
      <w:pPr>
        <w:pStyle w:val="a3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29BBC28D" w14:textId="77777777" w:rsidR="009C4DA7" w:rsidRPr="00825A7E" w:rsidRDefault="009C4DA7" w:rsidP="009C4DA7">
      <w:pPr>
        <w:pStyle w:val="a3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Уникальная страница 1</w:t>
      </w:r>
    </w:p>
    <w:p w14:paraId="23236075" w14:textId="40B0B9C0" w:rsidR="009C4DA7" w:rsidRPr="00825A7E" w:rsidRDefault="009C4DA7" w:rsidP="009C4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           Уникальная детальная страница 1</w:t>
      </w:r>
    </w:p>
    <w:p w14:paraId="1F383C0D" w14:textId="7C24FA53" w:rsidR="009C4DA7" w:rsidRPr="00825A7E" w:rsidRDefault="009C4DA7" w:rsidP="009C4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           Уникальная детальная страница 2</w:t>
      </w:r>
    </w:p>
    <w:p w14:paraId="4B648681" w14:textId="37DBEDC2" w:rsidR="009C4DA7" w:rsidRPr="00825A7E" w:rsidRDefault="009C4DA7" w:rsidP="009C4DA7">
      <w:pPr>
        <w:pStyle w:val="a3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Уникальная страница 3</w:t>
      </w:r>
    </w:p>
    <w:p w14:paraId="560BAC31" w14:textId="77777777" w:rsidR="009C4DA7" w:rsidRPr="00825A7E" w:rsidRDefault="009C4DA7" w:rsidP="009C4DA7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56794849"/>
      <w:bookmarkStart w:id="9" w:name="_Toc495596394"/>
      <w:bookmarkStart w:id="10" w:name="_Toc505614641"/>
      <w:r w:rsidRPr="00825A7E">
        <w:rPr>
          <w:rFonts w:ascii="Times New Roman" w:hAnsi="Times New Roman" w:cs="Times New Roman"/>
          <w:color w:val="auto"/>
          <w:sz w:val="28"/>
          <w:szCs w:val="28"/>
        </w:rPr>
        <w:t>Стандартные элементы страниц</w:t>
      </w:r>
      <w:bookmarkEnd w:id="8"/>
      <w:bookmarkEnd w:id="9"/>
      <w:bookmarkEnd w:id="10"/>
    </w:p>
    <w:p w14:paraId="18D9B968" w14:textId="77777777" w:rsidR="009C4DA7" w:rsidRPr="00825A7E" w:rsidRDefault="009C4DA7" w:rsidP="009C4DA7">
      <w:pPr>
        <w:rPr>
          <w:rFonts w:ascii="Times New Roman" w:hAnsi="Times New Roman" w:cs="Times New Roman"/>
          <w:sz w:val="28"/>
          <w:szCs w:val="28"/>
        </w:rPr>
      </w:pPr>
      <w:bookmarkStart w:id="11" w:name="_Toc143343910"/>
      <w:bookmarkStart w:id="12" w:name="_Toc148873438"/>
      <w:bookmarkStart w:id="13" w:name="_Toc150856288"/>
      <w:bookmarkStart w:id="14" w:name="_Toc197971455"/>
      <w:r w:rsidRPr="00825A7E">
        <w:rPr>
          <w:rFonts w:ascii="Times New Roman" w:hAnsi="Times New Roman" w:cs="Times New Roman"/>
          <w:sz w:val="28"/>
          <w:szCs w:val="28"/>
        </w:rPr>
        <w:t>Стандартные элементы страниц – это элементы, присутствующие на всех страницах</w:t>
      </w:r>
      <w:bookmarkEnd w:id="11"/>
      <w:bookmarkEnd w:id="12"/>
      <w:bookmarkEnd w:id="13"/>
      <w:bookmarkEnd w:id="14"/>
      <w:r w:rsidRPr="00825A7E">
        <w:rPr>
          <w:rFonts w:ascii="Times New Roman" w:hAnsi="Times New Roman" w:cs="Times New Roman"/>
          <w:sz w:val="28"/>
          <w:szCs w:val="28"/>
        </w:rPr>
        <w:t xml:space="preserve"> сайта.</w:t>
      </w:r>
    </w:p>
    <w:p w14:paraId="73AA89F1" w14:textId="77777777" w:rsidR="009C4DA7" w:rsidRPr="00825A7E" w:rsidRDefault="009C4DA7" w:rsidP="009C4DA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56794850"/>
      <w:r w:rsidRPr="00825A7E">
        <w:rPr>
          <w:rStyle w:val="30"/>
          <w:rFonts w:ascii="Times New Roman" w:hAnsi="Times New Roman" w:cs="Times New Roman"/>
          <w:color w:val="auto"/>
          <w:sz w:val="28"/>
          <w:szCs w:val="28"/>
        </w:rPr>
        <w:t>Шапка страницы</w:t>
      </w:r>
      <w:bookmarkEnd w:id="15"/>
    </w:p>
    <w:p w14:paraId="707AE779" w14:textId="77777777" w:rsidR="009C4DA7" w:rsidRPr="00825A7E" w:rsidRDefault="009C4DA7" w:rsidP="009C4DA7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Шапка страницы</w:t>
      </w:r>
      <w:r w:rsidRPr="00825A7E">
        <w:rPr>
          <w:rStyle w:val="30"/>
          <w:rFonts w:ascii="Times New Roman" w:eastAsiaTheme="minorHAnsi" w:hAnsi="Times New Roman" w:cs="Times New Roman"/>
          <w:b/>
          <w:color w:val="auto"/>
          <w:sz w:val="28"/>
          <w:szCs w:val="28"/>
        </w:rPr>
        <w:t xml:space="preserve"> </w:t>
      </w:r>
      <w:r w:rsidRPr="00825A7E">
        <w:rPr>
          <w:rFonts w:ascii="Times New Roman" w:hAnsi="Times New Roman" w:cs="Times New Roman"/>
          <w:sz w:val="28"/>
          <w:szCs w:val="28"/>
        </w:rPr>
        <w:t>(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25A7E">
        <w:rPr>
          <w:rFonts w:ascii="Times New Roman" w:hAnsi="Times New Roman" w:cs="Times New Roman"/>
          <w:sz w:val="28"/>
          <w:szCs w:val="28"/>
        </w:rPr>
        <w:t>) – верхняя часть страницы, визуально отделенная от основного контента, содержащая навигаторы и графические элементы оформления.</w:t>
      </w:r>
    </w:p>
    <w:p w14:paraId="360EEFCA" w14:textId="77777777" w:rsidR="009C4DA7" w:rsidRPr="00825A7E" w:rsidRDefault="009C4DA7" w:rsidP="009C4DA7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Шапка страницы содержит:</w:t>
      </w:r>
    </w:p>
    <w:p w14:paraId="7611E256" w14:textId="77777777" w:rsidR="009C4DA7" w:rsidRPr="00825A7E" w:rsidRDefault="009C4DA7" w:rsidP="009C4DA7">
      <w:pPr>
        <w:pStyle w:val="a3"/>
        <w:numPr>
          <w:ilvl w:val="0"/>
          <w:numId w:val="8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элемент фирменного стиля сайта (логотип);</w:t>
      </w:r>
    </w:p>
    <w:p w14:paraId="2724E1CC" w14:textId="77777777" w:rsidR="009C4DA7" w:rsidRPr="00825A7E" w:rsidRDefault="009C4DA7" w:rsidP="009C4DA7">
      <w:pPr>
        <w:pStyle w:val="a3"/>
        <w:numPr>
          <w:ilvl w:val="0"/>
          <w:numId w:val="8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навигация </w:t>
      </w:r>
    </w:p>
    <w:p w14:paraId="4CF71FF5" w14:textId="77777777" w:rsidR="009C4DA7" w:rsidRPr="00825A7E" w:rsidRDefault="009C4DA7" w:rsidP="009C4DA7">
      <w:pPr>
        <w:pStyle w:val="a3"/>
        <w:numPr>
          <w:ilvl w:val="1"/>
          <w:numId w:val="8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элемент навигации 1</w:t>
      </w:r>
    </w:p>
    <w:p w14:paraId="3F91D378" w14:textId="44CA57DD" w:rsidR="009C4DA7" w:rsidRPr="00825A7E" w:rsidRDefault="009C4DA7" w:rsidP="009C4DA7">
      <w:pPr>
        <w:pStyle w:val="a3"/>
        <w:numPr>
          <w:ilvl w:val="1"/>
          <w:numId w:val="8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элемент навигации </w:t>
      </w:r>
      <w:r w:rsidR="0041118D" w:rsidRPr="00825A7E">
        <w:rPr>
          <w:rFonts w:ascii="Times New Roman" w:hAnsi="Times New Roman" w:cs="Times New Roman"/>
          <w:sz w:val="28"/>
          <w:szCs w:val="28"/>
        </w:rPr>
        <w:t>2</w:t>
      </w:r>
    </w:p>
    <w:p w14:paraId="586A77C9" w14:textId="77777777" w:rsidR="009C4DA7" w:rsidRPr="00825A7E" w:rsidRDefault="009C4DA7" w:rsidP="009C4DA7">
      <w:pPr>
        <w:pStyle w:val="a3"/>
        <w:numPr>
          <w:ilvl w:val="0"/>
          <w:numId w:val="8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другие элементы шапки страницы – телефон, кнопки, 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25A7E">
        <w:rPr>
          <w:rFonts w:ascii="Times New Roman" w:hAnsi="Times New Roman" w:cs="Times New Roman"/>
          <w:sz w:val="28"/>
          <w:szCs w:val="28"/>
        </w:rPr>
        <w:t>-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25A7E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07824805" w14:textId="77777777" w:rsidR="009C4DA7" w:rsidRPr="00825A7E" w:rsidRDefault="009C4DA7" w:rsidP="009C4DA7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b/>
          <w:sz w:val="28"/>
          <w:szCs w:val="28"/>
        </w:rPr>
        <w:t>Логотип сайта</w:t>
      </w:r>
      <w:r w:rsidRPr="00825A7E">
        <w:rPr>
          <w:rStyle w:val="30"/>
          <w:rFonts w:ascii="Times New Roman" w:eastAsiaTheme="minorHAnsi" w:hAnsi="Times New Roman" w:cs="Times New Roman"/>
          <w:b/>
          <w:color w:val="auto"/>
          <w:sz w:val="28"/>
          <w:szCs w:val="28"/>
        </w:rPr>
        <w:t xml:space="preserve"> я</w:t>
      </w:r>
      <w:r w:rsidRPr="00825A7E">
        <w:rPr>
          <w:rFonts w:ascii="Times New Roman" w:hAnsi="Times New Roman" w:cs="Times New Roman"/>
          <w:sz w:val="28"/>
          <w:szCs w:val="28"/>
        </w:rPr>
        <w:t>вляется ссылкой на главную страницу сайта, на всех страницах сайта, за исключением главной страницы. На главной странице ссылкой не является.</w:t>
      </w:r>
    </w:p>
    <w:p w14:paraId="2C118DCE" w14:textId="77777777" w:rsidR="009C4DA7" w:rsidRPr="00825A7E" w:rsidRDefault="009C4DA7" w:rsidP="009C4DA7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При клике по ссылкам навигации пользователь переходит в текущей вкладке на соответствующую страницу сайта.</w:t>
      </w:r>
    </w:p>
    <w:p w14:paraId="3879F533" w14:textId="77777777" w:rsidR="009C4DA7" w:rsidRPr="00825A7E" w:rsidRDefault="009C4DA7" w:rsidP="009C4DA7">
      <w:pPr>
        <w:pStyle w:val="3"/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56794866"/>
      <w:r w:rsidRPr="00825A7E">
        <w:rPr>
          <w:rStyle w:val="30"/>
          <w:rFonts w:ascii="Times New Roman" w:hAnsi="Times New Roman" w:cs="Times New Roman"/>
          <w:color w:val="auto"/>
          <w:sz w:val="28"/>
          <w:szCs w:val="28"/>
        </w:rPr>
        <w:t>Подвал страницы</w:t>
      </w:r>
      <w:bookmarkEnd w:id="16"/>
    </w:p>
    <w:p w14:paraId="39C06571" w14:textId="77777777" w:rsidR="009C4DA7" w:rsidRPr="00825A7E" w:rsidRDefault="009C4DA7" w:rsidP="009C4DA7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Подвал страницы (</w:t>
      </w:r>
      <w:proofErr w:type="spellStart"/>
      <w:r w:rsidRPr="00825A7E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825A7E">
        <w:rPr>
          <w:rFonts w:ascii="Times New Roman" w:hAnsi="Times New Roman" w:cs="Times New Roman"/>
          <w:sz w:val="28"/>
          <w:szCs w:val="28"/>
        </w:rPr>
        <w:t xml:space="preserve">) – нижняя часть страницы, визуально отделенная от основного контента. </w:t>
      </w:r>
    </w:p>
    <w:p w14:paraId="25007792" w14:textId="77777777" w:rsidR="009C4DA7" w:rsidRPr="00825A7E" w:rsidRDefault="009C4DA7" w:rsidP="009C4DA7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Подвал страницы содержит:</w:t>
      </w:r>
    </w:p>
    <w:p w14:paraId="1DF7D583" w14:textId="77777777" w:rsidR="009C4DA7" w:rsidRPr="00825A7E" w:rsidRDefault="009C4DA7" w:rsidP="009C4DA7">
      <w:pPr>
        <w:pStyle w:val="a3"/>
        <w:numPr>
          <w:ilvl w:val="0"/>
          <w:numId w:val="9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lastRenderedPageBreak/>
        <w:t>элемент фирменного стиля сайта (логотип);</w:t>
      </w:r>
    </w:p>
    <w:p w14:paraId="47C6C247" w14:textId="77777777" w:rsidR="009C4DA7" w:rsidRPr="00825A7E" w:rsidRDefault="009C4DA7" w:rsidP="009C4DA7">
      <w:pPr>
        <w:pStyle w:val="a3"/>
        <w:numPr>
          <w:ilvl w:val="0"/>
          <w:numId w:val="9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блок ссылок:</w:t>
      </w:r>
    </w:p>
    <w:p w14:paraId="2F1806C5" w14:textId="77777777" w:rsidR="009C4DA7" w:rsidRPr="00825A7E" w:rsidRDefault="009C4DA7" w:rsidP="009C4DA7">
      <w:pPr>
        <w:pStyle w:val="a3"/>
        <w:numPr>
          <w:ilvl w:val="1"/>
          <w:numId w:val="9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ссылка 1</w:t>
      </w:r>
    </w:p>
    <w:p w14:paraId="47C87966" w14:textId="784F40CB" w:rsidR="009C4DA7" w:rsidRPr="00825A7E" w:rsidRDefault="009C4DA7" w:rsidP="009C4DA7">
      <w:pPr>
        <w:pStyle w:val="a3"/>
        <w:numPr>
          <w:ilvl w:val="1"/>
          <w:numId w:val="9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ссылка </w:t>
      </w:r>
      <w:r w:rsidR="00DC1E45" w:rsidRPr="00825A7E">
        <w:rPr>
          <w:rFonts w:ascii="Times New Roman" w:hAnsi="Times New Roman" w:cs="Times New Roman"/>
          <w:sz w:val="28"/>
          <w:szCs w:val="28"/>
        </w:rPr>
        <w:t>2</w:t>
      </w:r>
    </w:p>
    <w:p w14:paraId="70E622FB" w14:textId="77777777" w:rsidR="009C4DA7" w:rsidRPr="00825A7E" w:rsidRDefault="009C4DA7" w:rsidP="009C4DA7">
      <w:pPr>
        <w:pStyle w:val="a3"/>
        <w:numPr>
          <w:ilvl w:val="0"/>
          <w:numId w:val="9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элемент фирменного стиля (изображение)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D8EAB9" w14:textId="13043858" w:rsidR="009C4DA7" w:rsidRPr="00825A7E" w:rsidRDefault="009C4DA7" w:rsidP="009C4DA7">
      <w:pPr>
        <w:pStyle w:val="a3"/>
        <w:numPr>
          <w:ilvl w:val="0"/>
          <w:numId w:val="9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кнопка «контактная форма» </w:t>
      </w:r>
    </w:p>
    <w:p w14:paraId="67B198A4" w14:textId="77777777" w:rsidR="009C4DA7" w:rsidRPr="00825A7E" w:rsidRDefault="009C4DA7" w:rsidP="009C4DA7">
      <w:pPr>
        <w:pStyle w:val="a3"/>
        <w:numPr>
          <w:ilvl w:val="0"/>
          <w:numId w:val="9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пиктограммы социальных сетей;</w:t>
      </w:r>
    </w:p>
    <w:p w14:paraId="2339B8D3" w14:textId="74EEAFC9" w:rsidR="009C4DA7" w:rsidRPr="00825A7E" w:rsidRDefault="009C4DA7" w:rsidP="009C4DA7">
      <w:pPr>
        <w:pStyle w:val="a3"/>
        <w:numPr>
          <w:ilvl w:val="0"/>
          <w:numId w:val="9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5A7E">
        <w:rPr>
          <w:rFonts w:ascii="Times New Roman" w:hAnsi="Times New Roman" w:cs="Times New Roman"/>
          <w:sz w:val="28"/>
          <w:szCs w:val="28"/>
        </w:rPr>
        <w:t>к</w:t>
      </w:r>
      <w:r w:rsidR="00126940" w:rsidRPr="00825A7E">
        <w:rPr>
          <w:rFonts w:ascii="Times New Roman" w:hAnsi="Times New Roman" w:cs="Times New Roman"/>
          <w:sz w:val="28"/>
          <w:szCs w:val="28"/>
        </w:rPr>
        <w:t>о</w:t>
      </w:r>
      <w:r w:rsidRPr="00825A7E">
        <w:rPr>
          <w:rFonts w:ascii="Times New Roman" w:hAnsi="Times New Roman" w:cs="Times New Roman"/>
          <w:sz w:val="28"/>
          <w:szCs w:val="28"/>
        </w:rPr>
        <w:t>п</w:t>
      </w:r>
      <w:r w:rsidR="00126940" w:rsidRPr="00825A7E">
        <w:rPr>
          <w:rFonts w:ascii="Times New Roman" w:hAnsi="Times New Roman" w:cs="Times New Roman"/>
          <w:sz w:val="28"/>
          <w:szCs w:val="28"/>
        </w:rPr>
        <w:t>и</w:t>
      </w:r>
      <w:r w:rsidRPr="00825A7E">
        <w:rPr>
          <w:rFonts w:ascii="Times New Roman" w:hAnsi="Times New Roman" w:cs="Times New Roman"/>
          <w:sz w:val="28"/>
          <w:szCs w:val="28"/>
        </w:rPr>
        <w:t>райты</w:t>
      </w:r>
      <w:proofErr w:type="spellEnd"/>
      <w:r w:rsidRPr="00825A7E">
        <w:rPr>
          <w:rFonts w:ascii="Times New Roman" w:hAnsi="Times New Roman" w:cs="Times New Roman"/>
          <w:sz w:val="28"/>
          <w:szCs w:val="28"/>
        </w:rPr>
        <w:t>;</w:t>
      </w:r>
    </w:p>
    <w:p w14:paraId="78744A0B" w14:textId="77777777" w:rsidR="009C4DA7" w:rsidRPr="00825A7E" w:rsidRDefault="009C4DA7" w:rsidP="009C4DA7">
      <w:pPr>
        <w:pStyle w:val="a3"/>
        <w:numPr>
          <w:ilvl w:val="0"/>
          <w:numId w:val="9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контакты</w:t>
      </w:r>
    </w:p>
    <w:p w14:paraId="20498E92" w14:textId="77777777" w:rsidR="009C4DA7" w:rsidRPr="00825A7E" w:rsidRDefault="009C4DA7" w:rsidP="009C4DA7">
      <w:pPr>
        <w:pStyle w:val="a3"/>
        <w:numPr>
          <w:ilvl w:val="0"/>
          <w:numId w:val="9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другие элементы подвала страницы</w:t>
      </w:r>
    </w:p>
    <w:p w14:paraId="40EF3335" w14:textId="77777777" w:rsidR="009C4DA7" w:rsidRPr="00825A7E" w:rsidRDefault="009C4DA7" w:rsidP="009C4DA7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При клике по ссылкам пользователь переходит на соответствующие страницы.</w:t>
      </w:r>
    </w:p>
    <w:p w14:paraId="338C4CA0" w14:textId="77777777" w:rsidR="009C4DA7" w:rsidRPr="00825A7E" w:rsidRDefault="009C4DA7" w:rsidP="009C4DA7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При клике по пиктограммам социальных сетей пользователь в новой вкладке переходит на страницу проекта в социальной сети.</w:t>
      </w:r>
    </w:p>
    <w:p w14:paraId="28645DD5" w14:textId="77777777" w:rsidR="009C4DA7" w:rsidRPr="00825A7E" w:rsidRDefault="009C4DA7" w:rsidP="009C4DA7">
      <w:pPr>
        <w:pStyle w:val="3"/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56794867"/>
      <w:r w:rsidRPr="00825A7E">
        <w:rPr>
          <w:rStyle w:val="30"/>
          <w:rFonts w:ascii="Times New Roman" w:hAnsi="Times New Roman" w:cs="Times New Roman"/>
          <w:color w:val="auto"/>
          <w:sz w:val="28"/>
          <w:szCs w:val="28"/>
        </w:rPr>
        <w:t>Навигационная цепочка</w:t>
      </w:r>
      <w:bookmarkEnd w:id="17"/>
    </w:p>
    <w:p w14:paraId="2D7087B3" w14:textId="77777777" w:rsidR="009C4DA7" w:rsidRPr="00825A7E" w:rsidRDefault="009C4DA7" w:rsidP="009C4DA7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«Хлебные крошки» (англ. </w:t>
      </w:r>
      <w:proofErr w:type="spellStart"/>
      <w:r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>Breadcrumbs</w:t>
      </w:r>
      <w:proofErr w:type="spellEnd"/>
      <w:r w:rsidRPr="00825A7E">
        <w:rPr>
          <w:rFonts w:ascii="Times New Roman" w:hAnsi="Times New Roman" w:cs="Times New Roman"/>
          <w:sz w:val="28"/>
          <w:szCs w:val="28"/>
        </w:rPr>
        <w:t>).</w:t>
      </w:r>
    </w:p>
    <w:p w14:paraId="560D925B" w14:textId="0B0CDE41" w:rsidR="009C4DA7" w:rsidRPr="00825A7E" w:rsidRDefault="009C4DA7" w:rsidP="00FA3E3C">
      <w:pPr>
        <w:rPr>
          <w:rStyle w:val="30"/>
          <w:rFonts w:ascii="Times New Roman" w:eastAsiaTheme="minorHAnsi" w:hAnsi="Times New Roman" w:cs="Times New Roman"/>
          <w:color w:val="auto"/>
          <w:sz w:val="28"/>
          <w:szCs w:val="28"/>
          <w:shd w:val="clear" w:color="auto" w:fill="FFFFFF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Присутствует на всех внутренних страницах сайта. </w:t>
      </w:r>
      <w:r w:rsidRPr="00825A7E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Представляет собой путь по сайту от главной страницы до текущей, на которой находится пользователь, в виде ссылок на вышележащие разделы и подразделы.</w:t>
      </w:r>
    </w:p>
    <w:p w14:paraId="61B4810D" w14:textId="77777777" w:rsidR="009C4DA7" w:rsidRPr="00825A7E" w:rsidRDefault="009C4DA7" w:rsidP="009C4DA7">
      <w:pPr>
        <w:spacing w:before="120"/>
        <w:rPr>
          <w:rFonts w:ascii="Times New Roman" w:hAnsi="Times New Roman" w:cs="Times New Roman"/>
          <w:i/>
          <w:iCs/>
          <w:sz w:val="28"/>
          <w:szCs w:val="28"/>
        </w:rPr>
      </w:pPr>
      <w:bookmarkStart w:id="18" w:name="_Toc150856289"/>
      <w:bookmarkStart w:id="19" w:name="_Toc197971456"/>
      <w:r w:rsidRPr="00825A7E">
        <w:rPr>
          <w:rFonts w:ascii="Times New Roman" w:hAnsi="Times New Roman" w:cs="Times New Roman"/>
          <w:sz w:val="28"/>
          <w:szCs w:val="28"/>
        </w:rPr>
        <w:br w:type="page"/>
      </w:r>
    </w:p>
    <w:p w14:paraId="64C7C150" w14:textId="77777777" w:rsidR="009C4DA7" w:rsidRPr="00825A7E" w:rsidRDefault="009C4DA7" w:rsidP="009C4DA7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456794869"/>
      <w:bookmarkStart w:id="21" w:name="_Toc505614642"/>
      <w:r w:rsidRPr="00825A7E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страниц</w:t>
      </w:r>
      <w:bookmarkEnd w:id="18"/>
      <w:bookmarkEnd w:id="19"/>
      <w:bookmarkEnd w:id="20"/>
      <w:bookmarkEnd w:id="21"/>
    </w:p>
    <w:p w14:paraId="5E5001FD" w14:textId="77777777" w:rsidR="009C4DA7" w:rsidRPr="00825A7E" w:rsidRDefault="009C4DA7" w:rsidP="009C4DA7">
      <w:pPr>
        <w:pStyle w:val="2"/>
        <w:spacing w:line="360" w:lineRule="auto"/>
        <w:ind w:left="720"/>
        <w:rPr>
          <w:rFonts w:ascii="Times New Roman" w:hAnsi="Times New Roman"/>
        </w:rPr>
      </w:pPr>
      <w:bookmarkStart w:id="22" w:name="_Toc456794870"/>
      <w:bookmarkStart w:id="23" w:name="_Toc505614643"/>
      <w:r w:rsidRPr="00825A7E">
        <w:rPr>
          <w:rFonts w:ascii="Times New Roman" w:hAnsi="Times New Roman"/>
        </w:rPr>
        <w:t>Главная страница</w:t>
      </w:r>
      <w:bookmarkEnd w:id="22"/>
      <w:bookmarkEnd w:id="23"/>
    </w:p>
    <w:p w14:paraId="3E691E47" w14:textId="77777777" w:rsidR="009C4DA7" w:rsidRPr="00825A7E" w:rsidRDefault="009C4DA7" w:rsidP="009C4DA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456794871"/>
      <w:r w:rsidRPr="00825A7E">
        <w:rPr>
          <w:rFonts w:ascii="Times New Roman" w:hAnsi="Times New Roman" w:cs="Times New Roman"/>
          <w:color w:val="auto"/>
          <w:sz w:val="28"/>
          <w:szCs w:val="28"/>
        </w:rPr>
        <w:t>Содержание страницы:</w:t>
      </w:r>
      <w:bookmarkEnd w:id="24"/>
    </w:p>
    <w:p w14:paraId="61BB5BB0" w14:textId="77777777" w:rsidR="009C4DA7" w:rsidRPr="00825A7E" w:rsidRDefault="009C4DA7" w:rsidP="009C4DA7">
      <w:pPr>
        <w:pStyle w:val="a3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Шапка страницы</w:t>
      </w:r>
    </w:p>
    <w:p w14:paraId="6BB95D3B" w14:textId="77777777" w:rsidR="009C4DA7" w:rsidRPr="00825A7E" w:rsidRDefault="009C4DA7" w:rsidP="009C4DA7">
      <w:pPr>
        <w:pStyle w:val="a3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Далее контентные блоки сайта, которые необходимо расписать максимально подробно по составным элементам, например:</w:t>
      </w:r>
    </w:p>
    <w:p w14:paraId="413A88A9" w14:textId="77777777" w:rsidR="009C4DA7" w:rsidRPr="00825A7E" w:rsidRDefault="009C4DA7" w:rsidP="009C4DA7">
      <w:pPr>
        <w:pStyle w:val="a3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Стартовый блок:</w:t>
      </w:r>
    </w:p>
    <w:p w14:paraId="7D998858" w14:textId="514376F1" w:rsidR="009C4DA7" w:rsidRPr="00825A7E" w:rsidRDefault="009C4DA7" w:rsidP="009C4DA7">
      <w:pPr>
        <w:pStyle w:val="a3"/>
        <w:numPr>
          <w:ilvl w:val="1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Слайдер из </w:t>
      </w:r>
      <w:r w:rsidR="00CF427A" w:rsidRPr="00825A7E">
        <w:rPr>
          <w:rFonts w:ascii="Times New Roman" w:hAnsi="Times New Roman" w:cs="Times New Roman"/>
          <w:sz w:val="28"/>
          <w:szCs w:val="28"/>
        </w:rPr>
        <w:t>1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5A7E">
        <w:rPr>
          <w:rFonts w:ascii="Times New Roman" w:hAnsi="Times New Roman" w:cs="Times New Roman"/>
          <w:sz w:val="28"/>
          <w:szCs w:val="28"/>
        </w:rPr>
        <w:t>изображений:</w:t>
      </w:r>
    </w:p>
    <w:p w14:paraId="061086B7" w14:textId="77777777" w:rsidR="009C4DA7" w:rsidRPr="00825A7E" w:rsidRDefault="009C4DA7" w:rsidP="009C4DA7">
      <w:pPr>
        <w:pStyle w:val="a3"/>
        <w:numPr>
          <w:ilvl w:val="2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Заголовок;</w:t>
      </w:r>
    </w:p>
    <w:p w14:paraId="430CDFF0" w14:textId="77777777" w:rsidR="009C4DA7" w:rsidRPr="00825A7E" w:rsidRDefault="009C4DA7" w:rsidP="009C4DA7">
      <w:pPr>
        <w:pStyle w:val="a3"/>
        <w:numPr>
          <w:ilvl w:val="2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Изображение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F7E2A3" w14:textId="77777777" w:rsidR="009C4DA7" w:rsidRPr="00825A7E" w:rsidRDefault="009C4DA7" w:rsidP="009C4DA7">
      <w:pPr>
        <w:pStyle w:val="a3"/>
        <w:numPr>
          <w:ilvl w:val="2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Текстовое описание.</w:t>
      </w:r>
    </w:p>
    <w:p w14:paraId="43BE68FF" w14:textId="77777777" w:rsidR="009C4DA7" w:rsidRPr="00825A7E" w:rsidRDefault="009C4DA7" w:rsidP="009C4DA7">
      <w:pPr>
        <w:pStyle w:val="a3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Каталог</w:t>
      </w:r>
    </w:p>
    <w:p w14:paraId="7ACEDA0C" w14:textId="77777777" w:rsidR="009C4DA7" w:rsidRPr="00825A7E" w:rsidRDefault="009C4DA7" w:rsidP="009C4DA7">
      <w:pPr>
        <w:pStyle w:val="a3"/>
        <w:numPr>
          <w:ilvl w:val="1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Заголовок;</w:t>
      </w:r>
    </w:p>
    <w:p w14:paraId="6C8FEF46" w14:textId="77777777" w:rsidR="009C4DA7" w:rsidRPr="00825A7E" w:rsidRDefault="009C4DA7" w:rsidP="009C4DA7">
      <w:pPr>
        <w:pStyle w:val="a3"/>
        <w:numPr>
          <w:ilvl w:val="1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Подзаголовок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B4671" w14:textId="77777777" w:rsidR="009C4DA7" w:rsidRPr="00825A7E" w:rsidRDefault="009C4DA7" w:rsidP="009C4DA7">
      <w:pPr>
        <w:pStyle w:val="a3"/>
        <w:numPr>
          <w:ilvl w:val="1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2 карточки в один ряд, 2 ряда:</w:t>
      </w:r>
    </w:p>
    <w:p w14:paraId="3F2A3A30" w14:textId="77777777" w:rsidR="009C4DA7" w:rsidRPr="00825A7E" w:rsidRDefault="009C4DA7" w:rsidP="009C4DA7">
      <w:pPr>
        <w:pStyle w:val="a3"/>
        <w:numPr>
          <w:ilvl w:val="2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Элемент фирменного стиля сайта (изображение);</w:t>
      </w:r>
    </w:p>
    <w:p w14:paraId="520714CF" w14:textId="77777777" w:rsidR="009C4DA7" w:rsidRPr="00825A7E" w:rsidRDefault="009C4DA7" w:rsidP="009C4DA7">
      <w:pPr>
        <w:pStyle w:val="a3"/>
        <w:numPr>
          <w:ilvl w:val="2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Заголовок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B62D13" w14:textId="77777777" w:rsidR="009C4DA7" w:rsidRPr="00825A7E" w:rsidRDefault="009C4DA7" w:rsidP="009C4DA7">
      <w:pPr>
        <w:pStyle w:val="a3"/>
        <w:numPr>
          <w:ilvl w:val="2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Подзаголовок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EC36FA" w14:textId="77777777" w:rsidR="009C4DA7" w:rsidRPr="00825A7E" w:rsidRDefault="009C4DA7" w:rsidP="009C4DA7">
      <w:pPr>
        <w:pStyle w:val="a3"/>
        <w:numPr>
          <w:ilvl w:val="2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Кнопка «Подробнее», при нажатии на которую осуществляется переход на соответствующую страницу в этой же вкладке браузера</w:t>
      </w:r>
    </w:p>
    <w:p w14:paraId="0005DF14" w14:textId="77777777" w:rsidR="009C4DA7" w:rsidRPr="00825A7E" w:rsidRDefault="009C4DA7" w:rsidP="009C4DA7">
      <w:pPr>
        <w:pStyle w:val="a3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О проекте</w:t>
      </w:r>
    </w:p>
    <w:p w14:paraId="7C4BB5F6" w14:textId="77777777" w:rsidR="009C4DA7" w:rsidRPr="00825A7E" w:rsidRDefault="009C4DA7" w:rsidP="009C4DA7">
      <w:pPr>
        <w:pStyle w:val="a3"/>
        <w:numPr>
          <w:ilvl w:val="1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5 элементов в 1 ряду, 2 ряда:</w:t>
      </w:r>
    </w:p>
    <w:p w14:paraId="7F90AB4E" w14:textId="77777777" w:rsidR="009C4DA7" w:rsidRPr="00825A7E" w:rsidRDefault="009C4DA7" w:rsidP="009C4DA7">
      <w:pPr>
        <w:pStyle w:val="a3"/>
        <w:numPr>
          <w:ilvl w:val="2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Элемент фирменного стиля (изображение);</w:t>
      </w:r>
    </w:p>
    <w:p w14:paraId="6C08D096" w14:textId="77777777" w:rsidR="009C4DA7" w:rsidRPr="00825A7E" w:rsidRDefault="009C4DA7" w:rsidP="009C4DA7">
      <w:pPr>
        <w:pStyle w:val="a3"/>
        <w:numPr>
          <w:ilvl w:val="2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Заголовок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36F112" w14:textId="77777777" w:rsidR="009C4DA7" w:rsidRPr="00825A7E" w:rsidRDefault="009C4DA7" w:rsidP="009C4DA7">
      <w:pPr>
        <w:pStyle w:val="a3"/>
        <w:numPr>
          <w:ilvl w:val="2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Текстовое описание.</w:t>
      </w:r>
    </w:p>
    <w:p w14:paraId="3BCB0CA4" w14:textId="77777777" w:rsidR="009C4DA7" w:rsidRPr="00825A7E" w:rsidRDefault="009C4DA7" w:rsidP="009C4DA7">
      <w:pPr>
        <w:pStyle w:val="a3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Фотоальбом</w:t>
      </w:r>
    </w:p>
    <w:p w14:paraId="77B0C5E4" w14:textId="77777777" w:rsidR="009C4DA7" w:rsidRPr="00825A7E" w:rsidRDefault="009C4DA7" w:rsidP="009C4DA7">
      <w:pPr>
        <w:pStyle w:val="a3"/>
        <w:numPr>
          <w:ilvl w:val="1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3 элемента:</w:t>
      </w:r>
    </w:p>
    <w:p w14:paraId="53A4C59F" w14:textId="77777777" w:rsidR="009C4DA7" w:rsidRPr="00825A7E" w:rsidRDefault="009C4DA7" w:rsidP="009C4DA7">
      <w:pPr>
        <w:pStyle w:val="a3"/>
        <w:numPr>
          <w:ilvl w:val="2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Обложка альбома</w:t>
      </w:r>
    </w:p>
    <w:p w14:paraId="733E4019" w14:textId="77777777" w:rsidR="009C4DA7" w:rsidRPr="00825A7E" w:rsidRDefault="009C4DA7" w:rsidP="009C4DA7">
      <w:pPr>
        <w:pStyle w:val="a3"/>
        <w:numPr>
          <w:ilvl w:val="2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lastRenderedPageBreak/>
        <w:t>Заголовок</w:t>
      </w:r>
    </w:p>
    <w:p w14:paraId="362DE908" w14:textId="77777777" w:rsidR="009C4DA7" w:rsidRPr="00825A7E" w:rsidRDefault="009C4DA7" w:rsidP="009C4DA7">
      <w:pPr>
        <w:pStyle w:val="a3"/>
        <w:numPr>
          <w:ilvl w:val="3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Галерея фотографий, открывающихся в лайтбоксе</w:t>
      </w:r>
    </w:p>
    <w:p w14:paraId="1A51ABC1" w14:textId="77777777" w:rsidR="009C4DA7" w:rsidRPr="00825A7E" w:rsidRDefault="009C4DA7" w:rsidP="009C4DA7">
      <w:pPr>
        <w:pStyle w:val="a3"/>
        <w:numPr>
          <w:ilvl w:val="4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Фотография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36C868" w14:textId="77777777" w:rsidR="009C4DA7" w:rsidRPr="00825A7E" w:rsidRDefault="009C4DA7" w:rsidP="009C4DA7">
      <w:pPr>
        <w:pStyle w:val="a3"/>
        <w:numPr>
          <w:ilvl w:val="4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Кнопки навигации «направо», «налево»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B30796" w14:textId="77777777" w:rsidR="009C4DA7" w:rsidRPr="00825A7E" w:rsidRDefault="009C4DA7" w:rsidP="009C4DA7">
      <w:pPr>
        <w:pStyle w:val="a3"/>
        <w:numPr>
          <w:ilvl w:val="4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Кнопка «Крестик» – закрыть лайтбокс</w:t>
      </w:r>
    </w:p>
    <w:p w14:paraId="1936DC1D" w14:textId="7C5E65DF" w:rsidR="009C4DA7" w:rsidRPr="00825A7E" w:rsidRDefault="009C4DA7" w:rsidP="009C4DA7">
      <w:pPr>
        <w:pStyle w:val="a3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Подвал страницы</w:t>
      </w:r>
    </w:p>
    <w:p w14:paraId="03445B6D" w14:textId="5E936EE8" w:rsidR="00EA5271" w:rsidRPr="00825A7E" w:rsidRDefault="00EA5271" w:rsidP="00EA5271">
      <w:pPr>
        <w:pStyle w:val="2"/>
        <w:spacing w:line="360" w:lineRule="auto"/>
        <w:rPr>
          <w:rFonts w:ascii="Times New Roman" w:hAnsi="Times New Roman"/>
        </w:rPr>
      </w:pPr>
      <w:bookmarkStart w:id="25" w:name="_Toc368475753"/>
      <w:bookmarkStart w:id="26" w:name="_Toc384897379"/>
      <w:bookmarkStart w:id="27" w:name="_Toc456795027"/>
      <w:bookmarkStart w:id="28" w:name="_Toc505614654"/>
      <w:r w:rsidRPr="00825A7E">
        <w:rPr>
          <w:rFonts w:ascii="Times New Roman" w:hAnsi="Times New Roman"/>
        </w:rPr>
        <w:t>9)Требования к верстке</w:t>
      </w:r>
      <w:bookmarkEnd w:id="25"/>
      <w:bookmarkEnd w:id="26"/>
      <w:bookmarkEnd w:id="27"/>
      <w:bookmarkEnd w:id="28"/>
    </w:p>
    <w:p w14:paraId="70741440" w14:textId="77777777" w:rsidR="00EA5271" w:rsidRPr="00825A7E" w:rsidRDefault="00EA5271" w:rsidP="00EA5271">
      <w:pPr>
        <w:pStyle w:val="a3"/>
        <w:numPr>
          <w:ilvl w:val="0"/>
          <w:numId w:val="11"/>
        </w:numPr>
        <w:tabs>
          <w:tab w:val="left" w:pos="993"/>
        </w:tabs>
        <w:spacing w:after="20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Верстка страниц сайта должна корректно (без визуальных и технических ошибок) отображаться и быть </w:t>
      </w:r>
      <w:proofErr w:type="spellStart"/>
      <w:r w:rsidRPr="00825A7E">
        <w:rPr>
          <w:rFonts w:ascii="Times New Roman" w:hAnsi="Times New Roman" w:cs="Times New Roman"/>
          <w:sz w:val="28"/>
          <w:szCs w:val="28"/>
        </w:rPr>
        <w:t>кроссбраузерной</w:t>
      </w:r>
      <w:proofErr w:type="spellEnd"/>
      <w:r w:rsidRPr="00825A7E">
        <w:rPr>
          <w:rFonts w:ascii="Times New Roman" w:hAnsi="Times New Roman" w:cs="Times New Roman"/>
          <w:sz w:val="28"/>
          <w:szCs w:val="28"/>
        </w:rPr>
        <w:t xml:space="preserve"> в следующих браузерах:</w:t>
      </w:r>
    </w:p>
    <w:p w14:paraId="3039C92C" w14:textId="77777777" w:rsidR="00EA5271" w:rsidRPr="00825A7E" w:rsidRDefault="00EA5271" w:rsidP="00EA5271">
      <w:pPr>
        <w:pStyle w:val="a3"/>
        <w:numPr>
          <w:ilvl w:val="1"/>
          <w:numId w:val="10"/>
        </w:numPr>
        <w:tabs>
          <w:tab w:val="left" w:pos="993"/>
        </w:tabs>
        <w:spacing w:after="20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A7E">
        <w:rPr>
          <w:rFonts w:ascii="Times New Roman" w:hAnsi="Times New Roman" w:cs="Times New Roman"/>
          <w:sz w:val="28"/>
          <w:szCs w:val="28"/>
          <w:lang w:val="en-US"/>
        </w:rPr>
        <w:t xml:space="preserve">Mozilla Firefox </w:t>
      </w:r>
      <w:r w:rsidRPr="00825A7E">
        <w:rPr>
          <w:rFonts w:ascii="Times New Roman" w:hAnsi="Times New Roman" w:cs="Times New Roman"/>
          <w:sz w:val="28"/>
          <w:szCs w:val="28"/>
        </w:rPr>
        <w:t>версии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 xml:space="preserve"> 45+;</w:t>
      </w:r>
    </w:p>
    <w:p w14:paraId="33E7795F" w14:textId="77777777" w:rsidR="00EA5271" w:rsidRPr="00825A7E" w:rsidRDefault="00EA5271" w:rsidP="00EA5271">
      <w:pPr>
        <w:pStyle w:val="a3"/>
        <w:numPr>
          <w:ilvl w:val="1"/>
          <w:numId w:val="10"/>
        </w:numPr>
        <w:tabs>
          <w:tab w:val="left" w:pos="993"/>
        </w:tabs>
        <w:spacing w:after="20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A7E">
        <w:rPr>
          <w:rFonts w:ascii="Times New Roman" w:hAnsi="Times New Roman" w:cs="Times New Roman"/>
          <w:sz w:val="28"/>
          <w:szCs w:val="28"/>
          <w:lang w:val="en-US"/>
        </w:rPr>
        <w:t xml:space="preserve">Microsoft Internet Explorer </w:t>
      </w:r>
      <w:r w:rsidRPr="00825A7E">
        <w:rPr>
          <w:rFonts w:ascii="Times New Roman" w:hAnsi="Times New Roman" w:cs="Times New Roman"/>
          <w:sz w:val="28"/>
          <w:szCs w:val="28"/>
        </w:rPr>
        <w:t>версии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 xml:space="preserve"> 10+;</w:t>
      </w:r>
    </w:p>
    <w:p w14:paraId="522809ED" w14:textId="77777777" w:rsidR="00EA5271" w:rsidRPr="00825A7E" w:rsidRDefault="00EA5271" w:rsidP="00EA5271">
      <w:pPr>
        <w:pStyle w:val="a3"/>
        <w:numPr>
          <w:ilvl w:val="1"/>
          <w:numId w:val="10"/>
        </w:numPr>
        <w:tabs>
          <w:tab w:val="left" w:pos="993"/>
        </w:tabs>
        <w:spacing w:after="20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A7E">
        <w:rPr>
          <w:rFonts w:ascii="Times New Roman" w:hAnsi="Times New Roman" w:cs="Times New Roman"/>
          <w:sz w:val="28"/>
          <w:szCs w:val="28"/>
          <w:lang w:val="en-US"/>
        </w:rPr>
        <w:t xml:space="preserve">Microsoft Edge </w:t>
      </w:r>
      <w:r w:rsidRPr="00825A7E">
        <w:rPr>
          <w:rFonts w:ascii="Times New Roman" w:hAnsi="Times New Roman" w:cs="Times New Roman"/>
          <w:sz w:val="28"/>
          <w:szCs w:val="28"/>
        </w:rPr>
        <w:t>версии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 xml:space="preserve"> 25.10586+;</w:t>
      </w:r>
    </w:p>
    <w:p w14:paraId="6511AFD3" w14:textId="77777777" w:rsidR="00EA5271" w:rsidRPr="00825A7E" w:rsidRDefault="00EA5271" w:rsidP="00EA5271">
      <w:pPr>
        <w:pStyle w:val="a3"/>
        <w:numPr>
          <w:ilvl w:val="1"/>
          <w:numId w:val="10"/>
        </w:numPr>
        <w:tabs>
          <w:tab w:val="left" w:pos="993"/>
        </w:tabs>
        <w:spacing w:after="20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A7E">
        <w:rPr>
          <w:rFonts w:ascii="Times New Roman" w:hAnsi="Times New Roman" w:cs="Times New Roman"/>
          <w:sz w:val="28"/>
          <w:szCs w:val="28"/>
          <w:lang w:val="en-US"/>
        </w:rPr>
        <w:t xml:space="preserve">Google Chrome </w:t>
      </w:r>
      <w:r w:rsidRPr="00825A7E">
        <w:rPr>
          <w:rFonts w:ascii="Times New Roman" w:hAnsi="Times New Roman" w:cs="Times New Roman"/>
          <w:sz w:val="28"/>
          <w:szCs w:val="28"/>
        </w:rPr>
        <w:t>версии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 xml:space="preserve"> 49+;</w:t>
      </w:r>
    </w:p>
    <w:p w14:paraId="72930C9D" w14:textId="77777777" w:rsidR="00EA5271" w:rsidRPr="00825A7E" w:rsidRDefault="00EA5271" w:rsidP="00EA5271">
      <w:pPr>
        <w:pStyle w:val="a3"/>
        <w:numPr>
          <w:ilvl w:val="1"/>
          <w:numId w:val="10"/>
        </w:numPr>
        <w:tabs>
          <w:tab w:val="left" w:pos="993"/>
        </w:tabs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Apple Safari версии 8+</w:t>
      </w:r>
    </w:p>
    <w:p w14:paraId="0E57D082" w14:textId="77777777" w:rsidR="00EA5271" w:rsidRPr="00825A7E" w:rsidRDefault="00EA5271" w:rsidP="00EA5271">
      <w:p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на операционных системах Windows и Mac OS, с включенной графикой при разрешении экрана пользователя от 1280 точек, в ширину, и выше. Ширина экрана должна определяться макетом.</w:t>
      </w:r>
    </w:p>
    <w:p w14:paraId="4C771AB7" w14:textId="4948ECEE" w:rsidR="009C4DA7" w:rsidRPr="007A5152" w:rsidRDefault="00EA5271" w:rsidP="007A5152">
      <w:pPr>
        <w:pStyle w:val="a3"/>
        <w:numPr>
          <w:ilvl w:val="0"/>
          <w:numId w:val="11"/>
        </w:numPr>
        <w:tabs>
          <w:tab w:val="left" w:pos="993"/>
        </w:tabs>
        <w:spacing w:after="20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Верстка страниц сайта должна корректно (без визуальных и технических ошибок) отображаться на мобильных устройствах в операционных системах </w:t>
      </w:r>
      <w:proofErr w:type="spellStart"/>
      <w:r w:rsidRPr="00825A7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825A7E">
        <w:rPr>
          <w:rFonts w:ascii="Times New Roman" w:hAnsi="Times New Roman" w:cs="Times New Roman"/>
          <w:sz w:val="28"/>
          <w:szCs w:val="28"/>
        </w:rPr>
        <w:t xml:space="preserve"> 9+, </w:t>
      </w:r>
      <w:proofErr w:type="spellStart"/>
      <w:r w:rsidRPr="00825A7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25A7E">
        <w:rPr>
          <w:rFonts w:ascii="Times New Roman" w:hAnsi="Times New Roman" w:cs="Times New Roman"/>
          <w:sz w:val="28"/>
          <w:szCs w:val="28"/>
        </w:rPr>
        <w:t xml:space="preserve"> 5+, Windows Phone 8.1+.</w:t>
      </w:r>
    </w:p>
    <w:p w14:paraId="7BFC44A2" w14:textId="0EAF74E2" w:rsidR="00EA5271" w:rsidRPr="00825A7E" w:rsidRDefault="00EA5271" w:rsidP="00EA5271">
      <w:pPr>
        <w:pStyle w:val="2"/>
        <w:rPr>
          <w:rFonts w:ascii="Times New Roman" w:hAnsi="Times New Roman"/>
        </w:rPr>
      </w:pPr>
      <w:bookmarkStart w:id="29" w:name="_Toc436401835"/>
      <w:bookmarkStart w:id="30" w:name="_Toc505614655"/>
      <w:r w:rsidRPr="00825A7E">
        <w:rPr>
          <w:rFonts w:ascii="Times New Roman" w:hAnsi="Times New Roman"/>
        </w:rPr>
        <w:t>10)Требования к разработке сайта с позиций поискового продвижения</w:t>
      </w:r>
      <w:bookmarkEnd w:id="29"/>
      <w:bookmarkEnd w:id="30"/>
    </w:p>
    <w:p w14:paraId="17E1EAA6" w14:textId="77777777" w:rsidR="00EA5271" w:rsidRPr="00825A7E" w:rsidRDefault="00EA5271" w:rsidP="00EA5271">
      <w:pPr>
        <w:pStyle w:val="4"/>
        <w:rPr>
          <w:rFonts w:ascii="Times New Roman" w:hAnsi="Times New Roman" w:cs="Times New Roman"/>
          <w:color w:val="auto"/>
        </w:rPr>
      </w:pPr>
      <w:r w:rsidRPr="00825A7E">
        <w:rPr>
          <w:rFonts w:ascii="Times New Roman" w:hAnsi="Times New Roman" w:cs="Times New Roman"/>
          <w:color w:val="auto"/>
        </w:rPr>
        <w:t>Общее</w:t>
      </w:r>
    </w:p>
    <w:p w14:paraId="50F39614" w14:textId="349D7AFC" w:rsidR="00EA5271" w:rsidRPr="00825A7E" w:rsidRDefault="00EA5271" w:rsidP="00EA5271">
      <w:pPr>
        <w:pStyle w:val="a3"/>
        <w:numPr>
          <w:ilvl w:val="0"/>
          <w:numId w:val="15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Сайт должен соответствовать требованиям поисковых систем 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825A7E">
        <w:rPr>
          <w:rFonts w:ascii="Times New Roman" w:hAnsi="Times New Roman" w:cs="Times New Roman"/>
          <w:sz w:val="28"/>
          <w:szCs w:val="28"/>
        </w:rPr>
        <w:t xml:space="preserve"> и 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25A7E">
        <w:rPr>
          <w:rFonts w:ascii="Times New Roman" w:hAnsi="Times New Roman" w:cs="Times New Roman"/>
          <w:sz w:val="28"/>
          <w:szCs w:val="28"/>
        </w:rPr>
        <w:t xml:space="preserve"> по удобству просмотра на мобильных устройствах. </w:t>
      </w:r>
    </w:p>
    <w:p w14:paraId="2BD16AD0" w14:textId="77777777" w:rsidR="00EA5271" w:rsidRPr="00825A7E" w:rsidRDefault="00EA5271" w:rsidP="00EA5271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378345753"/>
      <w:bookmarkStart w:id="32" w:name="_Toc381098062"/>
      <w:bookmarkStart w:id="33" w:name="_Toc395283748"/>
      <w:r w:rsidRPr="00825A7E">
        <w:rPr>
          <w:rFonts w:ascii="Times New Roman" w:hAnsi="Times New Roman" w:cs="Times New Roman"/>
          <w:color w:val="auto"/>
          <w:sz w:val="28"/>
          <w:szCs w:val="28"/>
        </w:rPr>
        <w:t>Текст</w:t>
      </w:r>
      <w:bookmarkEnd w:id="31"/>
      <w:bookmarkEnd w:id="32"/>
      <w:bookmarkEnd w:id="33"/>
    </w:p>
    <w:p w14:paraId="1BFB7678" w14:textId="77777777" w:rsidR="00EA5271" w:rsidRPr="00825A7E" w:rsidRDefault="00EA5271" w:rsidP="00EA5271">
      <w:pPr>
        <w:pStyle w:val="a3"/>
        <w:numPr>
          <w:ilvl w:val="0"/>
          <w:numId w:val="12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Необходимо размещать текст в виде текста (а не картинок). Желательно, чтобы доступ к тексту не был затруднен различными дизайнерскими решениями – был доступен сразу, а не открывался по клику/наведению и т.п. Текст не должен скрываться </w:t>
      </w:r>
      <w:proofErr w:type="spellStart"/>
      <w:r w:rsidRPr="00825A7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25A7E">
        <w:rPr>
          <w:rFonts w:ascii="Times New Roman" w:hAnsi="Times New Roman" w:cs="Times New Roman"/>
          <w:sz w:val="28"/>
          <w:szCs w:val="28"/>
        </w:rPr>
        <w:t>-скриптами.</w:t>
      </w:r>
    </w:p>
    <w:p w14:paraId="18FCA952" w14:textId="77777777" w:rsidR="00EA5271" w:rsidRPr="00825A7E" w:rsidRDefault="00EA5271" w:rsidP="00EA5271">
      <w:pPr>
        <w:pStyle w:val="a3"/>
        <w:numPr>
          <w:ilvl w:val="0"/>
          <w:numId w:val="12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lastRenderedPageBreak/>
        <w:t>Текст на сайте должен быть легко читаем, отформатирован, не должен содержать орфографических ошибок.</w:t>
      </w:r>
    </w:p>
    <w:p w14:paraId="2FF86C75" w14:textId="77777777" w:rsidR="00EA5271" w:rsidRPr="00825A7E" w:rsidRDefault="00EA5271" w:rsidP="00EA5271">
      <w:pPr>
        <w:pStyle w:val="a3"/>
        <w:numPr>
          <w:ilvl w:val="0"/>
          <w:numId w:val="12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Все страницы сайта должны содержать уникальный текст. </w:t>
      </w:r>
    </w:p>
    <w:p w14:paraId="68658AC9" w14:textId="77777777" w:rsidR="00EA5271" w:rsidRPr="00825A7E" w:rsidRDefault="00EA5271" w:rsidP="00EA5271">
      <w:pPr>
        <w:pStyle w:val="a3"/>
        <w:numPr>
          <w:ilvl w:val="0"/>
          <w:numId w:val="12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В тексте страницы должен присутствовать 1 заголовок с тегом H1, который должен включать ключевые по смыслу слова/фразы, заголовков с тегом H2 в тексте может быть 2, и они тоже должны включать ключевые слова/фразы. Нельзя помещать весь текст страницы в тег заголовка.</w:t>
      </w:r>
    </w:p>
    <w:p w14:paraId="1A8A2966" w14:textId="77777777" w:rsidR="00EA5271" w:rsidRPr="00825A7E" w:rsidRDefault="00EA5271" w:rsidP="00EA5271">
      <w:pPr>
        <w:pStyle w:val="a3"/>
        <w:numPr>
          <w:ilvl w:val="0"/>
          <w:numId w:val="12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Заголовки должны хотя бы частично соответствовать навигации.</w:t>
      </w:r>
    </w:p>
    <w:p w14:paraId="4162E281" w14:textId="77777777" w:rsidR="00EA5271" w:rsidRPr="00825A7E" w:rsidRDefault="00EA5271" w:rsidP="00EA5271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378345754"/>
      <w:bookmarkStart w:id="35" w:name="_Toc381098063"/>
      <w:bookmarkStart w:id="36" w:name="_Toc395283749"/>
      <w:r w:rsidRPr="00825A7E">
        <w:rPr>
          <w:rFonts w:ascii="Times New Roman" w:hAnsi="Times New Roman" w:cs="Times New Roman"/>
          <w:color w:val="auto"/>
          <w:sz w:val="28"/>
          <w:szCs w:val="28"/>
        </w:rPr>
        <w:t>Изображения</w:t>
      </w:r>
      <w:bookmarkEnd w:id="34"/>
      <w:bookmarkEnd w:id="35"/>
      <w:bookmarkEnd w:id="36"/>
    </w:p>
    <w:p w14:paraId="09984E67" w14:textId="77777777" w:rsidR="00EA5271" w:rsidRPr="00825A7E" w:rsidRDefault="00EA5271" w:rsidP="00EA5271">
      <w:pPr>
        <w:pStyle w:val="a3"/>
        <w:numPr>
          <w:ilvl w:val="0"/>
          <w:numId w:val="13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Alt-атрибут должен быть прописан у всех картинок. Alt должен включать продвигаемые слова на конкретной странице. Нельзя вставлять более 7 слов в </w:t>
      </w:r>
      <w:proofErr w:type="spellStart"/>
      <w:r w:rsidRPr="00825A7E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825A7E">
        <w:rPr>
          <w:rFonts w:ascii="Times New Roman" w:hAnsi="Times New Roman" w:cs="Times New Roman"/>
          <w:sz w:val="28"/>
          <w:szCs w:val="28"/>
        </w:rPr>
        <w:t>-атрибут. Что касается изображений, они должны быть уникальными.</w:t>
      </w:r>
    </w:p>
    <w:p w14:paraId="3304693C" w14:textId="77777777" w:rsidR="00EA5271" w:rsidRPr="00825A7E" w:rsidRDefault="00EA5271" w:rsidP="00EA5271">
      <w:pPr>
        <w:pStyle w:val="a3"/>
        <w:numPr>
          <w:ilvl w:val="0"/>
          <w:numId w:val="13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Следует использовать только популярные расширения изображений (JPEG, GIF, PNG, и BMP).</w:t>
      </w:r>
    </w:p>
    <w:p w14:paraId="4B45F5E4" w14:textId="77777777" w:rsidR="00EA5271" w:rsidRPr="00825A7E" w:rsidRDefault="00EA5271" w:rsidP="00EA5271">
      <w:pPr>
        <w:pStyle w:val="a3"/>
        <w:numPr>
          <w:ilvl w:val="0"/>
          <w:numId w:val="13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Изображение может открываться отдельной страницей без текста, но только в том случае, если данное изображение присутствует как на стандартной странице, так и открывается отдельно в увеличенном виде.</w:t>
      </w:r>
    </w:p>
    <w:p w14:paraId="55F71686" w14:textId="77777777" w:rsidR="00EA5271" w:rsidRPr="00825A7E" w:rsidRDefault="00EA5271" w:rsidP="00EA5271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378345755"/>
      <w:bookmarkStart w:id="38" w:name="_Toc381098064"/>
      <w:bookmarkStart w:id="39" w:name="_Toc395283750"/>
      <w:r w:rsidRPr="00825A7E">
        <w:rPr>
          <w:rFonts w:ascii="Times New Roman" w:hAnsi="Times New Roman" w:cs="Times New Roman"/>
          <w:color w:val="auto"/>
          <w:sz w:val="28"/>
          <w:szCs w:val="28"/>
        </w:rPr>
        <w:t>Мета-теги</w:t>
      </w:r>
      <w:bookmarkEnd w:id="37"/>
      <w:bookmarkEnd w:id="38"/>
      <w:bookmarkEnd w:id="39"/>
    </w:p>
    <w:p w14:paraId="032805B3" w14:textId="77777777" w:rsidR="00EA5271" w:rsidRPr="00825A7E" w:rsidRDefault="00EA5271" w:rsidP="00EA5271">
      <w:pPr>
        <w:pStyle w:val="a3"/>
        <w:numPr>
          <w:ilvl w:val="0"/>
          <w:numId w:val="14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Должна быть предусмотрена возможность редактирования мета-тегов и добавления текста.</w:t>
      </w:r>
    </w:p>
    <w:p w14:paraId="316F5089" w14:textId="77777777" w:rsidR="00EA5271" w:rsidRPr="00825A7E" w:rsidRDefault="00EA5271" w:rsidP="00EA5271">
      <w:pPr>
        <w:pStyle w:val="a3"/>
        <w:numPr>
          <w:ilvl w:val="0"/>
          <w:numId w:val="14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Тега &lt;</w:t>
      </w:r>
      <w:proofErr w:type="spellStart"/>
      <w:r w:rsidRPr="00825A7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25A7E">
        <w:rPr>
          <w:rFonts w:ascii="Times New Roman" w:hAnsi="Times New Roman" w:cs="Times New Roman"/>
          <w:sz w:val="28"/>
          <w:szCs w:val="28"/>
        </w:rPr>
        <w:t xml:space="preserve">&gt; должен соответствовать содержимому страницы и включать в себя основные поисковые запросы, должен включать не более 64 слов. </w:t>
      </w:r>
    </w:p>
    <w:p w14:paraId="16716D91" w14:textId="77777777" w:rsidR="00EA5271" w:rsidRPr="00825A7E" w:rsidRDefault="00EA5271" w:rsidP="00EA5271">
      <w:pPr>
        <w:pStyle w:val="a3"/>
        <w:numPr>
          <w:ilvl w:val="0"/>
          <w:numId w:val="14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Мета-тег &lt;</w:t>
      </w:r>
      <w:proofErr w:type="spellStart"/>
      <w:r w:rsidRPr="00825A7E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825A7E">
        <w:rPr>
          <w:rFonts w:ascii="Times New Roman" w:hAnsi="Times New Roman" w:cs="Times New Roman"/>
          <w:sz w:val="28"/>
          <w:szCs w:val="28"/>
        </w:rPr>
        <w:t>&gt; должен представлять собой краткое и точное описание содержания страницы (с использование ключевых слов) в размере 2-х - 3-х предложений, не должен совпадать с тегом &lt;</w:t>
      </w:r>
      <w:proofErr w:type="spellStart"/>
      <w:r w:rsidRPr="00825A7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25A7E">
        <w:rPr>
          <w:rFonts w:ascii="Times New Roman" w:hAnsi="Times New Roman" w:cs="Times New Roman"/>
          <w:sz w:val="28"/>
          <w:szCs w:val="28"/>
        </w:rPr>
        <w:t>&gt;.</w:t>
      </w:r>
    </w:p>
    <w:p w14:paraId="5439EFA6" w14:textId="0693498C" w:rsidR="009C4DA7" w:rsidRPr="00825A7E" w:rsidRDefault="00EA5271" w:rsidP="000E2CD6">
      <w:pPr>
        <w:pStyle w:val="a3"/>
        <w:numPr>
          <w:ilvl w:val="0"/>
          <w:numId w:val="14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Мета-теги должны содержать в себе вхождение брендового ключевого слова.</w:t>
      </w:r>
    </w:p>
    <w:p w14:paraId="46F6DF0D" w14:textId="3F621B18" w:rsidR="00674948" w:rsidRPr="00825A7E" w:rsidRDefault="00FC3252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11</w:t>
      </w:r>
      <w:r w:rsidR="00674948" w:rsidRPr="00825A7E">
        <w:rPr>
          <w:rFonts w:ascii="Times New Roman" w:hAnsi="Times New Roman" w:cs="Times New Roman"/>
          <w:sz w:val="28"/>
          <w:szCs w:val="28"/>
        </w:rPr>
        <w:t>)</w:t>
      </w:r>
      <w:r w:rsidR="00674948" w:rsidRPr="00825A7E">
        <w:rPr>
          <w:rFonts w:ascii="Times New Roman" w:hAnsi="Times New Roman" w:cs="Times New Roman"/>
        </w:rPr>
        <w:t xml:space="preserve"> </w:t>
      </w:r>
      <w:r w:rsidR="00674948" w:rsidRPr="00825A7E">
        <w:rPr>
          <w:rFonts w:ascii="Times New Roman" w:hAnsi="Times New Roman" w:cs="Times New Roman"/>
          <w:sz w:val="28"/>
          <w:szCs w:val="28"/>
        </w:rPr>
        <w:t xml:space="preserve">Типовые статические страницы </w:t>
      </w:r>
    </w:p>
    <w:p w14:paraId="6357D1AE" w14:textId="5003F0B2" w:rsidR="000570D0" w:rsidRPr="00825A7E" w:rsidRDefault="00674948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Типовые страницы могут изменяться, редактироваться или дополняться в административной части сайта. Для каждой типовой статической страницы в административной части заполняются такие поля: 1. Заголовок (длина не более 125 символов). 2. Полный текст страницы (количество сопроводительных иллюстраций в нём не ограничено, количество символов в </w:t>
      </w:r>
      <w:r w:rsidRPr="00825A7E">
        <w:rPr>
          <w:rFonts w:ascii="Times New Roman" w:hAnsi="Times New Roman" w:cs="Times New Roman"/>
          <w:sz w:val="28"/>
          <w:szCs w:val="28"/>
        </w:rPr>
        <w:lastRenderedPageBreak/>
        <w:t>одной статье – не более 15000; тексту может быть придано подчеркнутое, наклонное и жирное начертание).</w:t>
      </w:r>
    </w:p>
    <w:p w14:paraId="4235B4C8" w14:textId="5C2541E2" w:rsidR="00674948" w:rsidRPr="00825A7E" w:rsidRDefault="00FC3252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12</w:t>
      </w:r>
      <w:r w:rsidR="00674948" w:rsidRPr="00825A7E">
        <w:rPr>
          <w:rFonts w:ascii="Times New Roman" w:hAnsi="Times New Roman" w:cs="Times New Roman"/>
          <w:sz w:val="28"/>
          <w:szCs w:val="28"/>
        </w:rPr>
        <w:t>)</w:t>
      </w:r>
      <w:r w:rsidR="00674948" w:rsidRPr="00825A7E">
        <w:rPr>
          <w:rFonts w:ascii="Times New Roman" w:hAnsi="Times New Roman" w:cs="Times New Roman"/>
        </w:rPr>
        <w:t xml:space="preserve"> </w:t>
      </w:r>
      <w:r w:rsidR="00674948" w:rsidRPr="00825A7E">
        <w:rPr>
          <w:rFonts w:ascii="Times New Roman" w:hAnsi="Times New Roman" w:cs="Times New Roman"/>
          <w:sz w:val="28"/>
          <w:szCs w:val="28"/>
        </w:rPr>
        <w:t xml:space="preserve">Регистрационная форма </w:t>
      </w:r>
    </w:p>
    <w:p w14:paraId="6B0DD74F" w14:textId="77777777" w:rsidR="00674948" w:rsidRPr="00825A7E" w:rsidRDefault="00674948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На странице «Регистрационная форма участника» пользователь должен иметь возможность посредством веб-интерфейса </w:t>
      </w:r>
      <w:proofErr w:type="gramStart"/>
      <w:r w:rsidRPr="00825A7E">
        <w:rPr>
          <w:rFonts w:ascii="Times New Roman" w:hAnsi="Times New Roman" w:cs="Times New Roman"/>
          <w:sz w:val="28"/>
          <w:szCs w:val="28"/>
        </w:rPr>
        <w:t>записаться .</w:t>
      </w:r>
      <w:proofErr w:type="gramEnd"/>
      <w:r w:rsidRPr="00825A7E">
        <w:rPr>
          <w:rFonts w:ascii="Times New Roman" w:hAnsi="Times New Roman" w:cs="Times New Roman"/>
          <w:sz w:val="28"/>
          <w:szCs w:val="28"/>
        </w:rPr>
        <w:t xml:space="preserve"> Форма должна содержать следующие поля:</w:t>
      </w:r>
    </w:p>
    <w:p w14:paraId="3F77D0B5" w14:textId="77777777" w:rsidR="00674948" w:rsidRPr="00825A7E" w:rsidRDefault="00674948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</w:t>
      </w:r>
      <w:r w:rsidRPr="00825A7E">
        <w:rPr>
          <w:rFonts w:ascii="Times New Roman" w:hAnsi="Times New Roman" w:cs="Times New Roman"/>
          <w:sz w:val="28"/>
          <w:szCs w:val="28"/>
        </w:rPr>
        <w:sym w:font="Symbol" w:char="F02D"/>
      </w:r>
      <w:r w:rsidRPr="00825A7E">
        <w:rPr>
          <w:rFonts w:ascii="Times New Roman" w:hAnsi="Times New Roman" w:cs="Times New Roman"/>
          <w:sz w:val="28"/>
          <w:szCs w:val="28"/>
        </w:rPr>
        <w:t xml:space="preserve"> Имя (обязательно для заполнения); </w:t>
      </w:r>
    </w:p>
    <w:p w14:paraId="5FBD4F59" w14:textId="77777777" w:rsidR="00674948" w:rsidRPr="00825A7E" w:rsidRDefault="00674948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E-mail (обязательно для заполнения);</w:t>
      </w:r>
    </w:p>
    <w:p w14:paraId="73F3A940" w14:textId="483F11E9" w:rsidR="00674948" w:rsidRPr="00825A7E" w:rsidRDefault="00674948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</w:t>
      </w:r>
      <w:r w:rsidRPr="00825A7E">
        <w:rPr>
          <w:rFonts w:ascii="Times New Roman" w:hAnsi="Times New Roman" w:cs="Times New Roman"/>
          <w:sz w:val="28"/>
          <w:szCs w:val="28"/>
        </w:rPr>
        <w:sym w:font="Symbol" w:char="F02D"/>
      </w:r>
      <w:r w:rsidRPr="00825A7E">
        <w:rPr>
          <w:rFonts w:ascii="Times New Roman" w:hAnsi="Times New Roman" w:cs="Times New Roman"/>
          <w:sz w:val="28"/>
          <w:szCs w:val="28"/>
        </w:rPr>
        <w:t xml:space="preserve"> Телефон;  </w:t>
      </w:r>
      <w:r w:rsidRPr="00825A7E">
        <w:rPr>
          <w:rFonts w:ascii="Times New Roman" w:hAnsi="Times New Roman" w:cs="Times New Roman"/>
          <w:sz w:val="28"/>
          <w:szCs w:val="28"/>
        </w:rPr>
        <w:sym w:font="Symbol" w:char="F02D"/>
      </w:r>
      <w:r w:rsidRPr="00825A7E">
        <w:rPr>
          <w:rFonts w:ascii="Times New Roman" w:hAnsi="Times New Roman" w:cs="Times New Roman"/>
          <w:sz w:val="28"/>
          <w:szCs w:val="28"/>
        </w:rPr>
        <w:t xml:space="preserve"> Примечание (максимум 100 символов). При нажатии на кнопку «Зарегистрироваться» сообщение отправляется на электронный почтовый ящик заказчика</w:t>
      </w:r>
    </w:p>
    <w:p w14:paraId="6729E227" w14:textId="1A27DB5A" w:rsidR="00674948" w:rsidRPr="00825A7E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1</w:t>
      </w:r>
      <w:r w:rsidR="00FC3252" w:rsidRPr="00825A7E">
        <w:rPr>
          <w:rFonts w:ascii="Times New Roman" w:hAnsi="Times New Roman" w:cs="Times New Roman"/>
          <w:sz w:val="28"/>
          <w:szCs w:val="28"/>
        </w:rPr>
        <w:t>3</w:t>
      </w:r>
      <w:r w:rsidR="00674948" w:rsidRPr="00825A7E">
        <w:rPr>
          <w:rFonts w:ascii="Times New Roman" w:hAnsi="Times New Roman" w:cs="Times New Roman"/>
          <w:sz w:val="28"/>
          <w:szCs w:val="28"/>
        </w:rPr>
        <w:t>)</w:t>
      </w:r>
      <w:r w:rsidR="00674948" w:rsidRPr="00825A7E">
        <w:rPr>
          <w:rFonts w:ascii="Times New Roman" w:hAnsi="Times New Roman" w:cs="Times New Roman"/>
        </w:rPr>
        <w:t xml:space="preserve"> </w:t>
      </w:r>
      <w:r w:rsidR="00674948" w:rsidRPr="00825A7E">
        <w:rPr>
          <w:rFonts w:ascii="Times New Roman" w:hAnsi="Times New Roman" w:cs="Times New Roman"/>
          <w:sz w:val="28"/>
          <w:szCs w:val="28"/>
        </w:rPr>
        <w:t>Контакты</w:t>
      </w:r>
    </w:p>
    <w:p w14:paraId="369F050A" w14:textId="0B3E1149" w:rsidR="00674948" w:rsidRPr="00825A7E" w:rsidRDefault="00674948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 В разделе «Контакты» должна быть представлена контактная информация компании: </w:t>
      </w:r>
      <w:r w:rsidRPr="00825A7E">
        <w:rPr>
          <w:rFonts w:ascii="Times New Roman" w:hAnsi="Times New Roman" w:cs="Times New Roman"/>
          <w:sz w:val="28"/>
          <w:szCs w:val="28"/>
        </w:rPr>
        <w:sym w:font="Symbol" w:char="F02D"/>
      </w:r>
      <w:r w:rsidRPr="00825A7E">
        <w:rPr>
          <w:rFonts w:ascii="Times New Roman" w:hAnsi="Times New Roman" w:cs="Times New Roman"/>
          <w:sz w:val="28"/>
          <w:szCs w:val="28"/>
        </w:rPr>
        <w:t xml:space="preserve"> Адрес, телефоны, факс </w:t>
      </w:r>
      <w:r w:rsidRPr="00825A7E">
        <w:rPr>
          <w:rFonts w:ascii="Times New Roman" w:hAnsi="Times New Roman" w:cs="Times New Roman"/>
          <w:sz w:val="28"/>
          <w:szCs w:val="28"/>
        </w:rPr>
        <w:sym w:font="Symbol" w:char="F02D"/>
      </w:r>
      <w:r w:rsidRPr="00825A7E">
        <w:rPr>
          <w:rFonts w:ascii="Times New Roman" w:hAnsi="Times New Roman" w:cs="Times New Roman"/>
          <w:sz w:val="28"/>
          <w:szCs w:val="28"/>
        </w:rPr>
        <w:t xml:space="preserve"> Адреса электронной почты </w:t>
      </w:r>
      <w:r w:rsidRPr="00825A7E">
        <w:rPr>
          <w:rFonts w:ascii="Times New Roman" w:hAnsi="Times New Roman" w:cs="Times New Roman"/>
          <w:sz w:val="28"/>
          <w:szCs w:val="28"/>
        </w:rPr>
        <w:sym w:font="Symbol" w:char="F02D"/>
      </w:r>
      <w:r w:rsidRPr="00825A7E">
        <w:rPr>
          <w:rFonts w:ascii="Times New Roman" w:hAnsi="Times New Roman" w:cs="Times New Roman"/>
          <w:sz w:val="28"/>
          <w:szCs w:val="28"/>
        </w:rPr>
        <w:t xml:space="preserve"> ICQ </w:t>
      </w:r>
      <w:r w:rsidRPr="00825A7E">
        <w:rPr>
          <w:rFonts w:ascii="Times New Roman" w:hAnsi="Times New Roman" w:cs="Times New Roman"/>
          <w:sz w:val="28"/>
          <w:szCs w:val="28"/>
        </w:rPr>
        <w:sym w:font="Symbol" w:char="F02D"/>
      </w:r>
      <w:r w:rsidRPr="00825A7E">
        <w:rPr>
          <w:rFonts w:ascii="Times New Roman" w:hAnsi="Times New Roman" w:cs="Times New Roman"/>
          <w:sz w:val="28"/>
          <w:szCs w:val="28"/>
        </w:rPr>
        <w:t xml:space="preserve"> Карта проезда «Контакты» </w:t>
      </w:r>
      <w:proofErr w:type="gramStart"/>
      <w:r w:rsidRPr="00825A7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25A7E">
        <w:rPr>
          <w:rFonts w:ascii="Times New Roman" w:hAnsi="Times New Roman" w:cs="Times New Roman"/>
          <w:sz w:val="28"/>
          <w:szCs w:val="28"/>
        </w:rPr>
        <w:t xml:space="preserve"> типовая статическая страница. Она может редактироваться и дополняться в административной части сайта.</w:t>
      </w:r>
    </w:p>
    <w:p w14:paraId="3B2319C8" w14:textId="339F366A" w:rsidR="000F4461" w:rsidRPr="00825A7E" w:rsidRDefault="00674948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</w:rPr>
        <w:t>1</w:t>
      </w:r>
      <w:r w:rsidR="00FC3252" w:rsidRPr="00825A7E">
        <w:rPr>
          <w:rFonts w:ascii="Times New Roman" w:hAnsi="Times New Roman" w:cs="Times New Roman"/>
        </w:rPr>
        <w:t>4</w:t>
      </w:r>
      <w:r w:rsidRPr="00825A7E">
        <w:rPr>
          <w:rFonts w:ascii="Times New Roman" w:hAnsi="Times New Roman" w:cs="Times New Roman"/>
        </w:rPr>
        <w:t xml:space="preserve">) </w:t>
      </w:r>
      <w:r w:rsidRPr="00825A7E">
        <w:rPr>
          <w:rFonts w:ascii="Times New Roman" w:hAnsi="Times New Roman" w:cs="Times New Roman"/>
          <w:sz w:val="28"/>
          <w:szCs w:val="28"/>
        </w:rPr>
        <w:t>Требования к хранению данных</w:t>
      </w:r>
    </w:p>
    <w:p w14:paraId="6EE798D8" w14:textId="3EBBE071" w:rsidR="00674948" w:rsidRPr="00825A7E" w:rsidRDefault="00674948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14:paraId="489E2405" w14:textId="12833A57" w:rsidR="00EF05C3" w:rsidRPr="00825A7E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1</w:t>
      </w:r>
      <w:r w:rsidR="00FC3252" w:rsidRPr="00825A7E">
        <w:rPr>
          <w:rFonts w:ascii="Times New Roman" w:hAnsi="Times New Roman" w:cs="Times New Roman"/>
          <w:sz w:val="28"/>
          <w:szCs w:val="28"/>
        </w:rPr>
        <w:t>5</w:t>
      </w:r>
      <w:r w:rsidR="00EF05C3" w:rsidRPr="00825A7E">
        <w:rPr>
          <w:rFonts w:ascii="Times New Roman" w:hAnsi="Times New Roman" w:cs="Times New Roman"/>
          <w:sz w:val="28"/>
          <w:szCs w:val="28"/>
        </w:rPr>
        <w:t>) Требования к языкам программирования</w:t>
      </w:r>
    </w:p>
    <w:p w14:paraId="25B0702F" w14:textId="0123557C" w:rsidR="00EF05C3" w:rsidRPr="00825A7E" w:rsidRDefault="00EF05C3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Для реализации статических страниц и шаблонов должны использоваться языки PHP, XHTML 1.0 и CSS3. Исходный код должен разрабатываться в соответствии со стандартами W3C (HTML 5.0). Для реализации интерактивных элементов клиентской части должны использоваться языки JavaScript и DHTML. Для реализации динамических страниц должен использоваться язык PHP</w:t>
      </w:r>
    </w:p>
    <w:p w14:paraId="437A68BE" w14:textId="6F549EDD" w:rsidR="00EF05C3" w:rsidRPr="00825A7E" w:rsidRDefault="00EF05C3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1</w:t>
      </w:r>
      <w:r w:rsidR="00FC3252" w:rsidRPr="00825A7E">
        <w:rPr>
          <w:rFonts w:ascii="Times New Roman" w:hAnsi="Times New Roman" w:cs="Times New Roman"/>
          <w:sz w:val="28"/>
          <w:szCs w:val="28"/>
        </w:rPr>
        <w:t>6</w:t>
      </w:r>
      <w:r w:rsidRPr="00825A7E">
        <w:rPr>
          <w:rFonts w:ascii="Times New Roman" w:hAnsi="Times New Roman" w:cs="Times New Roman"/>
          <w:sz w:val="28"/>
          <w:szCs w:val="28"/>
        </w:rPr>
        <w:t xml:space="preserve">) Требования к программному обеспечению </w:t>
      </w:r>
    </w:p>
    <w:p w14:paraId="59F7B1EB" w14:textId="6EA177B6" w:rsidR="000F4461" w:rsidRPr="00825A7E" w:rsidRDefault="00EF05C3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Программное обеспечение клиентской части должно удовлетворять следующим требованиям: </w:t>
      </w:r>
      <w:r w:rsidRPr="00825A7E">
        <w:rPr>
          <w:rFonts w:ascii="Times New Roman" w:hAnsi="Times New Roman" w:cs="Times New Roman"/>
          <w:sz w:val="28"/>
          <w:szCs w:val="28"/>
        </w:rPr>
        <w:sym w:font="Symbol" w:char="F02D"/>
      </w:r>
      <w:r w:rsidRPr="00825A7E">
        <w:rPr>
          <w:rFonts w:ascii="Times New Roman" w:hAnsi="Times New Roman" w:cs="Times New Roman"/>
          <w:sz w:val="28"/>
          <w:szCs w:val="28"/>
        </w:rPr>
        <w:t xml:space="preserve"> Веб-браузер: Internet Explorer 8.0 и выше, или Firefox 3.5 и выше, или Opera 9.5 и выше, или Safari 3.2.1 и выше, или </w:t>
      </w:r>
      <w:proofErr w:type="spellStart"/>
      <w:r w:rsidRPr="00825A7E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25A7E">
        <w:rPr>
          <w:rFonts w:ascii="Times New Roman" w:hAnsi="Times New Roman" w:cs="Times New Roman"/>
          <w:sz w:val="28"/>
          <w:szCs w:val="28"/>
        </w:rPr>
        <w:t xml:space="preserve"> 2 и выше; </w:t>
      </w:r>
      <w:r w:rsidRPr="00825A7E">
        <w:rPr>
          <w:rFonts w:ascii="Times New Roman" w:hAnsi="Times New Roman" w:cs="Times New Roman"/>
          <w:sz w:val="28"/>
          <w:szCs w:val="28"/>
        </w:rPr>
        <w:sym w:font="Symbol" w:char="F02D"/>
      </w:r>
      <w:r w:rsidRPr="00825A7E">
        <w:rPr>
          <w:rFonts w:ascii="Times New Roman" w:hAnsi="Times New Roman" w:cs="Times New Roman"/>
          <w:sz w:val="28"/>
          <w:szCs w:val="28"/>
        </w:rPr>
        <w:t xml:space="preserve"> Включенная поддержка </w:t>
      </w:r>
      <w:proofErr w:type="spellStart"/>
      <w:r w:rsidRPr="00825A7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25A7E">
        <w:rPr>
          <w:rFonts w:ascii="Times New Roman" w:hAnsi="Times New Roman" w:cs="Times New Roman"/>
          <w:sz w:val="28"/>
          <w:szCs w:val="28"/>
        </w:rPr>
        <w:t xml:space="preserve">, Flash и </w:t>
      </w:r>
      <w:proofErr w:type="spellStart"/>
      <w:r w:rsidRPr="00825A7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825A7E">
        <w:rPr>
          <w:rFonts w:ascii="Times New Roman" w:hAnsi="Times New Roman" w:cs="Times New Roman"/>
          <w:sz w:val="28"/>
          <w:szCs w:val="28"/>
        </w:rPr>
        <w:t>.</w:t>
      </w:r>
    </w:p>
    <w:p w14:paraId="0048C3B6" w14:textId="129398D3" w:rsidR="000F4461" w:rsidRPr="00825A7E" w:rsidRDefault="00EF05C3" w:rsidP="000E2CD6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FC3252" w:rsidRPr="00825A7E">
        <w:rPr>
          <w:rFonts w:ascii="Times New Roman" w:hAnsi="Times New Roman" w:cs="Times New Roman"/>
          <w:sz w:val="28"/>
          <w:szCs w:val="28"/>
        </w:rPr>
        <w:t>7</w:t>
      </w:r>
      <w:r w:rsidRPr="00825A7E">
        <w:rPr>
          <w:rFonts w:ascii="Times New Roman" w:hAnsi="Times New Roman" w:cs="Times New Roman"/>
          <w:sz w:val="28"/>
          <w:szCs w:val="28"/>
        </w:rPr>
        <w:t>) Состав и содержание работ по созданию сайта Подробное описание этапов работы по созданию сайта приведено в таблице 1.</w:t>
      </w:r>
    </w:p>
    <w:p w14:paraId="56CB1C7A" w14:textId="49105018" w:rsidR="000F4461" w:rsidRPr="00825A7E" w:rsidRDefault="000F4461" w:rsidP="000E2CD6">
      <w:pPr>
        <w:rPr>
          <w:rFonts w:ascii="Times New Roman" w:hAnsi="Times New Roman" w:cs="Times New Roman"/>
        </w:rPr>
      </w:pPr>
    </w:p>
    <w:p w14:paraId="11DD9631" w14:textId="7CD797BC" w:rsidR="000F4461" w:rsidRPr="00825A7E" w:rsidRDefault="000F4461" w:rsidP="000E2CD6">
      <w:pPr>
        <w:rPr>
          <w:rFonts w:ascii="Times New Roman" w:hAnsi="Times New Roman" w:cs="Times New Roman"/>
        </w:rPr>
      </w:pPr>
    </w:p>
    <w:p w14:paraId="75E50181" w14:textId="4148AC87" w:rsidR="000F4461" w:rsidRPr="00825A7E" w:rsidRDefault="00EF05C3" w:rsidP="000E2CD6">
      <w:pPr>
        <w:rPr>
          <w:rFonts w:ascii="Times New Roman" w:hAnsi="Times New Roman" w:cs="Times New Roman"/>
          <w:lang w:val="en-US"/>
        </w:rPr>
      </w:pPr>
      <w:r w:rsidRPr="00825A7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0F857F" wp14:editId="1A14A51F">
            <wp:extent cx="5940425" cy="2715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B912" w14:textId="26729AB8" w:rsidR="000F4461" w:rsidRPr="00825A7E" w:rsidRDefault="000F4461" w:rsidP="000E2CD6">
      <w:pPr>
        <w:rPr>
          <w:rFonts w:ascii="Times New Roman" w:hAnsi="Times New Roman" w:cs="Times New Roman"/>
        </w:rPr>
      </w:pPr>
    </w:p>
    <w:p w14:paraId="1BFB436B" w14:textId="48756D5D" w:rsidR="000F4461" w:rsidRPr="00825A7E" w:rsidRDefault="000F4461" w:rsidP="009E7B7C">
      <w:pPr>
        <w:rPr>
          <w:rFonts w:ascii="Times New Roman" w:hAnsi="Times New Roman" w:cs="Times New Roman"/>
        </w:rPr>
      </w:pPr>
    </w:p>
    <w:p w14:paraId="5BF1635F" w14:textId="2CE0C40E" w:rsidR="009E7B7C" w:rsidRPr="00825A7E" w:rsidRDefault="009E7B7C" w:rsidP="009E7B7C">
      <w:pPr>
        <w:rPr>
          <w:rFonts w:ascii="Times New Roman" w:hAnsi="Times New Roman" w:cs="Times New Roman"/>
        </w:rPr>
      </w:pPr>
      <w:r w:rsidRPr="00825A7E">
        <w:rPr>
          <w:rFonts w:ascii="Times New Roman" w:hAnsi="Times New Roman" w:cs="Times New Roman"/>
          <w:lang w:val="en-US"/>
        </w:rPr>
        <w:t>1</w:t>
      </w:r>
      <w:r w:rsidR="00FC3252" w:rsidRPr="00825A7E">
        <w:rPr>
          <w:rFonts w:ascii="Times New Roman" w:hAnsi="Times New Roman" w:cs="Times New Roman"/>
        </w:rPr>
        <w:t>8</w:t>
      </w:r>
      <w:r w:rsidRPr="00825A7E">
        <w:rPr>
          <w:rFonts w:ascii="Times New Roman" w:hAnsi="Times New Roman" w:cs="Times New Roman"/>
          <w:lang w:val="en-US"/>
        </w:rPr>
        <w:t xml:space="preserve">) DFD, IDFO </w:t>
      </w:r>
      <w:r w:rsidRPr="00825A7E">
        <w:rPr>
          <w:rFonts w:ascii="Times New Roman" w:hAnsi="Times New Roman" w:cs="Times New Roman"/>
        </w:rPr>
        <w:t>диаграммы</w:t>
      </w:r>
    </w:p>
    <w:p w14:paraId="24CEFF4B" w14:textId="77777777" w:rsidR="009E7B7C" w:rsidRPr="00825A7E" w:rsidRDefault="009E7B7C" w:rsidP="009E7B7C">
      <w:pPr>
        <w:rPr>
          <w:rFonts w:ascii="Times New Roman" w:hAnsi="Times New Roman" w:cs="Times New Roman"/>
          <w:noProof/>
          <w:sz w:val="28"/>
          <w:szCs w:val="28"/>
        </w:rPr>
      </w:pPr>
    </w:p>
    <w:p w14:paraId="79B561F5" w14:textId="77777777" w:rsidR="009E7B7C" w:rsidRPr="00825A7E" w:rsidRDefault="009E7B7C" w:rsidP="009E7B7C">
      <w:pPr>
        <w:rPr>
          <w:rFonts w:ascii="Times New Roman" w:hAnsi="Times New Roman" w:cs="Times New Roman"/>
          <w:noProof/>
          <w:sz w:val="28"/>
          <w:szCs w:val="28"/>
        </w:rPr>
      </w:pPr>
    </w:p>
    <w:p w14:paraId="7488C918" w14:textId="26C0AE01" w:rsidR="009E7B7C" w:rsidRPr="00825A7E" w:rsidRDefault="00A64224" w:rsidP="009E7B7C">
      <w:pPr>
        <w:rPr>
          <w:rFonts w:ascii="Times New Roman" w:hAnsi="Times New Roman" w:cs="Times New Roman"/>
          <w:noProof/>
          <w:sz w:val="28"/>
          <w:szCs w:val="28"/>
        </w:rPr>
      </w:pPr>
      <w:r w:rsidRPr="00825A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E02F29" wp14:editId="561B9EE2">
            <wp:extent cx="5799597" cy="39046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" r="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597" cy="3904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B7C" w:rsidRPr="00825A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4BC8C9" wp14:editId="39D95627">
            <wp:extent cx="5970433" cy="307829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0" b="10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433" cy="307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32BFB" w14:textId="56B520AB" w:rsidR="009E7B7C" w:rsidRPr="00825A7E" w:rsidRDefault="00F13EF8" w:rsidP="009E7B7C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825A7E">
        <w:rPr>
          <w:rFonts w:ascii="Times New Roman" w:hAnsi="Times New Roman" w:cs="Times New Roman"/>
          <w:sz w:val="28"/>
          <w:szCs w:val="28"/>
        </w:rPr>
        <w:t xml:space="preserve"> диаграммы</w:t>
      </w:r>
    </w:p>
    <w:p w14:paraId="76657920" w14:textId="77777777" w:rsidR="0011060E" w:rsidRPr="00825A7E" w:rsidRDefault="0011060E" w:rsidP="009E7B7C">
      <w:pPr>
        <w:rPr>
          <w:rFonts w:ascii="Times New Roman" w:hAnsi="Times New Roman" w:cs="Times New Roman"/>
          <w:noProof/>
          <w:sz w:val="28"/>
          <w:szCs w:val="28"/>
        </w:rPr>
      </w:pPr>
    </w:p>
    <w:p w14:paraId="6612CB60" w14:textId="72D39044" w:rsidR="009E7B7C" w:rsidRPr="00825A7E" w:rsidRDefault="009E7B7C" w:rsidP="009E7B7C">
      <w:pPr>
        <w:rPr>
          <w:rFonts w:ascii="Times New Roman" w:hAnsi="Times New Roman" w:cs="Times New Roman"/>
          <w:noProof/>
          <w:sz w:val="28"/>
          <w:szCs w:val="28"/>
        </w:rPr>
      </w:pPr>
    </w:p>
    <w:p w14:paraId="7D3E577B" w14:textId="58E25432" w:rsidR="009E7B7C" w:rsidRPr="00825A7E" w:rsidRDefault="00F13EF8" w:rsidP="009E7B7C">
      <w:pPr>
        <w:tabs>
          <w:tab w:val="left" w:pos="1133"/>
        </w:tabs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IDEFO</w:t>
      </w:r>
      <w:r w:rsidRPr="00825A7E">
        <w:rPr>
          <w:rFonts w:ascii="Times New Roman" w:hAnsi="Times New Roman" w:cs="Times New Roman"/>
          <w:sz w:val="28"/>
          <w:szCs w:val="28"/>
        </w:rPr>
        <w:t xml:space="preserve"> диаграммы</w:t>
      </w:r>
    </w:p>
    <w:p w14:paraId="1A2845A1" w14:textId="1603F9DF" w:rsidR="009E7B7C" w:rsidRPr="00825A7E" w:rsidRDefault="009E7B7C" w:rsidP="009E7B7C">
      <w:pPr>
        <w:tabs>
          <w:tab w:val="left" w:pos="1133"/>
        </w:tabs>
        <w:rPr>
          <w:rFonts w:ascii="Times New Roman" w:hAnsi="Times New Roman" w:cs="Times New Roman"/>
          <w:sz w:val="28"/>
          <w:szCs w:val="28"/>
        </w:rPr>
      </w:pPr>
    </w:p>
    <w:p w14:paraId="3195A552" w14:textId="54F4154D" w:rsidR="009E7B7C" w:rsidRPr="00825A7E" w:rsidRDefault="009E7B7C" w:rsidP="009E7B7C">
      <w:pPr>
        <w:tabs>
          <w:tab w:val="left" w:pos="1133"/>
        </w:tabs>
        <w:rPr>
          <w:rFonts w:ascii="Times New Roman" w:hAnsi="Times New Roman" w:cs="Times New Roman"/>
          <w:sz w:val="28"/>
          <w:szCs w:val="28"/>
        </w:rPr>
      </w:pPr>
    </w:p>
    <w:p w14:paraId="32E214FF" w14:textId="264C554D" w:rsidR="009E7B7C" w:rsidRPr="00825A7E" w:rsidRDefault="009E7B7C" w:rsidP="009E7B7C">
      <w:pPr>
        <w:tabs>
          <w:tab w:val="left" w:pos="1133"/>
        </w:tabs>
        <w:rPr>
          <w:rFonts w:ascii="Times New Roman" w:hAnsi="Times New Roman" w:cs="Times New Roman"/>
          <w:sz w:val="28"/>
          <w:szCs w:val="28"/>
        </w:rPr>
      </w:pPr>
    </w:p>
    <w:p w14:paraId="59713C91" w14:textId="682D7F75" w:rsidR="009E7B7C" w:rsidRPr="00825A7E" w:rsidRDefault="009E7B7C" w:rsidP="009E7B7C">
      <w:pPr>
        <w:tabs>
          <w:tab w:val="left" w:pos="1133"/>
        </w:tabs>
        <w:rPr>
          <w:rFonts w:ascii="Times New Roman" w:hAnsi="Times New Roman" w:cs="Times New Roman"/>
          <w:sz w:val="28"/>
          <w:szCs w:val="28"/>
        </w:rPr>
      </w:pPr>
    </w:p>
    <w:p w14:paraId="347FA437" w14:textId="0BC47CCE" w:rsidR="009E7B7C" w:rsidRPr="00825A7E" w:rsidRDefault="009E7B7C" w:rsidP="009E7B7C">
      <w:pPr>
        <w:tabs>
          <w:tab w:val="left" w:pos="1133"/>
        </w:tabs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1</w:t>
      </w:r>
      <w:r w:rsidR="00FC3252" w:rsidRPr="00825A7E">
        <w:rPr>
          <w:rFonts w:ascii="Times New Roman" w:hAnsi="Times New Roman" w:cs="Times New Roman"/>
          <w:sz w:val="28"/>
          <w:szCs w:val="28"/>
        </w:rPr>
        <w:t>9</w:t>
      </w:r>
      <w:r w:rsidRPr="00825A7E">
        <w:rPr>
          <w:rFonts w:ascii="Times New Roman" w:hAnsi="Times New Roman" w:cs="Times New Roman"/>
          <w:sz w:val="28"/>
          <w:szCs w:val="28"/>
        </w:rPr>
        <w:t xml:space="preserve">)Термины и определения </w:t>
      </w:r>
    </w:p>
    <w:p w14:paraId="08213709" w14:textId="174C55D7" w:rsidR="00F13EF8" w:rsidRPr="00825A7E" w:rsidRDefault="00F13EF8" w:rsidP="009E7B7C">
      <w:pPr>
        <w:tabs>
          <w:tab w:val="left" w:pos="1133"/>
        </w:tabs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Специальные термины, используемые в настоящем ТЗ,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4675"/>
        <w:gridCol w:w="4676"/>
      </w:tblGrid>
      <w:tr w:rsidR="00825A7E" w:rsidRPr="00825A7E" w14:paraId="34B759BC" w14:textId="77777777" w:rsidTr="002565CA">
        <w:trPr>
          <w:trHeight w:val="132"/>
        </w:trPr>
        <w:tc>
          <w:tcPr>
            <w:tcW w:w="4675" w:type="dxa"/>
          </w:tcPr>
          <w:p w14:paraId="21F3D9D5" w14:textId="1B4F1392" w:rsidR="00D21FB1" w:rsidRPr="00825A7E" w:rsidRDefault="00D21FB1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  <w:sz w:val="28"/>
                <w:szCs w:val="28"/>
              </w:rPr>
              <w:t xml:space="preserve">Термин </w:t>
            </w:r>
          </w:p>
        </w:tc>
        <w:tc>
          <w:tcPr>
            <w:tcW w:w="4676" w:type="dxa"/>
          </w:tcPr>
          <w:p w14:paraId="22F88FF4" w14:textId="5A39CBDA" w:rsidR="00D21FB1" w:rsidRPr="00825A7E" w:rsidRDefault="00D21FB1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25A7E" w:rsidRPr="00825A7E" w14:paraId="4A437CF0" w14:textId="77777777" w:rsidTr="002565CA">
        <w:trPr>
          <w:trHeight w:val="346"/>
        </w:trPr>
        <w:tc>
          <w:tcPr>
            <w:tcW w:w="4675" w:type="dxa"/>
          </w:tcPr>
          <w:p w14:paraId="78FA4FD2" w14:textId="2E2DC5F4" w:rsidR="00D21FB1" w:rsidRPr="00825A7E" w:rsidRDefault="001D3448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Веб-браузер (браузер)</w:t>
            </w:r>
          </w:p>
        </w:tc>
        <w:tc>
          <w:tcPr>
            <w:tcW w:w="4676" w:type="dxa"/>
          </w:tcPr>
          <w:p w14:paraId="35D512EA" w14:textId="36C134B4" w:rsidR="00D21FB1" w:rsidRPr="00825A7E" w:rsidRDefault="001D3448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Клиентская программа, поставляемая третьими сторонами и позволяющая просматривать содержимое веб-страниц</w:t>
            </w:r>
          </w:p>
        </w:tc>
      </w:tr>
      <w:tr w:rsidR="00825A7E" w:rsidRPr="00825A7E" w14:paraId="5BD4E1BC" w14:textId="77777777" w:rsidTr="002565CA">
        <w:trPr>
          <w:trHeight w:val="574"/>
        </w:trPr>
        <w:tc>
          <w:tcPr>
            <w:tcW w:w="4675" w:type="dxa"/>
          </w:tcPr>
          <w:p w14:paraId="1A1CEC8A" w14:textId="468426F2" w:rsidR="00D21FB1" w:rsidRPr="00825A7E" w:rsidRDefault="001D3448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Веб-интерфейс</w:t>
            </w:r>
          </w:p>
        </w:tc>
        <w:tc>
          <w:tcPr>
            <w:tcW w:w="4676" w:type="dxa"/>
          </w:tcPr>
          <w:p w14:paraId="62AB2C71" w14:textId="01E6AFFE" w:rsidR="00D21FB1" w:rsidRPr="00825A7E" w:rsidRDefault="001D3448" w:rsidP="009E7B7C">
            <w:pPr>
              <w:tabs>
                <w:tab w:val="left" w:pos="1133"/>
              </w:tabs>
              <w:rPr>
                <w:rFonts w:ascii="Times New Roman" w:hAnsi="Times New Roman" w:cs="Times New Roman"/>
              </w:rPr>
            </w:pPr>
            <w:r w:rsidRPr="00825A7E">
              <w:rPr>
                <w:rFonts w:ascii="Times New Roman" w:hAnsi="Times New Roman" w:cs="Times New Roman"/>
              </w:rPr>
              <w:t xml:space="preserve">Совокупность экранов и элементов управления системы, позволяющих пользователю, осуществляющему доступ к системе через </w:t>
            </w:r>
            <w:proofErr w:type="spellStart"/>
            <w:r w:rsidRPr="00825A7E">
              <w:rPr>
                <w:rFonts w:ascii="Times New Roman" w:hAnsi="Times New Roman" w:cs="Times New Roman"/>
              </w:rPr>
              <w:t>веббраузер</w:t>
            </w:r>
            <w:proofErr w:type="spellEnd"/>
            <w:r w:rsidRPr="00825A7E">
              <w:rPr>
                <w:rFonts w:ascii="Times New Roman" w:hAnsi="Times New Roman" w:cs="Times New Roman"/>
              </w:rPr>
              <w:t>, осуществлять поддержку и управление системой.</w:t>
            </w:r>
          </w:p>
        </w:tc>
      </w:tr>
      <w:tr w:rsidR="00825A7E" w:rsidRPr="00825A7E" w14:paraId="48D7D21E" w14:textId="77777777" w:rsidTr="002565CA">
        <w:trPr>
          <w:trHeight w:val="684"/>
        </w:trPr>
        <w:tc>
          <w:tcPr>
            <w:tcW w:w="4675" w:type="dxa"/>
          </w:tcPr>
          <w:p w14:paraId="10E4DEB6" w14:textId="09452AEF" w:rsidR="00D21FB1" w:rsidRPr="00825A7E" w:rsidRDefault="00DA15A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Веб-сайт (сайт)</w:t>
            </w:r>
          </w:p>
        </w:tc>
        <w:tc>
          <w:tcPr>
            <w:tcW w:w="4676" w:type="dxa"/>
          </w:tcPr>
          <w:p w14:paraId="3740B7CC" w14:textId="1995889D" w:rsidR="00D21FB1" w:rsidRPr="00825A7E" w:rsidRDefault="00DA15A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 адресом (доменным именем или IP-адресом) в сети Интернет.</w:t>
            </w:r>
          </w:p>
        </w:tc>
      </w:tr>
      <w:tr w:rsidR="00825A7E" w:rsidRPr="00825A7E" w14:paraId="183C7DFB" w14:textId="77777777" w:rsidTr="002565CA">
        <w:trPr>
          <w:trHeight w:val="346"/>
        </w:trPr>
        <w:tc>
          <w:tcPr>
            <w:tcW w:w="4675" w:type="dxa"/>
          </w:tcPr>
          <w:p w14:paraId="1AA4ADE8" w14:textId="1D9A8C62" w:rsidR="00D21FB1" w:rsidRPr="00825A7E" w:rsidRDefault="00DA15A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Гиперссылка (ссылка, линк)</w:t>
            </w:r>
          </w:p>
        </w:tc>
        <w:tc>
          <w:tcPr>
            <w:tcW w:w="4676" w:type="dxa"/>
          </w:tcPr>
          <w:p w14:paraId="3AB04B10" w14:textId="60519B36" w:rsidR="00D21FB1" w:rsidRPr="00825A7E" w:rsidRDefault="00DA15A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Активный фрагмент текста или изображения, позволяющий загрузить другую страницу или выполнить определенное действие</w:t>
            </w:r>
          </w:p>
        </w:tc>
      </w:tr>
      <w:tr w:rsidR="00825A7E" w:rsidRPr="00825A7E" w14:paraId="2C445B0A" w14:textId="77777777" w:rsidTr="002565CA">
        <w:trPr>
          <w:trHeight w:val="346"/>
        </w:trPr>
        <w:tc>
          <w:tcPr>
            <w:tcW w:w="4675" w:type="dxa"/>
          </w:tcPr>
          <w:p w14:paraId="63B9BF80" w14:textId="5630D51F" w:rsidR="00D21FB1" w:rsidRPr="00825A7E" w:rsidRDefault="00FD2F5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Дизайн веб-сайта</w:t>
            </w:r>
          </w:p>
        </w:tc>
        <w:tc>
          <w:tcPr>
            <w:tcW w:w="4676" w:type="dxa"/>
          </w:tcPr>
          <w:p w14:paraId="67F48FFA" w14:textId="6C7CFAB7" w:rsidR="00D21FB1" w:rsidRPr="00825A7E" w:rsidRDefault="00FD2F5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Уникальные для конкретного веб-сайта структура, графическое оформление и способы представления информации.</w:t>
            </w:r>
          </w:p>
        </w:tc>
      </w:tr>
      <w:tr w:rsidR="00825A7E" w:rsidRPr="00825A7E" w14:paraId="3DAB552A" w14:textId="77777777" w:rsidTr="002565CA">
        <w:trPr>
          <w:trHeight w:val="566"/>
        </w:trPr>
        <w:tc>
          <w:tcPr>
            <w:tcW w:w="4675" w:type="dxa"/>
          </w:tcPr>
          <w:p w14:paraId="556553B7" w14:textId="0FA68644" w:rsidR="00D21FB1" w:rsidRPr="00825A7E" w:rsidRDefault="00FD2F5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Дизайн-шаблон страниц</w:t>
            </w:r>
          </w:p>
        </w:tc>
        <w:tc>
          <w:tcPr>
            <w:tcW w:w="4676" w:type="dxa"/>
          </w:tcPr>
          <w:p w14:paraId="2B497F74" w14:textId="0DE86691" w:rsidR="00D21FB1" w:rsidRPr="00825A7E" w:rsidRDefault="00FD2F5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Файл, содержащий элементы внешнего оформления страниц сайта, а также набор специальных тегов, используемых системой публикации сайта для вывода информации при создании окончательных страниц</w:t>
            </w:r>
          </w:p>
        </w:tc>
      </w:tr>
      <w:tr w:rsidR="00825A7E" w:rsidRPr="00825A7E" w14:paraId="498E2417" w14:textId="77777777" w:rsidTr="002565CA">
        <w:trPr>
          <w:trHeight w:val="346"/>
        </w:trPr>
        <w:tc>
          <w:tcPr>
            <w:tcW w:w="4675" w:type="dxa"/>
          </w:tcPr>
          <w:p w14:paraId="70EF05CB" w14:textId="44BD499C" w:rsidR="00D21FB1" w:rsidRPr="00825A7E" w:rsidRDefault="00FD2F5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Динамическая страница</w:t>
            </w:r>
          </w:p>
        </w:tc>
        <w:tc>
          <w:tcPr>
            <w:tcW w:w="4676" w:type="dxa"/>
          </w:tcPr>
          <w:p w14:paraId="1CBE3F46" w14:textId="66F78D74" w:rsidR="00D21FB1" w:rsidRPr="00825A7E" w:rsidRDefault="00FD2F5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Страница сайта, которая при помощи программного кода обрабатывает и выводит информацию из базы данных</w:t>
            </w:r>
          </w:p>
        </w:tc>
      </w:tr>
      <w:tr w:rsidR="00825A7E" w:rsidRPr="00825A7E" w14:paraId="561C8B01" w14:textId="77777777" w:rsidTr="002565CA">
        <w:trPr>
          <w:trHeight w:val="456"/>
        </w:trPr>
        <w:tc>
          <w:tcPr>
            <w:tcW w:w="4675" w:type="dxa"/>
          </w:tcPr>
          <w:p w14:paraId="6D0B6104" w14:textId="0F890C45" w:rsidR="00D21FB1" w:rsidRPr="00825A7E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Доменное имя</w:t>
            </w:r>
          </w:p>
        </w:tc>
        <w:tc>
          <w:tcPr>
            <w:tcW w:w="4676" w:type="dxa"/>
          </w:tcPr>
          <w:p w14:paraId="6895CE69" w14:textId="23DFE9B2" w:rsidR="00D21FB1" w:rsidRPr="00825A7E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Символьное имя иерархического пространства сети Интернет. Полное имя домена состоит из имён всех доменов, в которые он входит, разделённых точками</w:t>
            </w:r>
          </w:p>
        </w:tc>
      </w:tr>
      <w:tr w:rsidR="00825A7E" w:rsidRPr="00825A7E" w14:paraId="5F35EB77" w14:textId="77777777" w:rsidTr="002565CA">
        <w:trPr>
          <w:trHeight w:val="346"/>
        </w:trPr>
        <w:tc>
          <w:tcPr>
            <w:tcW w:w="4675" w:type="dxa"/>
          </w:tcPr>
          <w:p w14:paraId="200D7EAE" w14:textId="30C60B7D" w:rsidR="00D21FB1" w:rsidRPr="00825A7E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Мета-тэг</w:t>
            </w:r>
          </w:p>
        </w:tc>
        <w:tc>
          <w:tcPr>
            <w:tcW w:w="4676" w:type="dxa"/>
          </w:tcPr>
          <w:p w14:paraId="40C1A078" w14:textId="44A3214A" w:rsidR="00D21FB1" w:rsidRPr="00825A7E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Элемент разметки веб-страницы. Используется для описания страницы, ключевых слов и других данных</w:t>
            </w:r>
          </w:p>
        </w:tc>
      </w:tr>
      <w:tr w:rsidR="00825A7E" w:rsidRPr="00825A7E" w14:paraId="21D113CD" w14:textId="77777777" w:rsidTr="002565CA">
        <w:trPr>
          <w:trHeight w:val="338"/>
        </w:trPr>
        <w:tc>
          <w:tcPr>
            <w:tcW w:w="4675" w:type="dxa"/>
          </w:tcPr>
          <w:p w14:paraId="32972633" w14:textId="6F41C978" w:rsidR="00D21FB1" w:rsidRPr="00825A7E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 xml:space="preserve">Модератор, </w:t>
            </w:r>
            <w:proofErr w:type="gramStart"/>
            <w:r w:rsidRPr="00825A7E">
              <w:rPr>
                <w:rFonts w:ascii="Times New Roman" w:hAnsi="Times New Roman" w:cs="Times New Roman"/>
              </w:rPr>
              <w:t>редактор ,</w:t>
            </w:r>
            <w:proofErr w:type="gramEnd"/>
            <w:r w:rsidRPr="00825A7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825A7E">
              <w:rPr>
                <w:rFonts w:ascii="Times New Roman" w:hAnsi="Times New Roman" w:cs="Times New Roman"/>
              </w:rPr>
              <w:t>контентменеджер</w:t>
            </w:r>
            <w:proofErr w:type="spellEnd"/>
            <w:r w:rsidRPr="00825A7E">
              <w:rPr>
                <w:rFonts w:ascii="Times New Roman" w:hAnsi="Times New Roman" w:cs="Times New Roman"/>
              </w:rPr>
              <w:t>) )сайта</w:t>
            </w:r>
          </w:p>
        </w:tc>
        <w:tc>
          <w:tcPr>
            <w:tcW w:w="4676" w:type="dxa"/>
          </w:tcPr>
          <w:p w14:paraId="6BA13091" w14:textId="7FD13F32" w:rsidR="00D21FB1" w:rsidRPr="00825A7E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Специалист, осуществляющий информационную поддержку сайта. Управляет редакторами.</w:t>
            </w:r>
          </w:p>
        </w:tc>
      </w:tr>
      <w:tr w:rsidR="00825A7E" w:rsidRPr="00825A7E" w14:paraId="42ABC595" w14:textId="77777777" w:rsidTr="002565CA">
        <w:trPr>
          <w:trHeight w:val="463"/>
        </w:trPr>
        <w:tc>
          <w:tcPr>
            <w:tcW w:w="4675" w:type="dxa"/>
          </w:tcPr>
          <w:p w14:paraId="6CF17351" w14:textId="18272386" w:rsidR="00D21FB1" w:rsidRPr="00825A7E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Наполнение (контент)</w:t>
            </w:r>
          </w:p>
        </w:tc>
        <w:tc>
          <w:tcPr>
            <w:tcW w:w="4676" w:type="dxa"/>
          </w:tcPr>
          <w:p w14:paraId="05E1CE16" w14:textId="222C6450" w:rsidR="00D21FB1" w:rsidRPr="00825A7E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совокупность информационного наполнения вебсайта. Включает тексты, изображения, файлы и т.п. предназначенные для пользователей сайта</w:t>
            </w:r>
          </w:p>
        </w:tc>
      </w:tr>
      <w:tr w:rsidR="00825A7E" w:rsidRPr="00825A7E" w14:paraId="3903BBF5" w14:textId="77777777" w:rsidTr="002565CA">
        <w:trPr>
          <w:trHeight w:val="228"/>
        </w:trPr>
        <w:tc>
          <w:tcPr>
            <w:tcW w:w="4675" w:type="dxa"/>
          </w:tcPr>
          <w:p w14:paraId="52C7C9AF" w14:textId="0E02472B" w:rsidR="00D21FB1" w:rsidRPr="00825A7E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lastRenderedPageBreak/>
              <w:t>Общедоступная часть сайта</w:t>
            </w:r>
          </w:p>
        </w:tc>
        <w:tc>
          <w:tcPr>
            <w:tcW w:w="4676" w:type="dxa"/>
          </w:tcPr>
          <w:p w14:paraId="55910F45" w14:textId="40B9D1B3" w:rsidR="00D21FB1" w:rsidRPr="00825A7E" w:rsidRDefault="00F962DA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Основная информационная часть сайта, открытая для посетителей</w:t>
            </w:r>
          </w:p>
        </w:tc>
      </w:tr>
      <w:tr w:rsidR="00825A7E" w:rsidRPr="00825A7E" w14:paraId="66354038" w14:textId="77777777" w:rsidTr="002565CA">
        <w:trPr>
          <w:trHeight w:val="228"/>
        </w:trPr>
        <w:tc>
          <w:tcPr>
            <w:tcW w:w="4675" w:type="dxa"/>
          </w:tcPr>
          <w:p w14:paraId="5F4E8370" w14:textId="4AE73406" w:rsidR="00D21FB1" w:rsidRPr="00825A7E" w:rsidRDefault="00F962DA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Редактор (контент-менеджер)</w:t>
            </w:r>
          </w:p>
        </w:tc>
        <w:tc>
          <w:tcPr>
            <w:tcW w:w="4676" w:type="dxa"/>
          </w:tcPr>
          <w:p w14:paraId="62154CEE" w14:textId="06F58630" w:rsidR="00D21FB1" w:rsidRPr="00825A7E" w:rsidRDefault="00F962DA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Специалист, осуществляющий информационную поддержку сайта</w:t>
            </w:r>
          </w:p>
        </w:tc>
      </w:tr>
      <w:tr w:rsidR="00825A7E" w:rsidRPr="00825A7E" w14:paraId="0EE77B7C" w14:textId="77777777" w:rsidTr="002565CA">
        <w:trPr>
          <w:trHeight w:val="566"/>
        </w:trPr>
        <w:tc>
          <w:tcPr>
            <w:tcW w:w="4675" w:type="dxa"/>
          </w:tcPr>
          <w:p w14:paraId="23ED848E" w14:textId="769376CC" w:rsidR="00D21FB1" w:rsidRPr="00825A7E" w:rsidRDefault="00F962DA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Резервная копия</w:t>
            </w:r>
          </w:p>
        </w:tc>
        <w:tc>
          <w:tcPr>
            <w:tcW w:w="4676" w:type="dxa"/>
          </w:tcPr>
          <w:p w14:paraId="6A02F7C0" w14:textId="1AA0BA99" w:rsidR="00D21FB1" w:rsidRPr="00825A7E" w:rsidRDefault="00F962DA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</w:p>
        </w:tc>
      </w:tr>
      <w:tr w:rsidR="00825A7E" w:rsidRPr="00825A7E" w14:paraId="45CA8190" w14:textId="77777777" w:rsidTr="002565CA">
        <w:trPr>
          <w:trHeight w:val="691"/>
        </w:trPr>
        <w:tc>
          <w:tcPr>
            <w:tcW w:w="4675" w:type="dxa"/>
          </w:tcPr>
          <w:p w14:paraId="61790BC0" w14:textId="2E532CD4" w:rsidR="00D21FB1" w:rsidRPr="00825A7E" w:rsidRDefault="00F962DA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Система управления сайтом (CMS)</w:t>
            </w:r>
          </w:p>
        </w:tc>
        <w:tc>
          <w:tcPr>
            <w:tcW w:w="4676" w:type="dxa"/>
          </w:tcPr>
          <w:p w14:paraId="7BC4BE6E" w14:textId="303D5EE5" w:rsidR="00D21FB1" w:rsidRPr="00825A7E" w:rsidRDefault="00F962DA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каких-либо дополнительных специальных программных средств.</w:t>
            </w:r>
          </w:p>
        </w:tc>
      </w:tr>
      <w:tr w:rsidR="00825A7E" w:rsidRPr="00825A7E" w14:paraId="7D547EB0" w14:textId="77777777" w:rsidTr="002565CA">
        <w:trPr>
          <w:trHeight w:val="346"/>
        </w:trPr>
        <w:tc>
          <w:tcPr>
            <w:tcW w:w="4675" w:type="dxa"/>
          </w:tcPr>
          <w:p w14:paraId="04D9580B" w14:textId="5D8A9C62" w:rsidR="00D21FB1" w:rsidRPr="00825A7E" w:rsidRDefault="007B39E9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Статическая страница</w:t>
            </w:r>
          </w:p>
        </w:tc>
        <w:tc>
          <w:tcPr>
            <w:tcW w:w="4676" w:type="dxa"/>
          </w:tcPr>
          <w:p w14:paraId="21135299" w14:textId="5994B2A2" w:rsidR="00D21FB1" w:rsidRPr="00825A7E" w:rsidRDefault="007B39E9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Страница сайта, которая не обращается к базе данных; вся информация хранится в коде страницы.</w:t>
            </w:r>
          </w:p>
        </w:tc>
      </w:tr>
      <w:tr w:rsidR="00825A7E" w:rsidRPr="00825A7E" w14:paraId="0DEE2005" w14:textId="77777777" w:rsidTr="002565CA">
        <w:trPr>
          <w:trHeight w:val="456"/>
        </w:trPr>
        <w:tc>
          <w:tcPr>
            <w:tcW w:w="4675" w:type="dxa"/>
          </w:tcPr>
          <w:p w14:paraId="2D8D0E3D" w14:textId="3BC62B8A" w:rsidR="00D21FB1" w:rsidRPr="00825A7E" w:rsidRDefault="009B700E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Хостинг</w:t>
            </w:r>
          </w:p>
        </w:tc>
        <w:tc>
          <w:tcPr>
            <w:tcW w:w="4676" w:type="dxa"/>
          </w:tcPr>
          <w:p w14:paraId="17680E02" w14:textId="7E622C1E" w:rsidR="00D21FB1" w:rsidRPr="00825A7E" w:rsidRDefault="009B700E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Услуга по предоставлению дискового пространства для физического размещения информации на сервере, постоянно находящемся в сети Интернет.</w:t>
            </w:r>
          </w:p>
        </w:tc>
      </w:tr>
      <w:tr w:rsidR="00825A7E" w:rsidRPr="00825A7E" w14:paraId="0A15552F" w14:textId="77777777" w:rsidTr="002565CA">
        <w:trPr>
          <w:trHeight w:val="684"/>
        </w:trPr>
        <w:tc>
          <w:tcPr>
            <w:tcW w:w="4675" w:type="dxa"/>
          </w:tcPr>
          <w:p w14:paraId="034F29A0" w14:textId="1EF70882" w:rsidR="00D21FB1" w:rsidRPr="00825A7E" w:rsidRDefault="009B700E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Элемент наполнения (контента)</w:t>
            </w:r>
          </w:p>
        </w:tc>
        <w:tc>
          <w:tcPr>
            <w:tcW w:w="4676" w:type="dxa"/>
          </w:tcPr>
          <w:p w14:paraId="0EFC8F62" w14:textId="722123F7" w:rsidR="00D21FB1" w:rsidRPr="00825A7E" w:rsidRDefault="009B700E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A7E">
              <w:rPr>
                <w:rFonts w:ascii="Times New Roman" w:hAnsi="Times New Roman" w:cs="Times New Roman"/>
              </w:rPr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</w:p>
        </w:tc>
      </w:tr>
      <w:tr w:rsidR="00825A7E" w:rsidRPr="00825A7E" w14:paraId="222C5484" w14:textId="77777777" w:rsidTr="002565CA">
        <w:trPr>
          <w:trHeight w:val="132"/>
        </w:trPr>
        <w:tc>
          <w:tcPr>
            <w:tcW w:w="4675" w:type="dxa"/>
          </w:tcPr>
          <w:p w14:paraId="42DBB6EC" w14:textId="77777777" w:rsidR="00D21FB1" w:rsidRPr="00825A7E" w:rsidRDefault="00D21FB1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6" w:type="dxa"/>
          </w:tcPr>
          <w:p w14:paraId="020558CD" w14:textId="77777777" w:rsidR="00D21FB1" w:rsidRPr="00825A7E" w:rsidRDefault="00D21FB1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85DE90" w14:textId="52D39DE6" w:rsidR="00F13EF8" w:rsidRPr="00825A7E" w:rsidRDefault="0023694F" w:rsidP="009E7B7C">
      <w:pPr>
        <w:tabs>
          <w:tab w:val="left" w:pos="113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5A7E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 w:rsidRPr="00825A7E">
        <w:rPr>
          <w:rFonts w:ascii="Times New Roman" w:hAnsi="Times New Roman" w:cs="Times New Roman"/>
          <w:sz w:val="28"/>
          <w:szCs w:val="28"/>
          <w:lang w:val="en-US"/>
        </w:rPr>
        <w:t>Use-case</w:t>
      </w:r>
      <w:r w:rsidRPr="00825A7E">
        <w:rPr>
          <w:rFonts w:ascii="Times New Roman" w:hAnsi="Times New Roman" w:cs="Times New Roman"/>
          <w:noProof/>
        </w:rPr>
        <w:drawing>
          <wp:inline distT="0" distB="0" distL="0" distR="0" wp14:anchorId="39F4ECBC" wp14:editId="2FCE362A">
            <wp:extent cx="5940425" cy="4976495"/>
            <wp:effectExtent l="0" t="0" r="3175" b="0"/>
            <wp:docPr id="15" name="Рисунок 15" descr="C:\Users\User\Downloads\Диаграмма без названия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C:\Users\User\Downloads\Диаграмма без названия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59CC" w14:textId="0FC993C3" w:rsidR="0023694F" w:rsidRPr="00825A7E" w:rsidRDefault="0023694F" w:rsidP="009E7B7C">
      <w:pPr>
        <w:tabs>
          <w:tab w:val="left" w:pos="1133"/>
        </w:tabs>
        <w:rPr>
          <w:rFonts w:ascii="Times New Roman" w:hAnsi="Times New Roman" w:cs="Times New Roman"/>
          <w:noProof/>
        </w:rPr>
      </w:pPr>
      <w:r w:rsidRPr="00825A7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87F7C3" wp14:editId="06E677C6">
            <wp:extent cx="5940425" cy="7644130"/>
            <wp:effectExtent l="0" t="0" r="3175" b="0"/>
            <wp:docPr id="19" name="Рисунок 19" descr="C:\Users\User\Desktop\Диаграмма без названия.drawio (17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C:\Users\User\Desktop\Диаграмма без названия.drawio (1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4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6393" w14:textId="242A79FA" w:rsidR="0023694F" w:rsidRPr="00825A7E" w:rsidRDefault="0023694F" w:rsidP="0023694F">
      <w:pPr>
        <w:rPr>
          <w:rFonts w:ascii="Times New Roman" w:hAnsi="Times New Roman" w:cs="Times New Roman"/>
          <w:sz w:val="28"/>
          <w:szCs w:val="28"/>
        </w:rPr>
      </w:pPr>
    </w:p>
    <w:p w14:paraId="0C962991" w14:textId="2A8B0341" w:rsidR="0023694F" w:rsidRPr="00825A7E" w:rsidRDefault="00F61C51" w:rsidP="0023694F">
      <w:pPr>
        <w:rPr>
          <w:rFonts w:ascii="Times New Roman" w:hAnsi="Times New Roman" w:cs="Times New Roman"/>
          <w:sz w:val="28"/>
          <w:szCs w:val="28"/>
        </w:rPr>
      </w:pPr>
      <w:r w:rsidRPr="00825A7E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6630E691" w14:textId="7D0A2403" w:rsidR="0023694F" w:rsidRPr="00825A7E" w:rsidRDefault="0023694F" w:rsidP="0023694F">
      <w:pPr>
        <w:rPr>
          <w:rFonts w:ascii="Times New Roman" w:hAnsi="Times New Roman" w:cs="Times New Roman"/>
          <w:sz w:val="28"/>
          <w:szCs w:val="28"/>
        </w:rPr>
      </w:pPr>
    </w:p>
    <w:p w14:paraId="0914710B" w14:textId="7041607A" w:rsidR="0023694F" w:rsidRPr="00825A7E" w:rsidRDefault="0023694F" w:rsidP="0023694F">
      <w:pPr>
        <w:rPr>
          <w:rFonts w:ascii="Times New Roman" w:hAnsi="Times New Roman" w:cs="Times New Roman"/>
          <w:sz w:val="28"/>
          <w:szCs w:val="28"/>
        </w:rPr>
      </w:pPr>
    </w:p>
    <w:p w14:paraId="171F0BFA" w14:textId="32089BF2" w:rsidR="0023694F" w:rsidRPr="00825A7E" w:rsidRDefault="0023694F" w:rsidP="002369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A7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D4FF01" wp14:editId="6747A9A5">
            <wp:extent cx="4046855" cy="3360420"/>
            <wp:effectExtent l="0" t="0" r="0" b="0"/>
            <wp:docPr id="9" name="Рисунок 9" descr="C:\Users\User\Desktop\Диаграмма без названия.drawio (1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User\Desktop\Диаграмма без названия.drawio (1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69C2" w14:textId="0DEC04A9" w:rsidR="00F61C51" w:rsidRPr="00825A7E" w:rsidRDefault="00F61C51" w:rsidP="002369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A7E">
        <w:rPr>
          <w:rFonts w:ascii="Times New Roman" w:hAnsi="Times New Roman" w:cs="Times New Roman"/>
          <w:sz w:val="28"/>
          <w:szCs w:val="28"/>
        </w:rPr>
        <w:t>Диаграмма Базы данных</w:t>
      </w:r>
    </w:p>
    <w:sectPr w:rsidR="00F61C51" w:rsidRPr="00825A7E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E39BB" w14:textId="77777777" w:rsidR="003B40BE" w:rsidRDefault="003B40BE" w:rsidP="009C4DA7">
      <w:pPr>
        <w:spacing w:after="0" w:line="240" w:lineRule="auto"/>
      </w:pPr>
      <w:r>
        <w:separator/>
      </w:r>
    </w:p>
  </w:endnote>
  <w:endnote w:type="continuationSeparator" w:id="0">
    <w:p w14:paraId="7148F6FE" w14:textId="77777777" w:rsidR="003B40BE" w:rsidRDefault="003B40BE" w:rsidP="009C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2BF60" w14:textId="77777777" w:rsidR="003B40BE" w:rsidRDefault="003B40BE" w:rsidP="009C4DA7">
      <w:pPr>
        <w:spacing w:after="0" w:line="240" w:lineRule="auto"/>
      </w:pPr>
      <w:r>
        <w:separator/>
      </w:r>
    </w:p>
  </w:footnote>
  <w:footnote w:type="continuationSeparator" w:id="0">
    <w:p w14:paraId="14048DFA" w14:textId="77777777" w:rsidR="003B40BE" w:rsidRDefault="003B40BE" w:rsidP="009C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94D75" w14:textId="06DAB137" w:rsidR="0023694F" w:rsidRDefault="0023694F">
    <w:pPr>
      <w:pStyle w:val="aa"/>
    </w:pPr>
  </w:p>
  <w:p w14:paraId="75B01A52" w14:textId="77777777" w:rsidR="0023694F" w:rsidRPr="0023694F" w:rsidRDefault="0023694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933019"/>
    <w:multiLevelType w:val="hybridMultilevel"/>
    <w:tmpl w:val="B9A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1596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1C4A8B"/>
    <w:multiLevelType w:val="hybridMultilevel"/>
    <w:tmpl w:val="D68E80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276D3"/>
    <w:multiLevelType w:val="hybridMultilevel"/>
    <w:tmpl w:val="22AC6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6D11"/>
    <w:multiLevelType w:val="hybridMultilevel"/>
    <w:tmpl w:val="E102B2A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DB93562"/>
    <w:multiLevelType w:val="hybridMultilevel"/>
    <w:tmpl w:val="6436DDB6"/>
    <w:lvl w:ilvl="0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7" w15:restartNumberingAfterBreak="0">
    <w:nsid w:val="3EDD5B8F"/>
    <w:multiLevelType w:val="hybridMultilevel"/>
    <w:tmpl w:val="8B7C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32A17"/>
    <w:multiLevelType w:val="hybridMultilevel"/>
    <w:tmpl w:val="CD500B30"/>
    <w:lvl w:ilvl="0" w:tplc="0419000F">
      <w:start w:val="1"/>
      <w:numFmt w:val="decimal"/>
      <w:lvlText w:val="%1."/>
      <w:lvlJc w:val="left"/>
      <w:pPr>
        <w:ind w:left="4080" w:hanging="360"/>
      </w:pPr>
    </w:lvl>
    <w:lvl w:ilvl="1" w:tplc="04190019" w:tentative="1">
      <w:start w:val="1"/>
      <w:numFmt w:val="lowerLetter"/>
      <w:lvlText w:val="%2."/>
      <w:lvlJc w:val="left"/>
      <w:pPr>
        <w:ind w:left="4800" w:hanging="360"/>
      </w:pPr>
    </w:lvl>
    <w:lvl w:ilvl="2" w:tplc="0419001B" w:tentative="1">
      <w:start w:val="1"/>
      <w:numFmt w:val="lowerRoman"/>
      <w:lvlText w:val="%3."/>
      <w:lvlJc w:val="right"/>
      <w:pPr>
        <w:ind w:left="5520" w:hanging="180"/>
      </w:pPr>
    </w:lvl>
    <w:lvl w:ilvl="3" w:tplc="0419000F" w:tentative="1">
      <w:start w:val="1"/>
      <w:numFmt w:val="decimal"/>
      <w:lvlText w:val="%4."/>
      <w:lvlJc w:val="left"/>
      <w:pPr>
        <w:ind w:left="6240" w:hanging="360"/>
      </w:pPr>
    </w:lvl>
    <w:lvl w:ilvl="4" w:tplc="04190019" w:tentative="1">
      <w:start w:val="1"/>
      <w:numFmt w:val="lowerLetter"/>
      <w:lvlText w:val="%5."/>
      <w:lvlJc w:val="left"/>
      <w:pPr>
        <w:ind w:left="6960" w:hanging="360"/>
      </w:pPr>
    </w:lvl>
    <w:lvl w:ilvl="5" w:tplc="0419001B" w:tentative="1">
      <w:start w:val="1"/>
      <w:numFmt w:val="lowerRoman"/>
      <w:lvlText w:val="%6."/>
      <w:lvlJc w:val="right"/>
      <w:pPr>
        <w:ind w:left="7680" w:hanging="180"/>
      </w:pPr>
    </w:lvl>
    <w:lvl w:ilvl="6" w:tplc="0419000F" w:tentative="1">
      <w:start w:val="1"/>
      <w:numFmt w:val="decimal"/>
      <w:lvlText w:val="%7."/>
      <w:lvlJc w:val="left"/>
      <w:pPr>
        <w:ind w:left="8400" w:hanging="360"/>
      </w:pPr>
    </w:lvl>
    <w:lvl w:ilvl="7" w:tplc="04190019" w:tentative="1">
      <w:start w:val="1"/>
      <w:numFmt w:val="lowerLetter"/>
      <w:lvlText w:val="%8."/>
      <w:lvlJc w:val="left"/>
      <w:pPr>
        <w:ind w:left="9120" w:hanging="360"/>
      </w:pPr>
    </w:lvl>
    <w:lvl w:ilvl="8" w:tplc="041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10" w15:restartNumberingAfterBreak="0">
    <w:nsid w:val="64086574"/>
    <w:multiLevelType w:val="hybridMultilevel"/>
    <w:tmpl w:val="B37C178C"/>
    <w:lvl w:ilvl="0" w:tplc="D0AAA3A8">
      <w:start w:val="1"/>
      <w:numFmt w:val="decimal"/>
      <w:lvlText w:val="%1."/>
      <w:lvlJc w:val="left"/>
      <w:pPr>
        <w:ind w:left="1079" w:hanging="795"/>
      </w:pPr>
      <w:rPr>
        <w:rFonts w:cs="Times New Roman"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5054F64"/>
    <w:multiLevelType w:val="hybridMultilevel"/>
    <w:tmpl w:val="E9EE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548D6"/>
    <w:multiLevelType w:val="hybridMultilevel"/>
    <w:tmpl w:val="1B5A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A3846"/>
    <w:multiLevelType w:val="hybridMultilevel"/>
    <w:tmpl w:val="14BA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42184713">
    <w:abstractNumId w:val="6"/>
  </w:num>
  <w:num w:numId="2" w16cid:durableId="1983271430">
    <w:abstractNumId w:val="9"/>
  </w:num>
  <w:num w:numId="3" w16cid:durableId="277489178">
    <w:abstractNumId w:val="4"/>
  </w:num>
  <w:num w:numId="4" w16cid:durableId="782652765">
    <w:abstractNumId w:val="2"/>
  </w:num>
  <w:num w:numId="5" w16cid:durableId="208314173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64223892">
    <w:abstractNumId w:val="11"/>
  </w:num>
  <w:num w:numId="7" w16cid:durableId="1529491144">
    <w:abstractNumId w:val="5"/>
  </w:num>
  <w:num w:numId="8" w16cid:durableId="1539244775">
    <w:abstractNumId w:val="8"/>
  </w:num>
  <w:num w:numId="9" w16cid:durableId="879173441">
    <w:abstractNumId w:val="14"/>
  </w:num>
  <w:num w:numId="10" w16cid:durableId="1127747498">
    <w:abstractNumId w:val="0"/>
  </w:num>
  <w:num w:numId="11" w16cid:durableId="1933273819">
    <w:abstractNumId w:val="10"/>
  </w:num>
  <w:num w:numId="12" w16cid:durableId="287590707">
    <w:abstractNumId w:val="7"/>
  </w:num>
  <w:num w:numId="13" w16cid:durableId="1356466438">
    <w:abstractNumId w:val="12"/>
  </w:num>
  <w:num w:numId="14" w16cid:durableId="1355308823">
    <w:abstractNumId w:val="13"/>
  </w:num>
  <w:num w:numId="15" w16cid:durableId="763846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D6"/>
    <w:rsid w:val="000570D0"/>
    <w:rsid w:val="00067155"/>
    <w:rsid w:val="000D2872"/>
    <w:rsid w:val="000E2CD6"/>
    <w:rsid w:val="000F4461"/>
    <w:rsid w:val="0011060E"/>
    <w:rsid w:val="00114F2D"/>
    <w:rsid w:val="00126940"/>
    <w:rsid w:val="00196824"/>
    <w:rsid w:val="001A6949"/>
    <w:rsid w:val="001D3448"/>
    <w:rsid w:val="0023694F"/>
    <w:rsid w:val="002565CA"/>
    <w:rsid w:val="002A1F69"/>
    <w:rsid w:val="00310038"/>
    <w:rsid w:val="00353F08"/>
    <w:rsid w:val="003A2FCA"/>
    <w:rsid w:val="003B40BE"/>
    <w:rsid w:val="0041118D"/>
    <w:rsid w:val="0049391A"/>
    <w:rsid w:val="00512573"/>
    <w:rsid w:val="005A5C50"/>
    <w:rsid w:val="00613A26"/>
    <w:rsid w:val="00674948"/>
    <w:rsid w:val="00675043"/>
    <w:rsid w:val="006A058A"/>
    <w:rsid w:val="007030D4"/>
    <w:rsid w:val="00736757"/>
    <w:rsid w:val="0079697D"/>
    <w:rsid w:val="007A5152"/>
    <w:rsid w:val="007B39E9"/>
    <w:rsid w:val="007F6345"/>
    <w:rsid w:val="008105CE"/>
    <w:rsid w:val="00825A7E"/>
    <w:rsid w:val="008546D0"/>
    <w:rsid w:val="00871AAE"/>
    <w:rsid w:val="008D7CB9"/>
    <w:rsid w:val="00921624"/>
    <w:rsid w:val="0092309E"/>
    <w:rsid w:val="009263C8"/>
    <w:rsid w:val="00961A87"/>
    <w:rsid w:val="009715AA"/>
    <w:rsid w:val="009B700E"/>
    <w:rsid w:val="009C4DA7"/>
    <w:rsid w:val="009E7B7C"/>
    <w:rsid w:val="00A47A55"/>
    <w:rsid w:val="00A64224"/>
    <w:rsid w:val="00A96185"/>
    <w:rsid w:val="00AC55F4"/>
    <w:rsid w:val="00AD3318"/>
    <w:rsid w:val="00AD483D"/>
    <w:rsid w:val="00B6299F"/>
    <w:rsid w:val="00BD091A"/>
    <w:rsid w:val="00C6341A"/>
    <w:rsid w:val="00C646F3"/>
    <w:rsid w:val="00C64933"/>
    <w:rsid w:val="00CF427A"/>
    <w:rsid w:val="00D21FB1"/>
    <w:rsid w:val="00DA15A3"/>
    <w:rsid w:val="00DC1E45"/>
    <w:rsid w:val="00DD1C53"/>
    <w:rsid w:val="00DD4FC9"/>
    <w:rsid w:val="00E11B62"/>
    <w:rsid w:val="00E53534"/>
    <w:rsid w:val="00E860D1"/>
    <w:rsid w:val="00EA5271"/>
    <w:rsid w:val="00ED549D"/>
    <w:rsid w:val="00EF05C3"/>
    <w:rsid w:val="00F13EF8"/>
    <w:rsid w:val="00F61C51"/>
    <w:rsid w:val="00F962DA"/>
    <w:rsid w:val="00FA3E3C"/>
    <w:rsid w:val="00FC3252"/>
    <w:rsid w:val="00FC387F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8949"/>
  <w15:chartTrackingRefBased/>
  <w15:docId w15:val="{2AB4C4F2-E593-4032-A1B8-65B23BFD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4DA7"/>
    <w:pPr>
      <w:keepNext/>
      <w:spacing w:before="240" w:after="200" w:line="276" w:lineRule="auto"/>
      <w:jc w:val="both"/>
      <w:outlineLvl w:val="1"/>
    </w:pPr>
    <w:rPr>
      <w:rFonts w:ascii="Arial" w:eastAsia="Times New Roman" w:hAnsi="Arial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0F4461"/>
    <w:pPr>
      <w:ind w:left="720"/>
      <w:contextualSpacing/>
    </w:pPr>
  </w:style>
  <w:style w:type="table" w:styleId="a5">
    <w:name w:val="Table Grid"/>
    <w:basedOn w:val="a1"/>
    <w:uiPriority w:val="39"/>
    <w:rsid w:val="00F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9C4DA7"/>
    <w:rPr>
      <w:rFonts w:ascii="Arial" w:eastAsia="Times New Roman" w:hAnsi="Arial" w:cs="Times New Roman"/>
      <w:b/>
      <w:bCs/>
      <w:sz w:val="28"/>
      <w:szCs w:val="28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9C4DA7"/>
    <w:pPr>
      <w:spacing w:after="0" w:line="240" w:lineRule="auto"/>
      <w:ind w:firstLine="284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9C4DA7"/>
    <w:rPr>
      <w:rFonts w:ascii="Arial" w:eastAsia="Times New Roman" w:hAnsi="Arial" w:cs="Arial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9C4DA7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C4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Абзац списка Знак"/>
    <w:link w:val="a3"/>
    <w:uiPriority w:val="99"/>
    <w:locked/>
    <w:rsid w:val="009C4DA7"/>
  </w:style>
  <w:style w:type="character" w:customStyle="1" w:styleId="30">
    <w:name w:val="Заголовок 3 Знак"/>
    <w:basedOn w:val="a0"/>
    <w:link w:val="3"/>
    <w:uiPriority w:val="99"/>
    <w:rsid w:val="009C4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A5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9">
    <w:name w:val="Hyperlink"/>
    <w:basedOn w:val="a0"/>
    <w:uiPriority w:val="99"/>
    <w:rsid w:val="00EA5271"/>
    <w:rPr>
      <w:rFonts w:cs="Times New Roman"/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2369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3694F"/>
  </w:style>
  <w:style w:type="paragraph" w:styleId="ac">
    <w:name w:val="footer"/>
    <w:basedOn w:val="a"/>
    <w:link w:val="ad"/>
    <w:uiPriority w:val="99"/>
    <w:unhideWhenUsed/>
    <w:rsid w:val="002369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36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2625</Words>
  <Characters>14968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Adilet Seydimambetov</cp:lastModifiedBy>
  <cp:revision>10</cp:revision>
  <dcterms:created xsi:type="dcterms:W3CDTF">2023-09-14T02:46:00Z</dcterms:created>
  <dcterms:modified xsi:type="dcterms:W3CDTF">2023-09-14T04:52:00Z</dcterms:modified>
</cp:coreProperties>
</file>