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9A2C" w14:textId="2719DE9A" w:rsidR="008546D0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</w:t>
      </w:r>
      <w:proofErr w:type="gramStart"/>
      <w:r w:rsidRPr="00DD4FC9">
        <w:rPr>
          <w:rFonts w:ascii="Times New Roman" w:hAnsi="Times New Roman" w:cs="Times New Roman"/>
          <w:sz w:val="28"/>
          <w:szCs w:val="28"/>
        </w:rPr>
        <w:t>Кыргызской  Республики</w:t>
      </w:r>
      <w:proofErr w:type="gramEnd"/>
    </w:p>
    <w:p w14:paraId="69C403BF" w14:textId="267D80C1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66C2A97B" w14:textId="29101A2D" w:rsidR="00DD4FC9" w:rsidRPr="00DD4FC9" w:rsidRDefault="00DD4FC9" w:rsidP="00DD4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DD4FC9">
        <w:rPr>
          <w:rFonts w:ascii="Times New Roman" w:hAnsi="Times New Roman" w:cs="Times New Roman"/>
          <w:sz w:val="28"/>
          <w:szCs w:val="28"/>
        </w:rPr>
        <w:t>Им. И. Раззакова</w:t>
      </w:r>
    </w:p>
    <w:p w14:paraId="44A4CF7D" w14:textId="355A2512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DD4FC9">
        <w:rPr>
          <w:rFonts w:ascii="Times New Roman" w:hAnsi="Times New Roman" w:cs="Times New Roman"/>
          <w:sz w:val="28"/>
          <w:szCs w:val="28"/>
        </w:rPr>
        <w:t>Факультет  информационных</w:t>
      </w:r>
      <w:proofErr w:type="gramEnd"/>
      <w:r w:rsidRPr="00DD4FC9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611BD848" w14:textId="1F1EA321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 xml:space="preserve">Кафедра “Программное </w:t>
      </w:r>
      <w:proofErr w:type="gramStart"/>
      <w:r w:rsidRPr="00DD4FC9">
        <w:rPr>
          <w:rFonts w:ascii="Times New Roman" w:hAnsi="Times New Roman" w:cs="Times New Roman"/>
          <w:sz w:val="28"/>
          <w:szCs w:val="28"/>
        </w:rPr>
        <w:t>обеспечение  компьютерных</w:t>
      </w:r>
      <w:proofErr w:type="gramEnd"/>
      <w:r w:rsidRPr="00DD4FC9">
        <w:rPr>
          <w:rFonts w:ascii="Times New Roman" w:hAnsi="Times New Roman" w:cs="Times New Roman"/>
          <w:sz w:val="28"/>
          <w:szCs w:val="28"/>
        </w:rPr>
        <w:t xml:space="preserve"> систем”</w:t>
      </w:r>
    </w:p>
    <w:p w14:paraId="7564E826" w14:textId="3B2AFEBA" w:rsidR="00DD4FC9" w:rsidRPr="00DD4FC9" w:rsidRDefault="00DD4FC9" w:rsidP="00DD4F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9A290" w14:textId="77777777" w:rsidR="00DD4FC9" w:rsidRDefault="00DD4FC9" w:rsidP="000E2CD6">
      <w:pPr>
        <w:rPr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DD4FC9">
        <w:rPr>
          <w:rFonts w:ascii="Times New Roman" w:hAnsi="Times New Roman" w:cs="Times New Roman"/>
          <w:sz w:val="28"/>
          <w:szCs w:val="28"/>
        </w:rPr>
        <w:t>Направление</w:t>
      </w:r>
      <w:r w:rsidRPr="00DD4FC9">
        <w:rPr>
          <w:rFonts w:ascii="Times New Roman" w:hAnsi="Times New Roman" w:cs="Times New Roman"/>
          <w:sz w:val="28"/>
          <w:szCs w:val="28"/>
          <w:lang w:val="en-US"/>
        </w:rPr>
        <w:t>: 710400 “</w:t>
      </w:r>
      <w:r w:rsidRPr="00DD4FC9">
        <w:rPr>
          <w:rFonts w:ascii="Times New Roman" w:hAnsi="Times New Roman" w:cs="Times New Roman"/>
          <w:sz w:val="28"/>
          <w:szCs w:val="28"/>
        </w:rPr>
        <w:t>Программная инже</w:t>
      </w:r>
      <w:r>
        <w:rPr>
          <w:rFonts w:ascii="Times New Roman" w:hAnsi="Times New Roman" w:cs="Times New Roman"/>
          <w:sz w:val="28"/>
          <w:szCs w:val="28"/>
        </w:rPr>
        <w:t>нерия</w:t>
      </w:r>
      <w:r w:rsidRPr="00DD4FC9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“</w:t>
      </w:r>
    </w:p>
    <w:p w14:paraId="463748B9" w14:textId="77777777" w:rsidR="00DD4FC9" w:rsidRDefault="00DD4FC9" w:rsidP="000E2CD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</w:t>
      </w:r>
    </w:p>
    <w:p w14:paraId="64B90E05" w14:textId="493C6D4D" w:rsidR="00DD4FC9" w:rsidRPr="00DD4FC9" w:rsidRDefault="00DD4FC9" w:rsidP="000E2C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</w:t>
      </w:r>
      <w:r w:rsidRPr="00DD4FC9">
        <w:rPr>
          <w:b/>
          <w:bCs/>
          <w:sz w:val="40"/>
          <w:szCs w:val="40"/>
        </w:rPr>
        <w:t xml:space="preserve">ОТЧЕТ </w:t>
      </w:r>
    </w:p>
    <w:p w14:paraId="650BC49D" w14:textId="78451B84" w:rsidR="00DD4FC9" w:rsidRPr="00DD4FC9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DD4FC9">
        <w:rPr>
          <w:rFonts w:ascii="Times New Roman" w:hAnsi="Times New Roman" w:cs="Times New Roman"/>
          <w:sz w:val="28"/>
          <w:szCs w:val="28"/>
        </w:rPr>
        <w:t>По самостоятельной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FC9">
        <w:rPr>
          <w:rFonts w:ascii="Times New Roman" w:hAnsi="Times New Roman" w:cs="Times New Roman"/>
          <w:sz w:val="28"/>
          <w:szCs w:val="28"/>
        </w:rPr>
        <w:t xml:space="preserve">работе </w:t>
      </w:r>
    </w:p>
    <w:p w14:paraId="52886555" w14:textId="349F853E" w:rsidR="00DD4FC9" w:rsidRPr="00DD4FC9" w:rsidRDefault="00DD4FC9" w:rsidP="000E2CD6">
      <w:pPr>
        <w:rPr>
          <w:rFonts w:ascii="Times New Roman" w:hAnsi="Times New Roman" w:cs="Times New Roman"/>
          <w:sz w:val="28"/>
          <w:szCs w:val="28"/>
        </w:rPr>
      </w:pPr>
      <w:r w:rsidRPr="00DD4FC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DD4FC9">
        <w:rPr>
          <w:rFonts w:ascii="Times New Roman" w:hAnsi="Times New Roman" w:cs="Times New Roman"/>
          <w:sz w:val="28"/>
          <w:szCs w:val="28"/>
        </w:rPr>
        <w:t>Тема</w:t>
      </w:r>
      <w:proofErr w:type="gramStart"/>
      <w:r w:rsidRPr="00DD4FC9">
        <w:rPr>
          <w:rFonts w:ascii="Times New Roman" w:hAnsi="Times New Roman" w:cs="Times New Roman"/>
          <w:sz w:val="28"/>
          <w:szCs w:val="28"/>
        </w:rPr>
        <w:t>: ”Интернет</w:t>
      </w:r>
      <w:proofErr w:type="gramEnd"/>
      <w:r w:rsidRPr="00DD4FC9">
        <w:rPr>
          <w:rFonts w:ascii="Times New Roman" w:hAnsi="Times New Roman" w:cs="Times New Roman"/>
          <w:sz w:val="28"/>
          <w:szCs w:val="28"/>
        </w:rPr>
        <w:t>-магазин “</w:t>
      </w:r>
    </w:p>
    <w:p w14:paraId="32669D50" w14:textId="59B342B1" w:rsidR="00DD4FC9" w:rsidRPr="00DD4FC9" w:rsidRDefault="00DD4FC9" w:rsidP="000E2CD6">
      <w:r>
        <w:t xml:space="preserve">                                                                                                   </w:t>
      </w:r>
    </w:p>
    <w:p w14:paraId="795A314C" w14:textId="77777777" w:rsidR="008546D0" w:rsidRDefault="008546D0" w:rsidP="000E2CD6"/>
    <w:p w14:paraId="7B75D2CF" w14:textId="77777777" w:rsidR="008546D0" w:rsidRDefault="008546D0" w:rsidP="000E2CD6"/>
    <w:p w14:paraId="23470CD8" w14:textId="77777777" w:rsidR="0049391A" w:rsidRDefault="00DD4FC9" w:rsidP="000E2CD6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</w:t>
      </w:r>
    </w:p>
    <w:p w14:paraId="46D758C9" w14:textId="77777777" w:rsidR="0049391A" w:rsidRDefault="0049391A" w:rsidP="000E2CD6">
      <w:pPr>
        <w:rPr>
          <w:lang w:val="en-US"/>
        </w:rPr>
      </w:pPr>
    </w:p>
    <w:p w14:paraId="1E5271D6" w14:textId="77777777" w:rsidR="0049391A" w:rsidRDefault="0049391A" w:rsidP="000E2CD6">
      <w:pPr>
        <w:rPr>
          <w:lang w:val="en-US"/>
        </w:rPr>
      </w:pPr>
    </w:p>
    <w:p w14:paraId="1E3E3EC1" w14:textId="45398666" w:rsidR="008546D0" w:rsidRP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4939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="00DD4FC9" w:rsidRPr="0049391A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Pr="0049391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</w:p>
    <w:p w14:paraId="264D7385" w14:textId="196E2A49" w:rsidR="0049391A" w:rsidRP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4939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ПИ(б)-1-21 </w:t>
      </w:r>
      <w:proofErr w:type="spellStart"/>
      <w:r w:rsidRPr="0049391A">
        <w:rPr>
          <w:rFonts w:ascii="Times New Roman" w:hAnsi="Times New Roman" w:cs="Times New Roman"/>
          <w:sz w:val="28"/>
          <w:szCs w:val="28"/>
        </w:rPr>
        <w:t>Бусурмашев</w:t>
      </w:r>
      <w:proofErr w:type="spellEnd"/>
      <w:r w:rsidRPr="004939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391A">
        <w:rPr>
          <w:rFonts w:ascii="Times New Roman" w:hAnsi="Times New Roman" w:cs="Times New Roman"/>
          <w:sz w:val="28"/>
          <w:szCs w:val="28"/>
        </w:rPr>
        <w:t>Медер</w:t>
      </w:r>
      <w:proofErr w:type="spellEnd"/>
    </w:p>
    <w:p w14:paraId="59FA20CA" w14:textId="79A4B4D8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  <w:r w:rsidRPr="004939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="000F4461">
        <w:rPr>
          <w:rFonts w:ascii="Times New Roman" w:hAnsi="Times New Roman" w:cs="Times New Roman"/>
          <w:sz w:val="28"/>
          <w:szCs w:val="28"/>
        </w:rPr>
        <w:t xml:space="preserve"> </w:t>
      </w:r>
      <w:r w:rsidRPr="0049391A">
        <w:rPr>
          <w:rFonts w:ascii="Times New Roman" w:hAnsi="Times New Roman" w:cs="Times New Roman"/>
          <w:sz w:val="28"/>
          <w:szCs w:val="28"/>
        </w:rPr>
        <w:t>Проверила:</w:t>
      </w:r>
      <w:r w:rsidR="000F4461">
        <w:rPr>
          <w:rFonts w:ascii="Times New Roman" w:hAnsi="Times New Roman" w:cs="Times New Roman"/>
          <w:sz w:val="28"/>
          <w:szCs w:val="28"/>
        </w:rPr>
        <w:t xml:space="preserve"> ст. преп.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91A">
        <w:rPr>
          <w:rFonts w:ascii="Times New Roman" w:hAnsi="Times New Roman" w:cs="Times New Roman"/>
          <w:sz w:val="28"/>
          <w:szCs w:val="28"/>
        </w:rPr>
        <w:t xml:space="preserve">Марченко </w:t>
      </w:r>
      <w:proofErr w:type="gramStart"/>
      <w:r w:rsidRPr="0049391A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>Н</w:t>
      </w:r>
      <w:proofErr w:type="gramEnd"/>
    </w:p>
    <w:p w14:paraId="120BCBF0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0AD26931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1892A747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15C04227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73B9220B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01A09763" w14:textId="088F1BFB" w:rsidR="0049391A" w:rsidRDefault="000F4461" w:rsidP="000E2C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08204A95" w14:textId="77777777" w:rsidR="0049391A" w:rsidRDefault="0049391A" w:rsidP="000E2CD6">
      <w:pPr>
        <w:rPr>
          <w:rFonts w:ascii="Times New Roman" w:hAnsi="Times New Roman" w:cs="Times New Roman"/>
          <w:sz w:val="28"/>
          <w:szCs w:val="28"/>
        </w:rPr>
      </w:pPr>
    </w:p>
    <w:p w14:paraId="5A9C34CF" w14:textId="6259C3C9" w:rsidR="0049391A" w:rsidRPr="000F4461" w:rsidRDefault="000F4461" w:rsidP="000F44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0F4461">
        <w:rPr>
          <w:rFonts w:ascii="Times New Roman" w:hAnsi="Times New Roman" w:cs="Times New Roman"/>
          <w:sz w:val="28"/>
          <w:szCs w:val="28"/>
        </w:rPr>
        <w:t>Бишкек-2023</w:t>
      </w:r>
    </w:p>
    <w:p w14:paraId="579A3383" w14:textId="26D87F66" w:rsidR="000E2CD6" w:rsidRPr="0049391A" w:rsidRDefault="000E2CD6" w:rsidP="000E2CD6">
      <w:pPr>
        <w:rPr>
          <w:rFonts w:ascii="Times New Roman" w:hAnsi="Times New Roman" w:cs="Times New Roman"/>
          <w:sz w:val="28"/>
          <w:szCs w:val="28"/>
        </w:rPr>
      </w:pPr>
      <w:r w:rsidRPr="008546D0">
        <w:rPr>
          <w:b/>
          <w:bCs/>
          <w:sz w:val="28"/>
          <w:szCs w:val="28"/>
        </w:rPr>
        <w:lastRenderedPageBreak/>
        <w:t xml:space="preserve"> </w:t>
      </w:r>
      <w:r w:rsidRPr="000E2CD6">
        <w:rPr>
          <w:b/>
          <w:bCs/>
          <w:sz w:val="28"/>
          <w:szCs w:val="28"/>
        </w:rPr>
        <w:t xml:space="preserve">"Разработка Интернет-магазина" </w:t>
      </w:r>
    </w:p>
    <w:p w14:paraId="51B6FEC2" w14:textId="725718F7" w:rsidR="000E2CD6" w:rsidRDefault="0049391A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47A55">
        <w:rPr>
          <w:rFonts w:ascii="Times New Roman" w:hAnsi="Times New Roman" w:cs="Times New Roman"/>
        </w:rPr>
        <w:t>Введение</w:t>
      </w:r>
    </w:p>
    <w:p w14:paraId="1265A921" w14:textId="5B4677F8" w:rsidR="00A47A55" w:rsidRPr="000E2CD6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2.Описание проекта </w:t>
      </w:r>
    </w:p>
    <w:p w14:paraId="74582DF8" w14:textId="66A232F4" w:rsidR="000E2CD6" w:rsidRPr="000E2CD6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49391A">
        <w:rPr>
          <w:rFonts w:ascii="Times New Roman" w:hAnsi="Times New Roman" w:cs="Times New Roman"/>
        </w:rPr>
        <w:t>.</w:t>
      </w:r>
      <w:r w:rsidR="000E2CD6" w:rsidRPr="000E2CD6">
        <w:rPr>
          <w:rFonts w:ascii="Times New Roman" w:hAnsi="Times New Roman" w:cs="Times New Roman"/>
        </w:rPr>
        <w:t>Спецификация проблем</w:t>
      </w:r>
    </w:p>
    <w:p w14:paraId="75E86698" w14:textId="7708E236" w:rsidR="000E2CD6" w:rsidRPr="000E2CD6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49391A">
        <w:rPr>
          <w:rFonts w:ascii="Times New Roman" w:hAnsi="Times New Roman" w:cs="Times New Roman"/>
        </w:rPr>
        <w:t>.</w:t>
      </w:r>
      <w:r w:rsidR="000E2CD6" w:rsidRPr="000E2CD6">
        <w:rPr>
          <w:rFonts w:ascii="Times New Roman" w:hAnsi="Times New Roman" w:cs="Times New Roman"/>
        </w:rPr>
        <w:t>Цель</w:t>
      </w:r>
    </w:p>
    <w:p w14:paraId="6FB4DDCF" w14:textId="33F6AF5A" w:rsidR="000E2CD6" w:rsidRPr="000E2CD6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49391A">
        <w:rPr>
          <w:rFonts w:ascii="Times New Roman" w:hAnsi="Times New Roman" w:cs="Times New Roman"/>
        </w:rPr>
        <w:t>.</w:t>
      </w:r>
      <w:r w:rsidR="000E2CD6" w:rsidRPr="000E2CD6">
        <w:rPr>
          <w:rFonts w:ascii="Times New Roman" w:hAnsi="Times New Roman" w:cs="Times New Roman"/>
        </w:rPr>
        <w:t xml:space="preserve">Пользовательские требования </w:t>
      </w:r>
    </w:p>
    <w:p w14:paraId="08AE5380" w14:textId="55B2C879" w:rsidR="000E2CD6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49391A">
        <w:rPr>
          <w:rFonts w:ascii="Times New Roman" w:hAnsi="Times New Roman" w:cs="Times New Roman"/>
        </w:rPr>
        <w:t>.</w:t>
      </w:r>
      <w:r w:rsidR="000E2CD6" w:rsidRPr="000E2CD6">
        <w:rPr>
          <w:rFonts w:ascii="Times New Roman" w:hAnsi="Times New Roman" w:cs="Times New Roman"/>
        </w:rPr>
        <w:t xml:space="preserve">Функциональные требования </w:t>
      </w:r>
    </w:p>
    <w:p w14:paraId="42462F9B" w14:textId="0D230161" w:rsidR="0049391A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49391A">
        <w:rPr>
          <w:rFonts w:ascii="Times New Roman" w:hAnsi="Times New Roman" w:cs="Times New Roman"/>
        </w:rPr>
        <w:t xml:space="preserve">.Нефункциональные требования </w:t>
      </w:r>
    </w:p>
    <w:p w14:paraId="59D1A2CE" w14:textId="68DCD43E" w:rsidR="0049391A" w:rsidRPr="000E2CD6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9391A">
        <w:rPr>
          <w:rFonts w:ascii="Times New Roman" w:hAnsi="Times New Roman" w:cs="Times New Roman"/>
        </w:rPr>
        <w:t xml:space="preserve">.Пользовательские требования </w:t>
      </w:r>
    </w:p>
    <w:p w14:paraId="22C60E5F" w14:textId="5FB7B841" w:rsidR="000E2CD6" w:rsidRDefault="00A47A55" w:rsidP="000E2C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49391A">
        <w:rPr>
          <w:rFonts w:ascii="Times New Roman" w:hAnsi="Times New Roman" w:cs="Times New Roman"/>
        </w:rPr>
        <w:t>.</w:t>
      </w:r>
      <w:r w:rsidR="000E2CD6" w:rsidRPr="000E2CD6">
        <w:rPr>
          <w:rFonts w:ascii="Times New Roman" w:hAnsi="Times New Roman" w:cs="Times New Roman"/>
        </w:rPr>
        <w:t>Диаграмма USE-CASE</w:t>
      </w:r>
    </w:p>
    <w:p w14:paraId="26247F57" w14:textId="6135EB65" w:rsidR="000F4461" w:rsidRDefault="000F4461" w:rsidP="000E2CD6">
      <w:pPr>
        <w:rPr>
          <w:rFonts w:ascii="Times New Roman" w:hAnsi="Times New Roman" w:cs="Times New Roman"/>
        </w:rPr>
      </w:pPr>
    </w:p>
    <w:p w14:paraId="6C9463C5" w14:textId="13C473DB" w:rsidR="000F4461" w:rsidRDefault="000F4461" w:rsidP="000E2CD6">
      <w:pPr>
        <w:rPr>
          <w:rFonts w:ascii="Times New Roman" w:hAnsi="Times New Roman" w:cs="Times New Roman"/>
        </w:rPr>
      </w:pPr>
    </w:p>
    <w:p w14:paraId="729D52A0" w14:textId="1877BB90" w:rsidR="000F4461" w:rsidRDefault="000F4461" w:rsidP="000E2CD6">
      <w:pPr>
        <w:rPr>
          <w:rFonts w:ascii="Times New Roman" w:hAnsi="Times New Roman" w:cs="Times New Roman"/>
        </w:rPr>
      </w:pPr>
    </w:p>
    <w:p w14:paraId="44634B78" w14:textId="3053115D" w:rsidR="000F4461" w:rsidRDefault="000F4461" w:rsidP="000E2CD6">
      <w:pPr>
        <w:rPr>
          <w:rFonts w:ascii="Times New Roman" w:hAnsi="Times New Roman" w:cs="Times New Roman"/>
        </w:rPr>
      </w:pPr>
    </w:p>
    <w:p w14:paraId="7DCDDD4C" w14:textId="5DAF9582" w:rsidR="000F4461" w:rsidRDefault="000F4461" w:rsidP="000E2CD6">
      <w:pPr>
        <w:rPr>
          <w:rFonts w:ascii="Times New Roman" w:hAnsi="Times New Roman" w:cs="Times New Roman"/>
        </w:rPr>
      </w:pPr>
    </w:p>
    <w:p w14:paraId="34078175" w14:textId="1EFE2831" w:rsidR="000F4461" w:rsidRDefault="000F4461" w:rsidP="000E2CD6">
      <w:pPr>
        <w:rPr>
          <w:rFonts w:ascii="Times New Roman" w:hAnsi="Times New Roman" w:cs="Times New Roman"/>
        </w:rPr>
      </w:pPr>
    </w:p>
    <w:p w14:paraId="1758AC9B" w14:textId="3FE270C1" w:rsidR="000F4461" w:rsidRDefault="000F4461" w:rsidP="000E2CD6">
      <w:pPr>
        <w:rPr>
          <w:rFonts w:ascii="Times New Roman" w:hAnsi="Times New Roman" w:cs="Times New Roman"/>
        </w:rPr>
      </w:pPr>
    </w:p>
    <w:p w14:paraId="6D0C69A9" w14:textId="103E7886" w:rsidR="000F4461" w:rsidRDefault="000F4461" w:rsidP="000E2CD6">
      <w:pPr>
        <w:rPr>
          <w:rFonts w:ascii="Times New Roman" w:hAnsi="Times New Roman" w:cs="Times New Roman"/>
        </w:rPr>
      </w:pPr>
    </w:p>
    <w:p w14:paraId="47A27788" w14:textId="3ED087DB" w:rsidR="000F4461" w:rsidRDefault="000F4461" w:rsidP="000E2CD6">
      <w:pPr>
        <w:rPr>
          <w:rFonts w:ascii="Times New Roman" w:hAnsi="Times New Roman" w:cs="Times New Roman"/>
        </w:rPr>
      </w:pPr>
    </w:p>
    <w:p w14:paraId="60F8A22A" w14:textId="3D721BA5" w:rsidR="000F4461" w:rsidRDefault="000F4461" w:rsidP="000E2CD6">
      <w:pPr>
        <w:rPr>
          <w:rFonts w:ascii="Times New Roman" w:hAnsi="Times New Roman" w:cs="Times New Roman"/>
        </w:rPr>
      </w:pPr>
    </w:p>
    <w:p w14:paraId="5D9B627B" w14:textId="2D1DE4D9" w:rsidR="000F4461" w:rsidRDefault="000F4461" w:rsidP="000E2CD6">
      <w:pPr>
        <w:rPr>
          <w:rFonts w:ascii="Times New Roman" w:hAnsi="Times New Roman" w:cs="Times New Roman"/>
        </w:rPr>
      </w:pPr>
    </w:p>
    <w:p w14:paraId="6EE11C57" w14:textId="4D0928B2" w:rsidR="000F4461" w:rsidRDefault="000F4461" w:rsidP="000E2CD6">
      <w:pPr>
        <w:rPr>
          <w:rFonts w:ascii="Times New Roman" w:hAnsi="Times New Roman" w:cs="Times New Roman"/>
        </w:rPr>
      </w:pPr>
    </w:p>
    <w:p w14:paraId="736B0E80" w14:textId="6D183C88" w:rsidR="000F4461" w:rsidRDefault="000F4461" w:rsidP="000E2CD6">
      <w:pPr>
        <w:rPr>
          <w:rFonts w:ascii="Times New Roman" w:hAnsi="Times New Roman" w:cs="Times New Roman"/>
        </w:rPr>
      </w:pPr>
    </w:p>
    <w:p w14:paraId="55D72D4F" w14:textId="3AF20BF0" w:rsidR="000F4461" w:rsidRDefault="000F4461" w:rsidP="000E2CD6">
      <w:pPr>
        <w:rPr>
          <w:rFonts w:ascii="Times New Roman" w:hAnsi="Times New Roman" w:cs="Times New Roman"/>
        </w:rPr>
      </w:pPr>
    </w:p>
    <w:p w14:paraId="72C0C0AA" w14:textId="67AC28B9" w:rsidR="000F4461" w:rsidRDefault="000F4461" w:rsidP="000E2CD6">
      <w:pPr>
        <w:rPr>
          <w:rFonts w:ascii="Times New Roman" w:hAnsi="Times New Roman" w:cs="Times New Roman"/>
        </w:rPr>
      </w:pPr>
    </w:p>
    <w:p w14:paraId="52A341DC" w14:textId="5C226A0A" w:rsidR="000F4461" w:rsidRDefault="000F4461" w:rsidP="000E2CD6">
      <w:pPr>
        <w:rPr>
          <w:rFonts w:ascii="Times New Roman" w:hAnsi="Times New Roman" w:cs="Times New Roman"/>
        </w:rPr>
      </w:pPr>
    </w:p>
    <w:p w14:paraId="2F4AE8A9" w14:textId="67CC6BDE" w:rsidR="000F4461" w:rsidRDefault="000F4461" w:rsidP="000E2CD6">
      <w:pPr>
        <w:rPr>
          <w:rFonts w:ascii="Times New Roman" w:hAnsi="Times New Roman" w:cs="Times New Roman"/>
        </w:rPr>
      </w:pPr>
    </w:p>
    <w:p w14:paraId="285300A3" w14:textId="134C30A7" w:rsidR="000F4461" w:rsidRDefault="000F4461" w:rsidP="000E2CD6">
      <w:pPr>
        <w:rPr>
          <w:rFonts w:ascii="Times New Roman" w:hAnsi="Times New Roman" w:cs="Times New Roman"/>
        </w:rPr>
      </w:pPr>
    </w:p>
    <w:p w14:paraId="6CF33C6C" w14:textId="4A61FF8F" w:rsidR="000F4461" w:rsidRDefault="000F4461" w:rsidP="000E2CD6">
      <w:pPr>
        <w:rPr>
          <w:rFonts w:ascii="Times New Roman" w:hAnsi="Times New Roman" w:cs="Times New Roman"/>
        </w:rPr>
      </w:pPr>
    </w:p>
    <w:p w14:paraId="2C95E266" w14:textId="0D1B278B" w:rsidR="000F4461" w:rsidRDefault="000F4461" w:rsidP="000E2CD6">
      <w:pPr>
        <w:rPr>
          <w:rFonts w:ascii="Times New Roman" w:hAnsi="Times New Roman" w:cs="Times New Roman"/>
        </w:rPr>
      </w:pPr>
    </w:p>
    <w:p w14:paraId="65C8B3B8" w14:textId="5FA38AD6" w:rsidR="000F4461" w:rsidRDefault="000F4461" w:rsidP="000E2CD6">
      <w:pPr>
        <w:rPr>
          <w:rFonts w:ascii="Times New Roman" w:hAnsi="Times New Roman" w:cs="Times New Roman"/>
        </w:rPr>
      </w:pPr>
    </w:p>
    <w:p w14:paraId="20120A49" w14:textId="77777777" w:rsidR="000F4461" w:rsidRPr="000E2CD6" w:rsidRDefault="000F4461" w:rsidP="000E2CD6">
      <w:pPr>
        <w:rPr>
          <w:rFonts w:ascii="Times New Roman" w:hAnsi="Times New Roman" w:cs="Times New Roman"/>
        </w:rPr>
      </w:pPr>
    </w:p>
    <w:p w14:paraId="2322272F" w14:textId="7499CBB0" w:rsidR="000E2CD6" w:rsidRDefault="000F4461" w:rsidP="000F4461">
      <w:r>
        <w:t xml:space="preserve">                                                                              1.</w:t>
      </w:r>
    </w:p>
    <w:p w14:paraId="7045F34A" w14:textId="6FA24634" w:rsidR="000E2CD6" w:rsidRDefault="000E2CD6" w:rsidP="000E2CD6">
      <w:r>
        <w:lastRenderedPageBreak/>
        <w:t>1)</w:t>
      </w:r>
      <w:r w:rsidR="00A47A55">
        <w:t>Введение</w:t>
      </w:r>
    </w:p>
    <w:p w14:paraId="46934715" w14:textId="77777777" w:rsidR="000E2CD6" w:rsidRDefault="000E2CD6" w:rsidP="000E2CD6">
      <w:proofErr w:type="gramStart"/>
      <w:r w:rsidRPr="00E53534">
        <w:rPr>
          <w:rFonts w:ascii="Times New Roman" w:hAnsi="Times New Roman" w:cs="Times New Roman"/>
          <w:b/>
          <w:bCs/>
          <w:sz w:val="28"/>
          <w:szCs w:val="28"/>
        </w:rPr>
        <w:t>Интернет магазин</w:t>
      </w:r>
      <w:proofErr w:type="gramEnd"/>
      <w:r>
        <w:t xml:space="preserve"> -это форма электронной коммерции, которая позволяет потребителям напрямую покупать товары или услуги у продавца через Интернет, используя веб-браузер или мобильное приложение.</w:t>
      </w:r>
    </w:p>
    <w:p w14:paraId="1B1ACB5F" w14:textId="77777777" w:rsidR="000E2CD6" w:rsidRDefault="000E2CD6" w:rsidP="000E2CD6">
      <w:r>
        <w:t xml:space="preserve"> Потребители находят интересующий товар, заходя непосредственно на веб-сайт продавца или выполняя поиск среди альтернативных поставщиков с помощью поисковой системы, которая отображает доступность и цены одного и того же товара в разных интернет-магазинах. </w:t>
      </w:r>
    </w:p>
    <w:p w14:paraId="6DF8ADB6" w14:textId="77777777" w:rsidR="000E2CD6" w:rsidRDefault="000E2CD6" w:rsidP="000E2CD6">
      <w:r>
        <w:t>С 2020 года покупатели могут совершать покупки онлайн, используя различные компьютеры и устройства, включая настольные компьютеры, ноутбуки, планшетные компьютеры и смартфоны.</w:t>
      </w:r>
    </w:p>
    <w:p w14:paraId="782D13C7" w14:textId="77777777" w:rsidR="000E2CD6" w:rsidRDefault="000E2CD6" w:rsidP="000E2CD6"/>
    <w:p w14:paraId="745CB273" w14:textId="77777777" w:rsidR="000E2CD6" w:rsidRDefault="000E2CD6" w:rsidP="000E2CD6">
      <w:r>
        <w:t>Интернет-магазин вызывает физическую аналогию с покупкой товаров или услуг в обычном "обычном" розничном магазине или торговом центре; этот процесс называется онлайн-покупкой от бизнеса к потребителю (B2C).</w:t>
      </w:r>
    </w:p>
    <w:p w14:paraId="2336DB0B" w14:textId="77777777" w:rsidR="000E2CD6" w:rsidRDefault="000E2CD6" w:rsidP="000E2CD6">
      <w:r>
        <w:t xml:space="preserve"> Когда интернет-магазин создается для того, чтобы предприятия могли совершать покупки у других предприятий, этот процесс называется онлайн-покупками между предприятиями (B2B). Типичный интернет-магазин позволяет покупателю </w:t>
      </w:r>
    </w:p>
    <w:p w14:paraId="0A7DF2D1" w14:textId="77777777" w:rsidR="000E2CD6" w:rsidRDefault="000E2CD6" w:rsidP="000E2CD6">
      <w:r>
        <w:t xml:space="preserve">просматривать ассортимент товаров и услуг фирмы, просматривать фотографии </w:t>
      </w:r>
    </w:p>
    <w:p w14:paraId="1CD8E9C9" w14:textId="77777777" w:rsidR="000E2CD6" w:rsidRDefault="000E2CD6" w:rsidP="000E2CD6">
      <w:r>
        <w:t>или изображения продуктов, а также информацию о технических характеристиках, функциях и ценах.</w:t>
      </w:r>
    </w:p>
    <w:p w14:paraId="488D7DCA" w14:textId="77777777" w:rsidR="000E2CD6" w:rsidRDefault="000E2CD6" w:rsidP="000E2CD6"/>
    <w:p w14:paraId="771F89F1" w14:textId="77777777" w:rsidR="000E2CD6" w:rsidRDefault="000E2CD6" w:rsidP="000E2CD6">
      <w:r>
        <w:t>Интернет-магазины обычно позволяют покупателям использовать функции "поиска" для поиска конкретных моделей, брендов или товаров.</w:t>
      </w:r>
    </w:p>
    <w:p w14:paraId="0FFBE168" w14:textId="28B8D45B" w:rsidR="000E2CD6" w:rsidRDefault="000E2CD6" w:rsidP="000E2CD6">
      <w:r>
        <w:t xml:space="preserve"> Для совершения транзакции онлайн-покупатели должны иметь доступ к Интернету и действующий способ оплаты, такой как кредитная карта, дебетовая карта с поддержкой </w:t>
      </w:r>
      <w:proofErr w:type="spellStart"/>
      <w:r>
        <w:t>Interac</w:t>
      </w:r>
      <w:proofErr w:type="spellEnd"/>
      <w:r>
        <w:t xml:space="preserve"> или такая услуга, как </w:t>
      </w:r>
      <w:proofErr w:type="spellStart"/>
      <w:r>
        <w:t>PayPal</w:t>
      </w:r>
      <w:proofErr w:type="spellEnd"/>
      <w:r>
        <w:t>. Для физических</w:t>
      </w:r>
    </w:p>
    <w:p w14:paraId="55B774D5" w14:textId="63CF63BE" w:rsidR="000F4461" w:rsidRDefault="000F4461" w:rsidP="000F4461">
      <w:pPr>
        <w:pStyle w:val="a3"/>
      </w:pPr>
    </w:p>
    <w:p w14:paraId="4D031A30" w14:textId="77777777" w:rsidR="000E2CD6" w:rsidRDefault="000E2CD6" w:rsidP="000E2CD6">
      <w:r>
        <w:t xml:space="preserve"> товаров (например, книг в мягкой обложке или одежды) продавец отправляет товары покупателю; для цифровых товаров, таких как цифровые аудиофайлы песен или программного обеспечения, продавец обычно отправляет файл покупателю через Интернет. </w:t>
      </w:r>
    </w:p>
    <w:p w14:paraId="0B108140" w14:textId="77777777" w:rsidR="007030D4" w:rsidRDefault="000E2CD6" w:rsidP="000E2CD6">
      <w:r>
        <w:t xml:space="preserve">Крупнейшими из этих онлайн-корпораций розничной торговли являются </w:t>
      </w:r>
      <w:proofErr w:type="spellStart"/>
      <w:r>
        <w:t>Alibaba</w:t>
      </w:r>
      <w:proofErr w:type="spellEnd"/>
      <w:r>
        <w:t xml:space="preserve">, </w:t>
      </w:r>
      <w:proofErr w:type="gramStart"/>
      <w:r>
        <w:t>Amazon.com ,</w:t>
      </w:r>
      <w:proofErr w:type="gramEnd"/>
      <w:r>
        <w:t xml:space="preserve"> и </w:t>
      </w:r>
      <w:proofErr w:type="spellStart"/>
      <w:r>
        <w:t>eBay</w:t>
      </w:r>
      <w:proofErr w:type="spellEnd"/>
      <w:r>
        <w:t>.</w:t>
      </w:r>
    </w:p>
    <w:p w14:paraId="133B379D" w14:textId="77777777" w:rsidR="00FC387F" w:rsidRPr="00E53534" w:rsidRDefault="00FC387F" w:rsidP="000E2C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3534">
        <w:rPr>
          <w:rFonts w:ascii="Times New Roman" w:hAnsi="Times New Roman" w:cs="Times New Roman"/>
          <w:b/>
          <w:bCs/>
          <w:sz w:val="28"/>
          <w:szCs w:val="28"/>
        </w:rPr>
        <w:t>Главная страница</w:t>
      </w:r>
      <w:proofErr w:type="gramStart"/>
      <w:r w:rsidRPr="00E53534">
        <w:rPr>
          <w:rFonts w:ascii="Times New Roman" w:hAnsi="Times New Roman" w:cs="Times New Roman"/>
          <w:b/>
          <w:bCs/>
          <w:sz w:val="24"/>
          <w:szCs w:val="24"/>
        </w:rPr>
        <w:t>- это</w:t>
      </w:r>
      <w:proofErr w:type="gramEnd"/>
      <w:r w:rsidRPr="00E535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3534" w:rsidRPr="00E5353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самая первая страница, которая появляется при заходе на сайт</w:t>
      </w:r>
      <w:r w:rsidR="00E53534" w:rsidRPr="00E53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E53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 ней будет находиться </w:t>
      </w:r>
      <w:proofErr w:type="gramStart"/>
      <w:r w:rsidR="00E53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все об</w:t>
      </w:r>
      <w:r w:rsidR="00A9618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ъ</w:t>
      </w:r>
      <w:r w:rsidR="00E53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екты</w:t>
      </w:r>
      <w:proofErr w:type="gramEnd"/>
      <w:r w:rsidR="00E535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которые мы туда разместим например меню сайта, рисунок, видео, текс.</w:t>
      </w:r>
      <w:r w:rsidR="00E53534" w:rsidRPr="00E5353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53534">
        <w:rPr>
          <w:rFonts w:ascii="Arial" w:hAnsi="Arial" w:cs="Arial"/>
          <w:color w:val="333333"/>
          <w:shd w:val="clear" w:color="auto" w:fill="FFFFFF"/>
        </w:rPr>
        <w:t>Основная функция главной страницы – это привлечение внимания целевой аудитории и конвертации пользователей в реальных клиентов. </w:t>
      </w:r>
    </w:p>
    <w:p w14:paraId="61D140D3" w14:textId="0D26C64D" w:rsidR="00FC387F" w:rsidRDefault="00FC387F" w:rsidP="000E2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534">
        <w:rPr>
          <w:rFonts w:ascii="Times New Roman" w:hAnsi="Times New Roman" w:cs="Times New Roman"/>
          <w:b/>
          <w:bCs/>
          <w:sz w:val="28"/>
          <w:szCs w:val="28"/>
        </w:rPr>
        <w:t>Поиск-</w:t>
      </w:r>
      <w:r w:rsidR="00E535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824" w:rsidRPr="00196824">
        <w:rPr>
          <w:rFonts w:ascii="Times New Roman" w:hAnsi="Times New Roman" w:cs="Times New Roman"/>
          <w:sz w:val="28"/>
          <w:szCs w:val="28"/>
        </w:rPr>
        <w:t xml:space="preserve">будет размещен на главной странице сайта. Основной функцией поиска – это нахождение нужного товара покупателя </w:t>
      </w:r>
      <w:proofErr w:type="gramStart"/>
      <w:r w:rsidR="00196824" w:rsidRPr="00196824">
        <w:rPr>
          <w:rFonts w:ascii="Times New Roman" w:hAnsi="Times New Roman" w:cs="Times New Roman"/>
          <w:sz w:val="28"/>
          <w:szCs w:val="28"/>
        </w:rPr>
        <w:t>для удовлетворение</w:t>
      </w:r>
      <w:proofErr w:type="gramEnd"/>
      <w:r w:rsidR="00196824" w:rsidRPr="00196824">
        <w:rPr>
          <w:rFonts w:ascii="Times New Roman" w:hAnsi="Times New Roman" w:cs="Times New Roman"/>
          <w:sz w:val="28"/>
          <w:szCs w:val="28"/>
        </w:rPr>
        <w:t xml:space="preserve"> его запроса</w:t>
      </w:r>
      <w:r w:rsidR="0019682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F446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</w:p>
    <w:p w14:paraId="23921ECA" w14:textId="5CB85FD4" w:rsidR="000F4461" w:rsidRPr="000F4461" w:rsidRDefault="000F4461" w:rsidP="000F446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2.</w:t>
      </w:r>
    </w:p>
    <w:p w14:paraId="0CDAC271" w14:textId="77777777" w:rsidR="000F4461" w:rsidRDefault="000F4461" w:rsidP="000E2C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B2BE5" w14:textId="36AFAF09" w:rsidR="000F4461" w:rsidRPr="00E53534" w:rsidRDefault="00FC387F" w:rsidP="000E2C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534">
        <w:rPr>
          <w:rFonts w:ascii="Times New Roman" w:hAnsi="Times New Roman" w:cs="Times New Roman"/>
          <w:b/>
          <w:bCs/>
          <w:sz w:val="28"/>
          <w:szCs w:val="28"/>
        </w:rPr>
        <w:t>Каталог товаров-</w:t>
      </w:r>
      <w:r w:rsidR="00196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96824" w:rsidRPr="00196824">
        <w:rPr>
          <w:rFonts w:ascii="Times New Roman" w:hAnsi="Times New Roman" w:cs="Times New Roman"/>
          <w:sz w:val="28"/>
          <w:szCs w:val="28"/>
        </w:rPr>
        <w:t>нужен для размещения и обновления товаров на сайте</w:t>
      </w:r>
    </w:p>
    <w:p w14:paraId="1EDEBD39" w14:textId="0DAB7F5E" w:rsidR="00FC387F" w:rsidRDefault="00E53534" w:rsidP="000E2CD6">
      <w:pPr>
        <w:rPr>
          <w:rFonts w:ascii="Arial" w:hAnsi="Arial" w:cs="Arial"/>
          <w:color w:val="333333"/>
          <w:shd w:val="clear" w:color="auto" w:fill="FFFFFF"/>
        </w:rPr>
      </w:pPr>
      <w:r w:rsidRPr="00E53534">
        <w:rPr>
          <w:rFonts w:ascii="Times New Roman" w:hAnsi="Times New Roman" w:cs="Times New Roman"/>
          <w:b/>
          <w:bCs/>
          <w:sz w:val="28"/>
          <w:szCs w:val="28"/>
        </w:rPr>
        <w:t>Карточка товаров</w:t>
      </w:r>
      <w:r>
        <w:t xml:space="preserve"> </w:t>
      </w:r>
      <w:proofErr w:type="gramStart"/>
      <w:r>
        <w:t>-</w:t>
      </w:r>
      <w:r w:rsidR="00196824">
        <w:rPr>
          <w:rFonts w:ascii="Arial" w:hAnsi="Arial" w:cs="Arial"/>
          <w:color w:val="333333"/>
          <w:shd w:val="clear" w:color="auto" w:fill="FFFFFF"/>
        </w:rPr>
        <w:t>это</w:t>
      </w:r>
      <w:proofErr w:type="gramEnd"/>
      <w:r w:rsidR="00196824">
        <w:rPr>
          <w:rFonts w:ascii="Arial" w:hAnsi="Arial" w:cs="Arial"/>
          <w:color w:val="333333"/>
          <w:shd w:val="clear" w:color="auto" w:fill="FFFFFF"/>
        </w:rPr>
        <w:t xml:space="preserve"> все, что видит покупатель на странице продукта или услуги перед заказом. Сюда относится описание </w:t>
      </w:r>
      <w:r w:rsidR="00196824">
        <w:rPr>
          <w:rFonts w:ascii="Arial" w:hAnsi="Arial" w:cs="Arial"/>
          <w:b/>
          <w:bCs/>
          <w:color w:val="333333"/>
          <w:shd w:val="clear" w:color="auto" w:fill="FFFFFF"/>
        </w:rPr>
        <w:t>товара</w:t>
      </w:r>
      <w:r w:rsidR="00196824">
        <w:rPr>
          <w:rFonts w:ascii="Arial" w:hAnsi="Arial" w:cs="Arial"/>
          <w:color w:val="333333"/>
          <w:shd w:val="clear" w:color="auto" w:fill="FFFFFF"/>
        </w:rPr>
        <w:t>, характеристики, фотографии, отзывы, сравнение с аналогами и прочее. Грамотно оформленная </w:t>
      </w:r>
      <w:r w:rsidR="00196824">
        <w:rPr>
          <w:rFonts w:ascii="Arial" w:hAnsi="Arial" w:cs="Arial"/>
          <w:b/>
          <w:bCs/>
          <w:color w:val="333333"/>
          <w:shd w:val="clear" w:color="auto" w:fill="FFFFFF"/>
        </w:rPr>
        <w:t>карточка</w:t>
      </w:r>
      <w:r w:rsidR="00196824">
        <w:rPr>
          <w:rFonts w:ascii="Arial" w:hAnsi="Arial" w:cs="Arial"/>
          <w:color w:val="333333"/>
          <w:shd w:val="clear" w:color="auto" w:fill="FFFFFF"/>
        </w:rPr>
        <w:t> </w:t>
      </w:r>
      <w:r w:rsidR="00196824">
        <w:rPr>
          <w:rFonts w:ascii="Arial" w:hAnsi="Arial" w:cs="Arial"/>
          <w:b/>
          <w:bCs/>
          <w:color w:val="333333"/>
          <w:shd w:val="clear" w:color="auto" w:fill="FFFFFF"/>
        </w:rPr>
        <w:t>товара</w:t>
      </w:r>
      <w:r w:rsidR="00196824">
        <w:rPr>
          <w:rFonts w:ascii="Arial" w:hAnsi="Arial" w:cs="Arial"/>
          <w:color w:val="333333"/>
          <w:shd w:val="clear" w:color="auto" w:fill="FFFFFF"/>
        </w:rPr>
        <w:t> должна учитывать множество нюансов, которые влияют на решение пользователя о покупке.</w:t>
      </w:r>
    </w:p>
    <w:p w14:paraId="0741FDF0" w14:textId="442976BC" w:rsidR="00A47A55" w:rsidRDefault="00A47A55" w:rsidP="000E2C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2)Описание проекта</w:t>
      </w:r>
    </w:p>
    <w:p w14:paraId="7C030ADB" w14:textId="58A5A817" w:rsidR="00A47A55" w:rsidRDefault="00A47A55" w:rsidP="000E2C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Интернет-магазин создается на основе практической работы.</w:t>
      </w:r>
    </w:p>
    <w:p w14:paraId="633205DA" w14:textId="7BD7E41D" w:rsidR="00A47A55" w:rsidRDefault="00A47A55" w:rsidP="000E2C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Наименование работы</w:t>
      </w:r>
      <w:r w:rsidRPr="00A47A55"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t xml:space="preserve"> Интернет-магазин</w:t>
      </w:r>
    </w:p>
    <w:p w14:paraId="24573103" w14:textId="3479F2DA" w:rsidR="00A47A55" w:rsidRPr="00A47A55" w:rsidRDefault="00A47A55" w:rsidP="000E2CD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Исполнитель</w:t>
      </w:r>
      <w:r w:rsidRPr="00A47A55"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</w:rPr>
        <w:t>Бусурмашев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Медер</w:t>
      </w:r>
      <w:proofErr w:type="spellEnd"/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620DEDC6" w14:textId="77777777" w:rsidR="000E2CD6" w:rsidRDefault="000E2CD6" w:rsidP="000E2CD6">
      <w:r w:rsidRPr="00FC387F">
        <w:t xml:space="preserve">2) </w:t>
      </w:r>
      <w:proofErr w:type="gramStart"/>
      <w:r>
        <w:t>СП(</w:t>
      </w:r>
      <w:proofErr w:type="gramEnd"/>
      <w:r>
        <w:t>спецификация проблем)</w:t>
      </w:r>
    </w:p>
    <w:p w14:paraId="4B67BC5D" w14:textId="77777777" w:rsidR="000E2CD6" w:rsidRDefault="000E2CD6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потенциальный заказчик не может самостоятельно разобраться, как оформить заказ, куда кликнуть, чтобы узнать условия доставки и куда поставить галочку, чтобы выбранный товар привезли домой. </w:t>
      </w:r>
    </w:p>
    <w:p w14:paraId="65B22A27" w14:textId="77777777" w:rsidR="000E2CD6" w:rsidRDefault="000E2CD6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3) ЦЕЛЬ</w:t>
      </w:r>
    </w:p>
    <w:p w14:paraId="7F08095C" w14:textId="77777777" w:rsidR="000E2CD6" w:rsidRDefault="000E2CD6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Создать интернет-магазин с удобным для пользователя интерфейсом </w:t>
      </w:r>
    </w:p>
    <w:p w14:paraId="725BFD8A" w14:textId="77777777" w:rsidR="00FC387F" w:rsidRDefault="00FC387F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Повысить качество работы с интернет-магазином в кратчайшие сроки</w:t>
      </w:r>
      <w:r w:rsidR="00196824">
        <w:rPr>
          <w:rFonts w:ascii="Arial" w:hAnsi="Arial" w:cs="Arial"/>
          <w:color w:val="22252D"/>
          <w:spacing w:val="2"/>
          <w:shd w:val="clear" w:color="auto" w:fill="FFFFFF"/>
        </w:rPr>
        <w:t>.</w:t>
      </w:r>
    </w:p>
    <w:p w14:paraId="4E1A7F5C" w14:textId="2F6B3062" w:rsidR="00FC387F" w:rsidRDefault="00FC387F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4)</w:t>
      </w:r>
      <w:proofErr w:type="gramStart"/>
      <w:r w:rsidR="00A96185">
        <w:rPr>
          <w:rFonts w:ascii="Arial" w:hAnsi="Arial" w:cs="Arial"/>
          <w:color w:val="22252D"/>
          <w:spacing w:val="2"/>
          <w:shd w:val="clear" w:color="auto" w:fill="FFFFFF"/>
        </w:rPr>
        <w:t>ФТ(</w:t>
      </w:r>
      <w:proofErr w:type="gramEnd"/>
      <w:r w:rsidR="00A96185">
        <w:rPr>
          <w:rFonts w:ascii="Arial" w:hAnsi="Arial" w:cs="Arial"/>
          <w:color w:val="22252D"/>
          <w:spacing w:val="2"/>
          <w:shd w:val="clear" w:color="auto" w:fill="FFFFFF"/>
        </w:rPr>
        <w:t>функциональные требования)</w:t>
      </w:r>
    </w:p>
    <w:p w14:paraId="3E2BFA0A" w14:textId="4339E32D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1.Выбор товара </w:t>
      </w:r>
    </w:p>
    <w:p w14:paraId="1ECD15EF" w14:textId="0121D5E6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2.Поиск товара </w:t>
      </w:r>
    </w:p>
    <w:p w14:paraId="0A177F5F" w14:textId="5EA7AEAD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3.Положить в корзину </w:t>
      </w:r>
    </w:p>
    <w:p w14:paraId="61E50EF8" w14:textId="78B71CC0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4.Суммировать общие кол-во </w:t>
      </w:r>
    </w:p>
    <w:p w14:paraId="23D6D8C7" w14:textId="0F851D30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5.Отменить выбор </w:t>
      </w:r>
    </w:p>
    <w:p w14:paraId="00BD7AE1" w14:textId="482031CC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6.Выбрать несколько товаров </w:t>
      </w:r>
    </w:p>
    <w:p w14:paraId="16232D13" w14:textId="0D0A1F19" w:rsidR="00736757" w:rsidRPr="000F4461" w:rsidRDefault="00736757" w:rsidP="000F4461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7.Оплата</w:t>
      </w:r>
    </w:p>
    <w:p w14:paraId="57918AB0" w14:textId="432B4CE8" w:rsidR="000F4461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8.Доставка</w:t>
      </w:r>
      <w:r w:rsidR="000F4461">
        <w:rPr>
          <w:rFonts w:ascii="Arial" w:hAnsi="Arial" w:cs="Arial"/>
          <w:color w:val="22252D"/>
          <w:spacing w:val="2"/>
          <w:shd w:val="clear" w:color="auto" w:fill="FFFFFF"/>
        </w:rPr>
        <w:t xml:space="preserve">                                            </w:t>
      </w:r>
    </w:p>
    <w:p w14:paraId="0AEC3AB1" w14:textId="65FB4781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9.Выбор по размеру </w:t>
      </w:r>
    </w:p>
    <w:p w14:paraId="73F31A38" w14:textId="05F2998C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10.Наличие товара </w:t>
      </w:r>
    </w:p>
    <w:p w14:paraId="46F95086" w14:textId="731BEADB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 xml:space="preserve">11.Характиристики товаров </w:t>
      </w:r>
    </w:p>
    <w:p w14:paraId="110DC84D" w14:textId="2393F4BB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5)Нефункциональные требования</w:t>
      </w:r>
    </w:p>
    <w:p w14:paraId="7E207DC6" w14:textId="0DF52DD8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1.Дизайн товаров</w:t>
      </w:r>
    </w:p>
    <w:p w14:paraId="11EC6447" w14:textId="5CD7400E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  <w:r>
        <w:rPr>
          <w:rFonts w:ascii="Arial" w:hAnsi="Arial" w:cs="Arial"/>
          <w:color w:val="22252D"/>
          <w:spacing w:val="2"/>
          <w:shd w:val="clear" w:color="auto" w:fill="FFFFFF"/>
        </w:rPr>
        <w:t>2.Изображение как выглядит на людях</w:t>
      </w:r>
    </w:p>
    <w:p w14:paraId="61276666" w14:textId="77777777" w:rsidR="00736757" w:rsidRDefault="00736757" w:rsidP="000E2CD6">
      <w:pPr>
        <w:rPr>
          <w:rFonts w:ascii="Arial" w:hAnsi="Arial" w:cs="Arial"/>
          <w:color w:val="22252D"/>
          <w:spacing w:val="2"/>
          <w:shd w:val="clear" w:color="auto" w:fill="FFFFFF"/>
        </w:rPr>
      </w:pPr>
    </w:p>
    <w:p w14:paraId="6994B95F" w14:textId="71BAB0C1" w:rsidR="00A96185" w:rsidRDefault="00A96185" w:rsidP="000E2CD6"/>
    <w:p w14:paraId="221BD859" w14:textId="28412348" w:rsidR="000F4461" w:rsidRPr="000F4461" w:rsidRDefault="000F4461" w:rsidP="000E2CD6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          </w:t>
      </w:r>
      <w:bookmarkStart w:id="0" w:name="_GoBack"/>
      <w:bookmarkEnd w:id="0"/>
      <w:r>
        <w:t xml:space="preserve">  </w:t>
      </w:r>
      <w:r w:rsidRPr="000F4461">
        <w:rPr>
          <w:rFonts w:ascii="Times New Roman" w:hAnsi="Times New Roman" w:cs="Times New Roman"/>
          <w:sz w:val="28"/>
          <w:szCs w:val="28"/>
        </w:rPr>
        <w:t>3.</w:t>
      </w:r>
    </w:p>
    <w:p w14:paraId="503D2902" w14:textId="555B0A37" w:rsidR="000F4461" w:rsidRDefault="000F4461" w:rsidP="000E2CD6"/>
    <w:p w14:paraId="20A3CDAD" w14:textId="47163CB0" w:rsidR="000F4461" w:rsidRDefault="000F4461" w:rsidP="000E2CD6"/>
    <w:p w14:paraId="3B2319C8" w14:textId="4CA0F26F" w:rsidR="000F4461" w:rsidRDefault="000F4461" w:rsidP="000E2CD6"/>
    <w:p w14:paraId="558171ED" w14:textId="61FC76A0" w:rsidR="000F4461" w:rsidRDefault="000F4461" w:rsidP="000E2CD6"/>
    <w:p w14:paraId="2D5FB6B0" w14:textId="4BF03A41" w:rsidR="000F4461" w:rsidRDefault="000F4461" w:rsidP="000E2CD6"/>
    <w:p w14:paraId="59F7B1EB" w14:textId="0E716A34" w:rsidR="000F4461" w:rsidRDefault="000F4461" w:rsidP="000E2CD6"/>
    <w:p w14:paraId="3003FA99" w14:textId="23B191C8" w:rsidR="000F4461" w:rsidRDefault="000F4461" w:rsidP="000E2CD6"/>
    <w:p w14:paraId="6E326318" w14:textId="1E108DD3" w:rsidR="000F4461" w:rsidRDefault="000F4461" w:rsidP="000E2CD6"/>
    <w:p w14:paraId="7C1DA619" w14:textId="187A141B" w:rsidR="000F4461" w:rsidRDefault="000F4461" w:rsidP="000E2CD6"/>
    <w:p w14:paraId="1E620F93" w14:textId="32FC43FC" w:rsidR="000F4461" w:rsidRDefault="000F4461" w:rsidP="000E2CD6"/>
    <w:p w14:paraId="12C8DC43" w14:textId="3EB6B548" w:rsidR="000F4461" w:rsidRDefault="000F4461" w:rsidP="000E2CD6"/>
    <w:p w14:paraId="025554D1" w14:textId="1EA3783F" w:rsidR="000F4461" w:rsidRDefault="000F4461" w:rsidP="000E2CD6"/>
    <w:p w14:paraId="0048C3B6" w14:textId="0288D7CA" w:rsidR="000F4461" w:rsidRDefault="000F4461" w:rsidP="000E2CD6"/>
    <w:p w14:paraId="56CB1C7A" w14:textId="49105018" w:rsidR="000F4461" w:rsidRDefault="000F4461" w:rsidP="000E2CD6"/>
    <w:p w14:paraId="11DD9631" w14:textId="7CD797BC" w:rsidR="000F4461" w:rsidRDefault="000F4461" w:rsidP="000E2CD6"/>
    <w:p w14:paraId="75E50181" w14:textId="6D779597" w:rsidR="000F4461" w:rsidRDefault="000F4461" w:rsidP="000E2CD6"/>
    <w:p w14:paraId="1FB2B912" w14:textId="26729AB8" w:rsidR="000F4461" w:rsidRDefault="000F4461" w:rsidP="000E2CD6"/>
    <w:p w14:paraId="15A63AA5" w14:textId="25248F74" w:rsidR="000F4461" w:rsidRDefault="000F4461" w:rsidP="000E2CD6"/>
    <w:p w14:paraId="06A021DF" w14:textId="48401B7D" w:rsidR="000F4461" w:rsidRDefault="000F4461" w:rsidP="000E2CD6"/>
    <w:p w14:paraId="5E6B5C15" w14:textId="57B86B04" w:rsidR="000F4461" w:rsidRDefault="000F4461" w:rsidP="000E2CD6"/>
    <w:p w14:paraId="58EE6D0A" w14:textId="4DDA0AC0" w:rsidR="000F4461" w:rsidRDefault="000F4461" w:rsidP="000E2CD6"/>
    <w:p w14:paraId="40DB33BA" w14:textId="345C4774" w:rsidR="000F4461" w:rsidRDefault="000F4461" w:rsidP="000E2CD6"/>
    <w:p w14:paraId="1BFB436B" w14:textId="77777777" w:rsidR="000F4461" w:rsidRPr="000E2CD6" w:rsidRDefault="000F4461" w:rsidP="000F4461">
      <w:pPr>
        <w:pStyle w:val="a3"/>
        <w:numPr>
          <w:ilvl w:val="0"/>
          <w:numId w:val="3"/>
        </w:numPr>
        <w:jc w:val="center"/>
      </w:pPr>
    </w:p>
    <w:sectPr w:rsidR="000F4461" w:rsidRPr="000E2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1596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3276D3"/>
    <w:multiLevelType w:val="hybridMultilevel"/>
    <w:tmpl w:val="22AC6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562"/>
    <w:multiLevelType w:val="hybridMultilevel"/>
    <w:tmpl w:val="6436DDB6"/>
    <w:lvl w:ilvl="0" w:tplc="041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3" w15:restartNumberingAfterBreak="0">
    <w:nsid w:val="5F632A17"/>
    <w:multiLevelType w:val="hybridMultilevel"/>
    <w:tmpl w:val="CD500B30"/>
    <w:lvl w:ilvl="0" w:tplc="0419000F">
      <w:start w:val="1"/>
      <w:numFmt w:val="decimal"/>
      <w:lvlText w:val="%1."/>
      <w:lvlJc w:val="left"/>
      <w:pPr>
        <w:ind w:left="4080" w:hanging="360"/>
      </w:pPr>
    </w:lvl>
    <w:lvl w:ilvl="1" w:tplc="04190019" w:tentative="1">
      <w:start w:val="1"/>
      <w:numFmt w:val="lowerLetter"/>
      <w:lvlText w:val="%2."/>
      <w:lvlJc w:val="left"/>
      <w:pPr>
        <w:ind w:left="4800" w:hanging="360"/>
      </w:pPr>
    </w:lvl>
    <w:lvl w:ilvl="2" w:tplc="0419001B" w:tentative="1">
      <w:start w:val="1"/>
      <w:numFmt w:val="lowerRoman"/>
      <w:lvlText w:val="%3."/>
      <w:lvlJc w:val="right"/>
      <w:pPr>
        <w:ind w:left="5520" w:hanging="180"/>
      </w:pPr>
    </w:lvl>
    <w:lvl w:ilvl="3" w:tplc="0419000F" w:tentative="1">
      <w:start w:val="1"/>
      <w:numFmt w:val="decimal"/>
      <w:lvlText w:val="%4."/>
      <w:lvlJc w:val="left"/>
      <w:pPr>
        <w:ind w:left="6240" w:hanging="360"/>
      </w:pPr>
    </w:lvl>
    <w:lvl w:ilvl="4" w:tplc="04190019" w:tentative="1">
      <w:start w:val="1"/>
      <w:numFmt w:val="lowerLetter"/>
      <w:lvlText w:val="%5."/>
      <w:lvlJc w:val="left"/>
      <w:pPr>
        <w:ind w:left="6960" w:hanging="360"/>
      </w:pPr>
    </w:lvl>
    <w:lvl w:ilvl="5" w:tplc="0419001B" w:tentative="1">
      <w:start w:val="1"/>
      <w:numFmt w:val="lowerRoman"/>
      <w:lvlText w:val="%6."/>
      <w:lvlJc w:val="right"/>
      <w:pPr>
        <w:ind w:left="7680" w:hanging="180"/>
      </w:pPr>
    </w:lvl>
    <w:lvl w:ilvl="6" w:tplc="0419000F" w:tentative="1">
      <w:start w:val="1"/>
      <w:numFmt w:val="decimal"/>
      <w:lvlText w:val="%7."/>
      <w:lvlJc w:val="left"/>
      <w:pPr>
        <w:ind w:left="8400" w:hanging="360"/>
      </w:pPr>
    </w:lvl>
    <w:lvl w:ilvl="7" w:tplc="04190019" w:tentative="1">
      <w:start w:val="1"/>
      <w:numFmt w:val="lowerLetter"/>
      <w:lvlText w:val="%8."/>
      <w:lvlJc w:val="left"/>
      <w:pPr>
        <w:ind w:left="9120" w:hanging="360"/>
      </w:pPr>
    </w:lvl>
    <w:lvl w:ilvl="8" w:tplc="0419001B" w:tentative="1">
      <w:start w:val="1"/>
      <w:numFmt w:val="lowerRoman"/>
      <w:lvlText w:val="%9."/>
      <w:lvlJc w:val="right"/>
      <w:pPr>
        <w:ind w:left="9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D6"/>
    <w:rsid w:val="000E2CD6"/>
    <w:rsid w:val="000F4461"/>
    <w:rsid w:val="00196824"/>
    <w:rsid w:val="0049391A"/>
    <w:rsid w:val="007030D4"/>
    <w:rsid w:val="00736757"/>
    <w:rsid w:val="008546D0"/>
    <w:rsid w:val="00A47A55"/>
    <w:rsid w:val="00A96185"/>
    <w:rsid w:val="00DD4FC9"/>
    <w:rsid w:val="00E53534"/>
    <w:rsid w:val="00FC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8949"/>
  <w15:chartTrackingRefBased/>
  <w15:docId w15:val="{2AB4C4F2-E593-4032-A1B8-65B23BFD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2023-03-07T17:42:00Z</dcterms:created>
  <dcterms:modified xsi:type="dcterms:W3CDTF">2023-06-12T08:53:00Z</dcterms:modified>
</cp:coreProperties>
</file>