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8EC92" w14:textId="77777777" w:rsidR="009F1BED" w:rsidRDefault="00AB5B07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 xml:space="preserve">                                                                       </w:t>
      </w:r>
    </w:p>
    <w:p w14:paraId="2DE896E0" w14:textId="0E2D493F" w:rsidR="009F1BED" w:rsidRDefault="00F535BB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医院分诊管理系统</w:t>
      </w:r>
    </w:p>
    <w:p w14:paraId="4EF0D030" w14:textId="77777777" w:rsidR="009F1BED" w:rsidRDefault="009F1BE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076F9FDA" w14:textId="77777777" w:rsidR="009F1BED" w:rsidRDefault="009F1BE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60541C93" w14:textId="77777777" w:rsidR="009F1BED" w:rsidRDefault="009F1BE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15D91DF4" w14:textId="77777777" w:rsidR="009F1BED" w:rsidRDefault="00AB5B0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简介</w:t>
      </w:r>
    </w:p>
    <w:p w14:paraId="455ED85B" w14:textId="77777777" w:rsidR="009F1BED" w:rsidRDefault="009F1BED">
      <w:pPr>
        <w:rPr>
          <w:rFonts w:ascii="微软雅黑" w:eastAsia="微软雅黑" w:hAnsi="微软雅黑" w:cs="微软雅黑"/>
        </w:rPr>
      </w:pPr>
    </w:p>
    <w:p w14:paraId="34057A1E" w14:textId="0378A05A" w:rsidR="00A26E8D" w:rsidRDefault="00AB5B07" w:rsidP="00A26E8D">
      <w:pPr>
        <w:ind w:firstLine="420"/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简介：</w:t>
      </w:r>
    </w:p>
    <w:p w14:paraId="629EF62B" w14:textId="36DB22A6" w:rsidR="009F1BED" w:rsidRDefault="00A26E8D" w:rsidP="00302100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你经常对着医院里</w:t>
      </w:r>
      <w:r w:rsidR="00A17A65">
        <w:rPr>
          <w:rFonts w:ascii="微软雅黑" w:eastAsia="微软雅黑" w:hAnsi="微软雅黑" w:cs="微软雅黑" w:hint="eastAsia"/>
        </w:rPr>
        <w:t>绵绵不绝的排队的人唉声叹气吗？</w:t>
      </w:r>
      <w:r w:rsidR="0026127A">
        <w:rPr>
          <w:rFonts w:ascii="微软雅黑" w:eastAsia="微软雅黑" w:hAnsi="微软雅黑" w:cs="微软雅黑" w:hint="eastAsia"/>
        </w:rPr>
        <w:t>或者</w:t>
      </w:r>
      <w:r w:rsidR="004D6DAA">
        <w:rPr>
          <w:rFonts w:ascii="微软雅黑" w:eastAsia="微软雅黑" w:hAnsi="微软雅黑" w:cs="微软雅黑" w:hint="eastAsia"/>
        </w:rPr>
        <w:t>你还在因为看不懂记不住医生的医嘱而愁眉苦脸吗？</w:t>
      </w:r>
      <w:r w:rsidR="001B76AD">
        <w:rPr>
          <w:rFonts w:ascii="微软雅黑" w:eastAsia="微软雅黑" w:hAnsi="微软雅黑" w:cs="微软雅黑" w:hint="eastAsia"/>
        </w:rPr>
        <w:t>或者作为一个医生，</w:t>
      </w:r>
      <w:r w:rsidR="002C4246">
        <w:rPr>
          <w:rFonts w:ascii="微软雅黑" w:eastAsia="微软雅黑" w:hAnsi="微软雅黑" w:cs="微软雅黑" w:hint="eastAsia"/>
        </w:rPr>
        <w:t>还在为手写医嘱和整理档案浪费时间吗？</w:t>
      </w:r>
      <w:r w:rsidR="006E55CD">
        <w:rPr>
          <w:rFonts w:ascii="微软雅黑" w:eastAsia="微软雅黑" w:hAnsi="微软雅黑" w:cs="微软雅黑" w:hint="eastAsia"/>
        </w:rPr>
        <w:t>我们的医院分诊管理系统可以完美解决这些问题。</w:t>
      </w:r>
    </w:p>
    <w:p w14:paraId="0756CB08" w14:textId="2906E8B5" w:rsidR="009F1BED" w:rsidRDefault="0017291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医院分诊管理系统</w:t>
      </w:r>
      <w:r w:rsidR="00AB5B07">
        <w:rPr>
          <w:rFonts w:ascii="微软雅黑" w:eastAsia="微软雅黑" w:hAnsi="微软雅黑" w:cs="微软雅黑" w:hint="eastAsia"/>
        </w:rPr>
        <w:t>的目的在于建立一个</w:t>
      </w:r>
      <w:r w:rsidR="00650B5D">
        <w:rPr>
          <w:rFonts w:ascii="微软雅黑" w:eastAsia="微软雅黑" w:hAnsi="微软雅黑" w:cs="微软雅黑" w:hint="eastAsia"/>
        </w:rPr>
        <w:t>方便快捷的</w:t>
      </w:r>
      <w:r w:rsidR="004B572D">
        <w:rPr>
          <w:rFonts w:ascii="微软雅黑" w:eastAsia="微软雅黑" w:hAnsi="微软雅黑" w:cs="微软雅黑" w:hint="eastAsia"/>
        </w:rPr>
        <w:t>医生患者交互系统</w:t>
      </w:r>
      <w:r w:rsidR="008273EE">
        <w:rPr>
          <w:rFonts w:ascii="微软雅黑" w:eastAsia="微软雅黑" w:hAnsi="微软雅黑" w:cs="微软雅黑" w:hint="eastAsia"/>
        </w:rPr>
        <w:t>以及</w:t>
      </w:r>
      <w:r w:rsidR="00AB5B07">
        <w:rPr>
          <w:rFonts w:ascii="微软雅黑" w:eastAsia="微软雅黑" w:hAnsi="微软雅黑" w:cs="微软雅黑" w:hint="eastAsia"/>
        </w:rPr>
        <w:t>提供</w:t>
      </w:r>
      <w:r w:rsidR="00BD5D11">
        <w:rPr>
          <w:rFonts w:ascii="微软雅黑" w:eastAsia="微软雅黑" w:hAnsi="微软雅黑" w:cs="微软雅黑" w:hint="eastAsia"/>
        </w:rPr>
        <w:t>病历档案的整理功能</w:t>
      </w:r>
      <w:r w:rsidR="0015166B">
        <w:rPr>
          <w:rFonts w:ascii="微软雅黑" w:eastAsia="微软雅黑" w:hAnsi="微软雅黑" w:cs="微软雅黑" w:hint="eastAsia"/>
        </w:rPr>
        <w:t>于一</w:t>
      </w:r>
      <w:r w:rsidR="00AB5B07">
        <w:rPr>
          <w:rFonts w:ascii="微软雅黑" w:eastAsia="微软雅黑" w:hAnsi="微软雅黑" w:cs="微软雅黑" w:hint="eastAsia"/>
        </w:rPr>
        <w:t>体的创新网络服务，一直致力于帮助</w:t>
      </w:r>
      <w:r w:rsidR="0095058F">
        <w:rPr>
          <w:rFonts w:ascii="微软雅黑" w:eastAsia="微软雅黑" w:hAnsi="微软雅黑" w:cs="微软雅黑" w:hint="eastAsia"/>
        </w:rPr>
        <w:t>人们进行更加快捷的健康服务。</w:t>
      </w:r>
      <w:r w:rsidR="00AB5B07">
        <w:rPr>
          <w:rFonts w:ascii="微软雅黑" w:eastAsia="微软雅黑" w:hAnsi="微软雅黑" w:cs="微软雅黑"/>
        </w:rPr>
        <w:tab/>
      </w:r>
    </w:p>
    <w:p w14:paraId="27B7AB9A" w14:textId="77777777" w:rsidR="009F1BED" w:rsidRDefault="00AB5B07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14:paraId="4C3F078A" w14:textId="77777777" w:rsidR="009F1BED" w:rsidRDefault="00AB5B0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项目技术选型</w:t>
      </w:r>
    </w:p>
    <w:p w14:paraId="291115BF" w14:textId="77777777" w:rsidR="009F1BED" w:rsidRDefault="009F1BED">
      <w:pPr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14:paraId="0F7C0759" w14:textId="77777777" w:rsidR="009F1BED" w:rsidRDefault="00AB5B0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数据库：</w:t>
      </w:r>
      <w:r>
        <w:rPr>
          <w:rFonts w:ascii="微软雅黑" w:eastAsia="微软雅黑" w:hAnsi="微软雅黑" w:cs="微软雅黑"/>
        </w:rPr>
        <w:t>MySQL</w:t>
      </w:r>
    </w:p>
    <w:p w14:paraId="24329556" w14:textId="77777777" w:rsidR="009F1BED" w:rsidRDefault="00AB5B0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核心框架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技术：</w:t>
      </w:r>
    </w:p>
    <w:p w14:paraId="4397B9F7" w14:textId="77777777" w:rsidR="009F1BED" w:rsidRDefault="00AB5B07">
      <w:pPr>
        <w:pStyle w:val="a7"/>
        <w:numPr>
          <w:ilvl w:val="0"/>
          <w:numId w:val="3"/>
        </w:numPr>
        <w:ind w:leftChars="600" w:left="1680" w:rightChars="100" w:right="21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Spring+SpringMvc+Hibernate</w:t>
      </w:r>
    </w:p>
    <w:p w14:paraId="2EC61BA3" w14:textId="77777777" w:rsidR="009F1BED" w:rsidRDefault="00AB5B0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IDE: Eclipse</w:t>
      </w:r>
    </w:p>
    <w:p w14:paraId="011F0D11" w14:textId="77777777" w:rsidR="009F1BED" w:rsidRDefault="00AB5B0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前端技术：</w:t>
      </w:r>
      <w:r>
        <w:rPr>
          <w:rFonts w:ascii="微软雅黑" w:eastAsia="微软雅黑" w:hAnsi="微软雅黑" w:cs="微软雅黑" w:hint="eastAsia"/>
        </w:rPr>
        <w:t xml:space="preserve"> HTML5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JavaScript, CSS, JQuery</w:t>
      </w:r>
    </w:p>
    <w:p w14:paraId="1F44F847" w14:textId="77777777" w:rsidR="009F1BED" w:rsidRDefault="00AB5B0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数据量大的查询添加数据分页功能</w:t>
      </w:r>
    </w:p>
    <w:p w14:paraId="33F590FD" w14:textId="77777777" w:rsidR="009F1BED" w:rsidRDefault="00AB5B0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在所有需要发送异步请求的功能里使用</w:t>
      </w:r>
      <w:r>
        <w:rPr>
          <w:rFonts w:ascii="微软雅黑" w:eastAsia="微软雅黑" w:hAnsi="微软雅黑" w:cs="微软雅黑" w:hint="eastAsia"/>
        </w:rPr>
        <w:t>Ajax</w:t>
      </w:r>
    </w:p>
    <w:p w14:paraId="6EC80D0A" w14:textId="77777777" w:rsidR="009F1BED" w:rsidRDefault="00AB5B07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14:paraId="0BA93A00" w14:textId="77777777" w:rsidR="009F1BED" w:rsidRDefault="00AB5B0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数据字典设计</w:t>
      </w:r>
    </w:p>
    <w:p w14:paraId="7622C985" w14:textId="77777777" w:rsidR="009F1BED" w:rsidRDefault="009F1BED">
      <w:pPr>
        <w:ind w:firstLine="420"/>
        <w:rPr>
          <w:rFonts w:ascii="微软雅黑" w:eastAsia="微软雅黑" w:hAnsi="微软雅黑" w:cs="微软雅黑"/>
        </w:rPr>
      </w:pPr>
    </w:p>
    <w:p w14:paraId="2F99E403" w14:textId="07F38032" w:rsidR="009F1BED" w:rsidRDefault="00266B90">
      <w:pPr>
        <w:ind w:firstLine="42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</w:rPr>
        <w:t>appo</w:t>
      </w:r>
      <w:r>
        <w:rPr>
          <w:rFonts w:ascii="微软雅黑" w:eastAsia="微软雅黑" w:hAnsi="微软雅黑" w:cs="微软雅黑"/>
        </w:rPr>
        <w:t>intment</w:t>
      </w:r>
      <w:r>
        <w:rPr>
          <w:rFonts w:ascii="微软雅黑" w:eastAsia="微软雅黑" w:hAnsi="微软雅黑" w:cs="微软雅黑" w:hint="eastAsia"/>
        </w:rPr>
        <w:t>-预约表</w:t>
      </w:r>
    </w:p>
    <w:tbl>
      <w:tblPr>
        <w:tblpPr w:leftFromText="180" w:rightFromText="180" w:vertAnchor="text" w:horzAnchor="page" w:tblpX="2059" w:tblpY="630"/>
        <w:tblOverlap w:val="never"/>
        <w:tblW w:w="8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76"/>
        <w:gridCol w:w="1200"/>
        <w:gridCol w:w="1173"/>
        <w:gridCol w:w="1159"/>
        <w:gridCol w:w="2017"/>
      </w:tblGrid>
      <w:tr w:rsidR="009F1BED" w14:paraId="002A32C4" w14:textId="77777777" w:rsidTr="0056469A">
        <w:trPr>
          <w:trHeight w:val="377"/>
        </w:trPr>
        <w:tc>
          <w:tcPr>
            <w:tcW w:w="1668" w:type="dxa"/>
            <w:shd w:val="clear" w:color="auto" w:fill="D9D9D9"/>
            <w:vAlign w:val="center"/>
          </w:tcPr>
          <w:p w14:paraId="3DCD01C2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7CC951EE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52590B39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3D107BF9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200" w:type="dxa"/>
            <w:shd w:val="clear" w:color="auto" w:fill="D9D9D9"/>
            <w:vAlign w:val="center"/>
          </w:tcPr>
          <w:p w14:paraId="3C70D95F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504FEA27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173" w:type="dxa"/>
            <w:shd w:val="clear" w:color="auto" w:fill="D9D9D9"/>
            <w:vAlign w:val="center"/>
          </w:tcPr>
          <w:p w14:paraId="24D6AF70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5B152A49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5604211D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77773344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32F6C0D3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3F5021B7" w14:textId="77777777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9F1BED" w14:paraId="5F473FF9" w14:textId="77777777" w:rsidTr="0056469A">
        <w:trPr>
          <w:trHeight w:val="90"/>
        </w:trPr>
        <w:tc>
          <w:tcPr>
            <w:tcW w:w="1668" w:type="dxa"/>
            <w:vAlign w:val="center"/>
          </w:tcPr>
          <w:p w14:paraId="6DEA2F0A" w14:textId="0671A416" w:rsidR="009F1BED" w:rsidRDefault="00B54278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aid</w:t>
            </w:r>
          </w:p>
        </w:tc>
        <w:tc>
          <w:tcPr>
            <w:tcW w:w="1776" w:type="dxa"/>
            <w:vAlign w:val="center"/>
          </w:tcPr>
          <w:p w14:paraId="4C1B886C" w14:textId="3BB442F8" w:rsidR="009F1BED" w:rsidRDefault="00DC59C2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200" w:type="dxa"/>
            <w:vAlign w:val="center"/>
          </w:tcPr>
          <w:p w14:paraId="574D6DC7" w14:textId="4E55DFC0" w:rsidR="009F1BED" w:rsidRDefault="008B2B2E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1173" w:type="dxa"/>
            <w:vAlign w:val="center"/>
          </w:tcPr>
          <w:p w14:paraId="50793D44" w14:textId="77777777" w:rsidR="009F1BED" w:rsidRDefault="009F1BED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5630289A" w14:textId="0CC75D45" w:rsidR="009F1BED" w:rsidRDefault="0051259F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7" w:type="dxa"/>
            <w:vAlign w:val="center"/>
          </w:tcPr>
          <w:p w14:paraId="1092800D" w14:textId="0933750C" w:rsidR="009F1BED" w:rsidRDefault="00AB5B07" w:rsidP="000763AD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</w:t>
            </w:r>
            <w:r w:rsidR="00D9347B"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，自动增长</w:t>
            </w:r>
          </w:p>
        </w:tc>
      </w:tr>
      <w:tr w:rsidR="004B2ED4" w14:paraId="41206A23" w14:textId="77777777" w:rsidTr="0056469A">
        <w:trPr>
          <w:trHeight w:val="91"/>
        </w:trPr>
        <w:tc>
          <w:tcPr>
            <w:tcW w:w="1668" w:type="dxa"/>
            <w:vAlign w:val="center"/>
          </w:tcPr>
          <w:p w14:paraId="4B6E17B6" w14:textId="0B952DE8" w:rsidR="004B2ED4" w:rsidRDefault="004B2ED4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did</w:t>
            </w:r>
          </w:p>
        </w:tc>
        <w:tc>
          <w:tcPr>
            <w:tcW w:w="1776" w:type="dxa"/>
            <w:vAlign w:val="center"/>
          </w:tcPr>
          <w:p w14:paraId="59907C4E" w14:textId="73DCD9F6" w:rsidR="004B2ED4" w:rsidRDefault="004B2ED4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200" w:type="dxa"/>
            <w:vAlign w:val="center"/>
          </w:tcPr>
          <w:p w14:paraId="16FD985A" w14:textId="183C669B" w:rsidR="004B2ED4" w:rsidRDefault="004B2ED4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19CA6A46" w14:textId="4B4EAC35" w:rsidR="004B2ED4" w:rsidRDefault="000247DA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055BAE0A" w14:textId="2D36A42E" w:rsidR="004B2ED4" w:rsidRDefault="00593D78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医生ID</w:t>
            </w:r>
          </w:p>
        </w:tc>
        <w:tc>
          <w:tcPr>
            <w:tcW w:w="2017" w:type="dxa"/>
            <w:vAlign w:val="center"/>
          </w:tcPr>
          <w:p w14:paraId="2930685C" w14:textId="77777777" w:rsidR="004B2ED4" w:rsidRDefault="004B2ED4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0763AD" w14:paraId="51B5B491" w14:textId="77777777" w:rsidTr="0056469A">
        <w:trPr>
          <w:trHeight w:val="91"/>
        </w:trPr>
        <w:tc>
          <w:tcPr>
            <w:tcW w:w="1668" w:type="dxa"/>
            <w:vAlign w:val="center"/>
          </w:tcPr>
          <w:p w14:paraId="78B8ABB8" w14:textId="47B26363" w:rsidR="000763AD" w:rsidRDefault="000763AD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1776" w:type="dxa"/>
            <w:vAlign w:val="center"/>
          </w:tcPr>
          <w:p w14:paraId="5FA0AFDF" w14:textId="036DF329" w:rsidR="000763AD" w:rsidRDefault="000763AD" w:rsidP="000763AD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200" w:type="dxa"/>
            <w:vAlign w:val="center"/>
          </w:tcPr>
          <w:p w14:paraId="3287EBEF" w14:textId="6F893119" w:rsidR="000763AD" w:rsidRDefault="000763AD" w:rsidP="000763AD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2372F536" w14:textId="496EC791" w:rsidR="000763AD" w:rsidRDefault="000247DA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0C35D3BD" w14:textId="0971F731" w:rsidR="000763AD" w:rsidRDefault="00593D78" w:rsidP="000763AD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患者ID</w:t>
            </w:r>
          </w:p>
        </w:tc>
        <w:tc>
          <w:tcPr>
            <w:tcW w:w="2017" w:type="dxa"/>
            <w:vAlign w:val="center"/>
          </w:tcPr>
          <w:p w14:paraId="0808B934" w14:textId="77777777" w:rsidR="000763AD" w:rsidRDefault="000763AD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0763AD" w14:paraId="42A82AF5" w14:textId="77777777" w:rsidTr="0056469A">
        <w:trPr>
          <w:trHeight w:val="91"/>
        </w:trPr>
        <w:tc>
          <w:tcPr>
            <w:tcW w:w="1668" w:type="dxa"/>
            <w:vAlign w:val="center"/>
          </w:tcPr>
          <w:p w14:paraId="0E2CB4E4" w14:textId="4B49BB6D" w:rsidR="000763AD" w:rsidRDefault="000763AD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escription</w:t>
            </w:r>
          </w:p>
        </w:tc>
        <w:tc>
          <w:tcPr>
            <w:tcW w:w="1776" w:type="dxa"/>
            <w:vAlign w:val="center"/>
          </w:tcPr>
          <w:p w14:paraId="64243F4E" w14:textId="3FF90A64" w:rsidR="000763AD" w:rsidRDefault="000763AD" w:rsidP="000763AD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archar(1</w:t>
            </w:r>
            <w:r w:rsidR="00B4082E"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00)</w:t>
            </w:r>
          </w:p>
        </w:tc>
        <w:tc>
          <w:tcPr>
            <w:tcW w:w="1200" w:type="dxa"/>
            <w:vAlign w:val="center"/>
          </w:tcPr>
          <w:p w14:paraId="5D9D812E" w14:textId="77777777" w:rsidR="000763AD" w:rsidRDefault="000763AD" w:rsidP="000763AD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7E71A67C" w14:textId="11A76C3A" w:rsidR="000763AD" w:rsidRDefault="000247DA" w:rsidP="000763A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690CEF03" w14:textId="449563C7" w:rsidR="000763AD" w:rsidRDefault="008F041A" w:rsidP="000763AD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情况简述</w:t>
            </w:r>
          </w:p>
        </w:tc>
        <w:tc>
          <w:tcPr>
            <w:tcW w:w="2017" w:type="dxa"/>
            <w:vAlign w:val="center"/>
          </w:tcPr>
          <w:p w14:paraId="303A2B9E" w14:textId="77777777" w:rsidR="000763AD" w:rsidRDefault="000763AD" w:rsidP="000763AD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CD52E8" w14:paraId="0C1D85EE" w14:textId="77777777" w:rsidTr="0056469A">
        <w:trPr>
          <w:trHeight w:val="91"/>
        </w:trPr>
        <w:tc>
          <w:tcPr>
            <w:tcW w:w="1668" w:type="dxa"/>
            <w:vAlign w:val="center"/>
          </w:tcPr>
          <w:p w14:paraId="12AA1AB4" w14:textId="5E8F58C4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reatedate</w:t>
            </w:r>
          </w:p>
        </w:tc>
        <w:tc>
          <w:tcPr>
            <w:tcW w:w="1776" w:type="dxa"/>
            <w:vAlign w:val="center"/>
          </w:tcPr>
          <w:p w14:paraId="22CF2277" w14:textId="451662C0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1200" w:type="dxa"/>
            <w:vAlign w:val="center"/>
          </w:tcPr>
          <w:p w14:paraId="7F69F61C" w14:textId="77777777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1F1389EF" w14:textId="12FE427B" w:rsidR="00CD52E8" w:rsidRDefault="000247DA" w:rsidP="00CD52E8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4B9F4FBE" w14:textId="300C702A" w:rsidR="00CD52E8" w:rsidRDefault="008F041A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017" w:type="dxa"/>
            <w:vAlign w:val="center"/>
          </w:tcPr>
          <w:p w14:paraId="39C31586" w14:textId="77777777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CD52E8" w14:paraId="4349E1A3" w14:textId="77777777" w:rsidTr="0056469A">
        <w:trPr>
          <w:trHeight w:val="91"/>
        </w:trPr>
        <w:tc>
          <w:tcPr>
            <w:tcW w:w="1668" w:type="dxa"/>
            <w:vAlign w:val="center"/>
          </w:tcPr>
          <w:p w14:paraId="7F508828" w14:textId="4EBA7954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ffectdate</w:t>
            </w:r>
          </w:p>
        </w:tc>
        <w:tc>
          <w:tcPr>
            <w:tcW w:w="1776" w:type="dxa"/>
            <w:vAlign w:val="center"/>
          </w:tcPr>
          <w:p w14:paraId="4F8458F2" w14:textId="257CC6F3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1200" w:type="dxa"/>
            <w:vAlign w:val="center"/>
          </w:tcPr>
          <w:p w14:paraId="235523D7" w14:textId="77777777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144CC67A" w14:textId="0FCF5497" w:rsidR="00CD52E8" w:rsidRDefault="000247DA" w:rsidP="00CD52E8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6066E1DA" w14:textId="235CB48B" w:rsidR="00CD52E8" w:rsidRDefault="008F041A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生效时间</w:t>
            </w:r>
          </w:p>
        </w:tc>
        <w:tc>
          <w:tcPr>
            <w:tcW w:w="2017" w:type="dxa"/>
            <w:vAlign w:val="center"/>
          </w:tcPr>
          <w:p w14:paraId="65F3567D" w14:textId="77777777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CD52E8" w14:paraId="26E23305" w14:textId="77777777" w:rsidTr="0056469A">
        <w:trPr>
          <w:trHeight w:val="91"/>
        </w:trPr>
        <w:tc>
          <w:tcPr>
            <w:tcW w:w="1668" w:type="dxa"/>
            <w:vAlign w:val="center"/>
          </w:tcPr>
          <w:p w14:paraId="52F0F2E5" w14:textId="3C7172B8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xpiredate</w:t>
            </w:r>
          </w:p>
        </w:tc>
        <w:tc>
          <w:tcPr>
            <w:tcW w:w="1776" w:type="dxa"/>
            <w:vAlign w:val="center"/>
          </w:tcPr>
          <w:p w14:paraId="00A30FDD" w14:textId="0AA2D947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1200" w:type="dxa"/>
            <w:vAlign w:val="center"/>
          </w:tcPr>
          <w:p w14:paraId="0AA44E81" w14:textId="77777777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5C646DB3" w14:textId="00C4F80C" w:rsidR="00CD52E8" w:rsidRDefault="000247DA" w:rsidP="00CD52E8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13D15245" w14:textId="1D64DCF2" w:rsidR="00CD52E8" w:rsidRDefault="008F041A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失效时间</w:t>
            </w:r>
          </w:p>
        </w:tc>
        <w:tc>
          <w:tcPr>
            <w:tcW w:w="2017" w:type="dxa"/>
            <w:vAlign w:val="center"/>
          </w:tcPr>
          <w:p w14:paraId="604DE1F4" w14:textId="1E67F872" w:rsidR="00CD52E8" w:rsidRDefault="0067624C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生效时间+1天</w:t>
            </w:r>
          </w:p>
        </w:tc>
      </w:tr>
      <w:tr w:rsidR="00CD52E8" w14:paraId="4B6FA0C5" w14:textId="77777777" w:rsidTr="0056469A">
        <w:trPr>
          <w:trHeight w:val="91"/>
        </w:trPr>
        <w:tc>
          <w:tcPr>
            <w:tcW w:w="1668" w:type="dxa"/>
            <w:vAlign w:val="center"/>
          </w:tcPr>
          <w:p w14:paraId="6C9A65A7" w14:textId="53B17AE1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lag</w:t>
            </w:r>
          </w:p>
        </w:tc>
        <w:tc>
          <w:tcPr>
            <w:tcW w:w="1776" w:type="dxa"/>
            <w:vAlign w:val="center"/>
          </w:tcPr>
          <w:p w14:paraId="7A3A9DA4" w14:textId="12B84F77" w:rsidR="00CD52E8" w:rsidRDefault="004F7682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 w:rsidR="00CD52E8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200" w:type="dxa"/>
            <w:vAlign w:val="center"/>
          </w:tcPr>
          <w:p w14:paraId="35BEA506" w14:textId="77777777" w:rsidR="00CD52E8" w:rsidRDefault="00CD52E8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6DCDA82D" w14:textId="3644EA4D" w:rsidR="00CD52E8" w:rsidRDefault="000247DA" w:rsidP="00CD52E8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05B9ADC1" w14:textId="611EAEA0" w:rsidR="00CD52E8" w:rsidRDefault="008F041A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是否接诊</w:t>
            </w:r>
          </w:p>
        </w:tc>
        <w:tc>
          <w:tcPr>
            <w:tcW w:w="2017" w:type="dxa"/>
            <w:vAlign w:val="center"/>
          </w:tcPr>
          <w:p w14:paraId="3F4B6BB4" w14:textId="5E850062" w:rsidR="00CD52E8" w:rsidRDefault="0079152B" w:rsidP="00CD52E8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1：未接诊2：已接诊3：已失效</w:t>
            </w:r>
          </w:p>
        </w:tc>
      </w:tr>
    </w:tbl>
    <w:p w14:paraId="13949CF4" w14:textId="77777777" w:rsidR="009F1BED" w:rsidRDefault="009F1BED">
      <w:pPr>
        <w:rPr>
          <w:rFonts w:ascii="微软雅黑" w:eastAsia="微软雅黑" w:hAnsi="微软雅黑" w:cs="微软雅黑"/>
          <w:b/>
          <w:bCs/>
          <w:color w:val="C00000"/>
        </w:rPr>
      </w:pPr>
    </w:p>
    <w:p w14:paraId="196D4144" w14:textId="54C4FF25" w:rsidR="009D5B79" w:rsidRDefault="009D5B79" w:rsidP="009D5B79">
      <w:pPr>
        <w:ind w:firstLine="420"/>
        <w:rPr>
          <w:rFonts w:ascii="微软雅黑" w:eastAsia="微软雅黑" w:hAnsi="微软雅黑" w:cs="微软雅黑"/>
        </w:rPr>
      </w:pPr>
    </w:p>
    <w:p w14:paraId="73F93B26" w14:textId="77777777" w:rsidR="005E7D0C" w:rsidRDefault="005E7D0C" w:rsidP="00546082">
      <w:pPr>
        <w:rPr>
          <w:rFonts w:ascii="微软雅黑" w:eastAsia="微软雅黑" w:hAnsi="微软雅黑" w:cs="微软雅黑" w:hint="eastAsia"/>
        </w:rPr>
      </w:pPr>
    </w:p>
    <w:p w14:paraId="143A1359" w14:textId="29D6DE9F" w:rsidR="009D5B79" w:rsidRDefault="000478CB" w:rsidP="009D5B79">
      <w:pPr>
        <w:ind w:firstLine="42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/>
        </w:rPr>
        <w:t>doctor</w:t>
      </w:r>
      <w:r w:rsidR="009D5B79">
        <w:rPr>
          <w:rFonts w:ascii="微软雅黑" w:eastAsia="微软雅黑" w:hAnsi="微软雅黑" w:cs="微软雅黑" w:hint="eastAsia"/>
        </w:rPr>
        <w:t>-</w:t>
      </w:r>
      <w:r w:rsidR="00513D9F">
        <w:rPr>
          <w:rFonts w:ascii="微软雅黑" w:eastAsia="微软雅黑" w:hAnsi="微软雅黑" w:cs="微软雅黑" w:hint="eastAsia"/>
        </w:rPr>
        <w:t>医生</w:t>
      </w:r>
      <w:r w:rsidR="009D5B79">
        <w:rPr>
          <w:rFonts w:ascii="微软雅黑" w:eastAsia="微软雅黑" w:hAnsi="微软雅黑" w:cs="微软雅黑" w:hint="eastAsia"/>
        </w:rPr>
        <w:t>表</w:t>
      </w:r>
    </w:p>
    <w:tbl>
      <w:tblPr>
        <w:tblpPr w:leftFromText="180" w:rightFromText="180" w:vertAnchor="text" w:horzAnchor="page" w:tblpX="2059" w:tblpY="630"/>
        <w:tblOverlap w:val="never"/>
        <w:tblW w:w="8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76"/>
        <w:gridCol w:w="1484"/>
        <w:gridCol w:w="889"/>
        <w:gridCol w:w="1159"/>
        <w:gridCol w:w="2017"/>
      </w:tblGrid>
      <w:tr w:rsidR="009D5B79" w14:paraId="37C80BE3" w14:textId="77777777" w:rsidTr="00C601B3">
        <w:trPr>
          <w:trHeight w:val="377"/>
        </w:trPr>
        <w:tc>
          <w:tcPr>
            <w:tcW w:w="1668" w:type="dxa"/>
            <w:shd w:val="clear" w:color="auto" w:fill="D9D9D9"/>
            <w:vAlign w:val="center"/>
          </w:tcPr>
          <w:p w14:paraId="1304F442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401B40EC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7096795E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57BB10F8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484" w:type="dxa"/>
            <w:shd w:val="clear" w:color="auto" w:fill="D9D9D9"/>
            <w:vAlign w:val="center"/>
          </w:tcPr>
          <w:p w14:paraId="3E86E3D1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57DEAE14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889" w:type="dxa"/>
            <w:shd w:val="clear" w:color="auto" w:fill="D9D9D9"/>
            <w:vAlign w:val="center"/>
          </w:tcPr>
          <w:p w14:paraId="14C9175A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01918242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463ED80C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73F3156E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4F8A16CB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7F995112" w14:textId="77777777" w:rsidR="009D5B79" w:rsidRDefault="009D5B79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F907B9" w14:paraId="3F15F811" w14:textId="77777777" w:rsidTr="00C601B3">
        <w:trPr>
          <w:trHeight w:val="90"/>
        </w:trPr>
        <w:tc>
          <w:tcPr>
            <w:tcW w:w="1668" w:type="dxa"/>
            <w:vAlign w:val="center"/>
          </w:tcPr>
          <w:p w14:paraId="107CD01F" w14:textId="5D656C40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did</w:t>
            </w:r>
          </w:p>
        </w:tc>
        <w:tc>
          <w:tcPr>
            <w:tcW w:w="1776" w:type="dxa"/>
            <w:vAlign w:val="center"/>
          </w:tcPr>
          <w:p w14:paraId="1F48E1C5" w14:textId="120489E4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484" w:type="dxa"/>
            <w:vAlign w:val="center"/>
          </w:tcPr>
          <w:p w14:paraId="4A0A185C" w14:textId="7B12A853" w:rsidR="00F907B9" w:rsidRDefault="004E5E4A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not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889" w:type="dxa"/>
            <w:vAlign w:val="center"/>
          </w:tcPr>
          <w:p w14:paraId="00555A71" w14:textId="59CD5CE8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657B4C6F" w14:textId="27DE916E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17" w:type="dxa"/>
            <w:vAlign w:val="center"/>
          </w:tcPr>
          <w:p w14:paraId="46301EAF" w14:textId="012C9527" w:rsidR="00F907B9" w:rsidRDefault="00021591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PK，</w:t>
            </w:r>
            <w:r w:rsidR="00585D86"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自动增长</w:t>
            </w:r>
          </w:p>
        </w:tc>
      </w:tr>
      <w:tr w:rsidR="00F907B9" w14:paraId="3D33D0E4" w14:textId="77777777" w:rsidTr="00C601B3">
        <w:trPr>
          <w:trHeight w:val="91"/>
        </w:trPr>
        <w:tc>
          <w:tcPr>
            <w:tcW w:w="1668" w:type="dxa"/>
            <w:vAlign w:val="center"/>
          </w:tcPr>
          <w:p w14:paraId="48DA6B82" w14:textId="1EA6BBB8" w:rsidR="00F907B9" w:rsidRDefault="008A660A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76" w:type="dxa"/>
            <w:vAlign w:val="center"/>
          </w:tcPr>
          <w:p w14:paraId="7E5B3111" w14:textId="5180338A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 w:rsidR="00073550"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 w:rsidR="00073550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50</w:t>
            </w:r>
            <w:r w:rsidR="00073550"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484" w:type="dxa"/>
            <w:vAlign w:val="center"/>
          </w:tcPr>
          <w:p w14:paraId="0B764706" w14:textId="09319FEC" w:rsidR="00F907B9" w:rsidRDefault="0001552F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889" w:type="dxa"/>
            <w:vAlign w:val="center"/>
          </w:tcPr>
          <w:p w14:paraId="538F6FBE" w14:textId="0D418D1A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40BEBF90" w14:textId="0B5E162A" w:rsidR="00F907B9" w:rsidRDefault="00DD4E64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2017" w:type="dxa"/>
            <w:vAlign w:val="center"/>
          </w:tcPr>
          <w:p w14:paraId="70C7D498" w14:textId="77777777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F907B9" w14:paraId="47BAD0DB" w14:textId="77777777" w:rsidTr="00C601B3">
        <w:trPr>
          <w:trHeight w:val="91"/>
        </w:trPr>
        <w:tc>
          <w:tcPr>
            <w:tcW w:w="1668" w:type="dxa"/>
            <w:vAlign w:val="center"/>
          </w:tcPr>
          <w:p w14:paraId="07E19678" w14:textId="0AD64501" w:rsidR="00F907B9" w:rsidRDefault="00227A27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776" w:type="dxa"/>
            <w:vAlign w:val="center"/>
          </w:tcPr>
          <w:p w14:paraId="745632B0" w14:textId="2292ADC2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</w:t>
            </w:r>
            <w:r w:rsidR="009B11FC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484" w:type="dxa"/>
            <w:vAlign w:val="center"/>
          </w:tcPr>
          <w:p w14:paraId="29E37383" w14:textId="779D885B" w:rsidR="00F907B9" w:rsidRDefault="00DF2327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889" w:type="dxa"/>
            <w:vAlign w:val="center"/>
          </w:tcPr>
          <w:p w14:paraId="15D33FE2" w14:textId="02D25981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64468C07" w14:textId="1F41F178" w:rsidR="00F907B9" w:rsidRDefault="009C1473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2017" w:type="dxa"/>
            <w:vAlign w:val="center"/>
          </w:tcPr>
          <w:p w14:paraId="0176DAF6" w14:textId="77777777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F907B9" w14:paraId="7BF41E6D" w14:textId="77777777" w:rsidTr="00C601B3">
        <w:trPr>
          <w:trHeight w:val="91"/>
        </w:trPr>
        <w:tc>
          <w:tcPr>
            <w:tcW w:w="1668" w:type="dxa"/>
            <w:vAlign w:val="center"/>
          </w:tcPr>
          <w:p w14:paraId="64EB31F5" w14:textId="7FB2376E" w:rsidR="00F907B9" w:rsidRDefault="00227A27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titel</w:t>
            </w:r>
          </w:p>
        </w:tc>
        <w:tc>
          <w:tcPr>
            <w:tcW w:w="1776" w:type="dxa"/>
            <w:vAlign w:val="center"/>
          </w:tcPr>
          <w:p w14:paraId="2DE8657D" w14:textId="53798E16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</w:t>
            </w:r>
            <w:r w:rsidR="003B66A7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00)</w:t>
            </w:r>
          </w:p>
        </w:tc>
        <w:tc>
          <w:tcPr>
            <w:tcW w:w="1484" w:type="dxa"/>
            <w:vAlign w:val="center"/>
          </w:tcPr>
          <w:p w14:paraId="478A2BF3" w14:textId="77777777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14:paraId="1AC4E451" w14:textId="7A308663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0E77C581" w14:textId="456590AF" w:rsidR="00F907B9" w:rsidRDefault="004641CB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职称</w:t>
            </w:r>
          </w:p>
        </w:tc>
        <w:tc>
          <w:tcPr>
            <w:tcW w:w="2017" w:type="dxa"/>
            <w:vAlign w:val="center"/>
          </w:tcPr>
          <w:p w14:paraId="23E0A3AE" w14:textId="77777777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F907B9" w14:paraId="4265BF25" w14:textId="77777777" w:rsidTr="00C601B3">
        <w:trPr>
          <w:trHeight w:val="91"/>
        </w:trPr>
        <w:tc>
          <w:tcPr>
            <w:tcW w:w="1668" w:type="dxa"/>
            <w:vAlign w:val="center"/>
          </w:tcPr>
          <w:p w14:paraId="5F404218" w14:textId="24A28553" w:rsidR="00F907B9" w:rsidRDefault="00C04563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subject</w:t>
            </w:r>
          </w:p>
        </w:tc>
        <w:tc>
          <w:tcPr>
            <w:tcW w:w="1776" w:type="dxa"/>
            <w:vAlign w:val="center"/>
          </w:tcPr>
          <w:p w14:paraId="3F346E5B" w14:textId="12584ED4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</w:t>
            </w:r>
            <w:r w:rsidR="003B66A7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00)</w:t>
            </w:r>
          </w:p>
        </w:tc>
        <w:tc>
          <w:tcPr>
            <w:tcW w:w="1484" w:type="dxa"/>
            <w:vAlign w:val="center"/>
          </w:tcPr>
          <w:p w14:paraId="597A7884" w14:textId="77777777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14:paraId="4A6E4987" w14:textId="574AAA56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04079743" w14:textId="2C0B6833" w:rsidR="00F907B9" w:rsidRDefault="004641CB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科室</w:t>
            </w:r>
          </w:p>
        </w:tc>
        <w:tc>
          <w:tcPr>
            <w:tcW w:w="2017" w:type="dxa"/>
            <w:vAlign w:val="center"/>
          </w:tcPr>
          <w:p w14:paraId="3242A94D" w14:textId="77777777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F907B9" w14:paraId="1DADC356" w14:textId="77777777" w:rsidTr="00C601B3">
        <w:trPr>
          <w:trHeight w:val="91"/>
        </w:trPr>
        <w:tc>
          <w:tcPr>
            <w:tcW w:w="1668" w:type="dxa"/>
            <w:vAlign w:val="center"/>
          </w:tcPr>
          <w:p w14:paraId="5462D5EB" w14:textId="2A772155" w:rsidR="00F907B9" w:rsidRDefault="00C04563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1776" w:type="dxa"/>
            <w:vAlign w:val="center"/>
          </w:tcPr>
          <w:p w14:paraId="6EB56C4A" w14:textId="5D591C96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</w:t>
            </w:r>
            <w:r w:rsidR="003B66A7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00)</w:t>
            </w:r>
          </w:p>
        </w:tc>
        <w:tc>
          <w:tcPr>
            <w:tcW w:w="1484" w:type="dxa"/>
            <w:vAlign w:val="center"/>
          </w:tcPr>
          <w:p w14:paraId="41083D82" w14:textId="77777777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14:paraId="742C69FB" w14:textId="0B94A972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66EAC681" w14:textId="159D080E" w:rsidR="00F907B9" w:rsidRDefault="001C2248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学历</w:t>
            </w:r>
          </w:p>
        </w:tc>
        <w:tc>
          <w:tcPr>
            <w:tcW w:w="2017" w:type="dxa"/>
            <w:vAlign w:val="center"/>
          </w:tcPr>
          <w:p w14:paraId="57CE3AAC" w14:textId="6BE33D27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F907B9" w14:paraId="669DC0C2" w14:textId="77777777" w:rsidTr="00C601B3">
        <w:trPr>
          <w:trHeight w:val="91"/>
        </w:trPr>
        <w:tc>
          <w:tcPr>
            <w:tcW w:w="1668" w:type="dxa"/>
            <w:vAlign w:val="center"/>
          </w:tcPr>
          <w:p w14:paraId="2E2B6E78" w14:textId="7601EF2B" w:rsidR="00F907B9" w:rsidRDefault="00C04563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1776" w:type="dxa"/>
            <w:vAlign w:val="center"/>
          </w:tcPr>
          <w:p w14:paraId="5339BC39" w14:textId="27068D8E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int(11)</w:t>
            </w:r>
          </w:p>
        </w:tc>
        <w:tc>
          <w:tcPr>
            <w:tcW w:w="1484" w:type="dxa"/>
            <w:vAlign w:val="center"/>
          </w:tcPr>
          <w:p w14:paraId="68F6AD3F" w14:textId="77777777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14:paraId="5A614238" w14:textId="2F0F59AD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6036539B" w14:textId="3D75F3AE" w:rsidR="00F907B9" w:rsidRDefault="00E168B0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2017" w:type="dxa"/>
            <w:vAlign w:val="center"/>
          </w:tcPr>
          <w:p w14:paraId="1F32456A" w14:textId="261A11F8" w:rsidR="00F907B9" w:rsidRDefault="00F907B9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 w14:paraId="6A646DBC" w14:textId="29D2B22B" w:rsidR="005E7D0C" w:rsidRDefault="005E7D0C">
      <w:pPr>
        <w:rPr>
          <w:rFonts w:ascii="微软雅黑" w:eastAsia="微软雅黑" w:hAnsi="微软雅黑" w:cs="微软雅黑" w:hint="eastAsia"/>
          <w:color w:val="C00000"/>
        </w:rPr>
      </w:pPr>
    </w:p>
    <w:p w14:paraId="1309F28A" w14:textId="7FAA6694" w:rsidR="005E7D0C" w:rsidRDefault="005E7D0C">
      <w:pPr>
        <w:rPr>
          <w:rFonts w:ascii="微软雅黑" w:eastAsia="微软雅黑" w:hAnsi="微软雅黑" w:cs="微软雅黑"/>
          <w:color w:val="C00000"/>
        </w:rPr>
      </w:pPr>
    </w:p>
    <w:p w14:paraId="472E42C9" w14:textId="63CC3EF1" w:rsidR="005E7D0C" w:rsidRDefault="005E7D0C">
      <w:pPr>
        <w:rPr>
          <w:rFonts w:ascii="微软雅黑" w:eastAsia="微软雅黑" w:hAnsi="微软雅黑" w:cs="微软雅黑"/>
          <w:color w:val="C00000"/>
        </w:rPr>
      </w:pPr>
    </w:p>
    <w:p w14:paraId="2D978CD4" w14:textId="77777777" w:rsidR="00F81479" w:rsidRDefault="00F81479">
      <w:pPr>
        <w:rPr>
          <w:rFonts w:ascii="微软雅黑" w:eastAsia="微软雅黑" w:hAnsi="微软雅黑" w:cs="微软雅黑" w:hint="eastAsia"/>
          <w:color w:val="C00000"/>
        </w:rPr>
      </w:pPr>
    </w:p>
    <w:p w14:paraId="56246644" w14:textId="3BED73C0" w:rsidR="005E7D0C" w:rsidRDefault="004E233E" w:rsidP="005E7D0C">
      <w:pPr>
        <w:ind w:firstLine="42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</w:rPr>
        <w:lastRenderedPageBreak/>
        <w:t>pa</w:t>
      </w:r>
      <w:r>
        <w:rPr>
          <w:rFonts w:ascii="微软雅黑" w:eastAsia="微软雅黑" w:hAnsi="微软雅黑" w:cs="微软雅黑"/>
        </w:rPr>
        <w:t>tient</w:t>
      </w:r>
      <w:r w:rsidR="005E7D0C"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患者</w:t>
      </w:r>
      <w:r w:rsidR="005E7D0C">
        <w:rPr>
          <w:rFonts w:ascii="微软雅黑" w:eastAsia="微软雅黑" w:hAnsi="微软雅黑" w:cs="微软雅黑" w:hint="eastAsia"/>
        </w:rPr>
        <w:t>表</w:t>
      </w:r>
    </w:p>
    <w:tbl>
      <w:tblPr>
        <w:tblpPr w:leftFromText="180" w:rightFromText="180" w:vertAnchor="text" w:horzAnchor="page" w:tblpX="2059" w:tblpY="630"/>
        <w:tblOverlap w:val="never"/>
        <w:tblW w:w="8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76"/>
        <w:gridCol w:w="1484"/>
        <w:gridCol w:w="889"/>
        <w:gridCol w:w="1159"/>
        <w:gridCol w:w="2017"/>
      </w:tblGrid>
      <w:tr w:rsidR="005E7D0C" w14:paraId="7EAA75DC" w14:textId="77777777" w:rsidTr="0013594B">
        <w:trPr>
          <w:trHeight w:val="377"/>
        </w:trPr>
        <w:tc>
          <w:tcPr>
            <w:tcW w:w="1668" w:type="dxa"/>
            <w:shd w:val="clear" w:color="auto" w:fill="D9D9D9"/>
            <w:vAlign w:val="center"/>
          </w:tcPr>
          <w:p w14:paraId="4D741F0F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7AD872EA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5CBD6D7F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6A1E8FF4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484" w:type="dxa"/>
            <w:shd w:val="clear" w:color="auto" w:fill="D9D9D9"/>
            <w:vAlign w:val="center"/>
          </w:tcPr>
          <w:p w14:paraId="31857648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68177E8C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889" w:type="dxa"/>
            <w:shd w:val="clear" w:color="auto" w:fill="D9D9D9"/>
            <w:vAlign w:val="center"/>
          </w:tcPr>
          <w:p w14:paraId="685EAB41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12DCDA1F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3DA89441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074C55E9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16888C63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0F7E630C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5E7D0C" w14:paraId="08D3493D" w14:textId="77777777" w:rsidTr="0013594B">
        <w:trPr>
          <w:trHeight w:val="90"/>
        </w:trPr>
        <w:tc>
          <w:tcPr>
            <w:tcW w:w="1668" w:type="dxa"/>
            <w:vAlign w:val="center"/>
          </w:tcPr>
          <w:p w14:paraId="6C786318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did</w:t>
            </w:r>
          </w:p>
        </w:tc>
        <w:tc>
          <w:tcPr>
            <w:tcW w:w="1776" w:type="dxa"/>
            <w:vAlign w:val="center"/>
          </w:tcPr>
          <w:p w14:paraId="617E7864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484" w:type="dxa"/>
            <w:vAlign w:val="center"/>
          </w:tcPr>
          <w:p w14:paraId="4BDD8B17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not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889" w:type="dxa"/>
            <w:vAlign w:val="center"/>
          </w:tcPr>
          <w:p w14:paraId="0D2DC760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3046756F" w14:textId="211D8D4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17" w:type="dxa"/>
            <w:vAlign w:val="center"/>
          </w:tcPr>
          <w:p w14:paraId="1A13E8B6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PK，自动增长</w:t>
            </w:r>
          </w:p>
        </w:tc>
      </w:tr>
      <w:tr w:rsidR="005E7D0C" w14:paraId="50C15D08" w14:textId="77777777" w:rsidTr="0013594B">
        <w:trPr>
          <w:trHeight w:val="91"/>
        </w:trPr>
        <w:tc>
          <w:tcPr>
            <w:tcW w:w="1668" w:type="dxa"/>
            <w:vAlign w:val="center"/>
          </w:tcPr>
          <w:p w14:paraId="2CAD68B3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76" w:type="dxa"/>
            <w:vAlign w:val="center"/>
          </w:tcPr>
          <w:p w14:paraId="13967611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varchar(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484" w:type="dxa"/>
            <w:vAlign w:val="center"/>
          </w:tcPr>
          <w:p w14:paraId="0E3C3841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889" w:type="dxa"/>
            <w:vAlign w:val="center"/>
          </w:tcPr>
          <w:p w14:paraId="3746D36E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3329F72E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2017" w:type="dxa"/>
            <w:vAlign w:val="center"/>
          </w:tcPr>
          <w:p w14:paraId="6BFC7FD7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5E7D0C" w14:paraId="280EF54D" w14:textId="77777777" w:rsidTr="0013594B">
        <w:trPr>
          <w:trHeight w:val="91"/>
        </w:trPr>
        <w:tc>
          <w:tcPr>
            <w:tcW w:w="1668" w:type="dxa"/>
            <w:vAlign w:val="center"/>
          </w:tcPr>
          <w:p w14:paraId="251AD48C" w14:textId="677D8CB5" w:rsidR="005E7D0C" w:rsidRDefault="00724969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birth</w:t>
            </w:r>
          </w:p>
        </w:tc>
        <w:tc>
          <w:tcPr>
            <w:tcW w:w="1776" w:type="dxa"/>
            <w:vAlign w:val="center"/>
          </w:tcPr>
          <w:p w14:paraId="1158D422" w14:textId="15A1BCCF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</w:t>
            </w:r>
            <w:r w:rsidR="00592DDE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484" w:type="dxa"/>
            <w:vAlign w:val="center"/>
          </w:tcPr>
          <w:p w14:paraId="17CEC497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889" w:type="dxa"/>
            <w:vAlign w:val="center"/>
          </w:tcPr>
          <w:p w14:paraId="72589D15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4C8F32BA" w14:textId="44304248" w:rsidR="005E7D0C" w:rsidRDefault="00E94C28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生日</w:t>
            </w:r>
          </w:p>
        </w:tc>
        <w:tc>
          <w:tcPr>
            <w:tcW w:w="2017" w:type="dxa"/>
            <w:vAlign w:val="center"/>
          </w:tcPr>
          <w:p w14:paraId="2C99EC67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5E7D0C" w14:paraId="04C01934" w14:textId="77777777" w:rsidTr="0013594B">
        <w:trPr>
          <w:trHeight w:val="91"/>
        </w:trPr>
        <w:tc>
          <w:tcPr>
            <w:tcW w:w="1668" w:type="dxa"/>
            <w:vAlign w:val="center"/>
          </w:tcPr>
          <w:p w14:paraId="60E54231" w14:textId="22C7BF75" w:rsidR="005E7D0C" w:rsidRDefault="00145F44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776" w:type="dxa"/>
            <w:vAlign w:val="center"/>
          </w:tcPr>
          <w:p w14:paraId="56294CFB" w14:textId="78D501AD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1484" w:type="dxa"/>
            <w:vAlign w:val="center"/>
          </w:tcPr>
          <w:p w14:paraId="097B2AB4" w14:textId="674EC995" w:rsidR="005E7D0C" w:rsidRDefault="00A44BE4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889" w:type="dxa"/>
            <w:vAlign w:val="center"/>
          </w:tcPr>
          <w:p w14:paraId="5521F5FC" w14:textId="436DC626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12E6A00A" w14:textId="6C77E7AB" w:rsidR="005E7D0C" w:rsidRDefault="00CB73F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2017" w:type="dxa"/>
            <w:vAlign w:val="center"/>
          </w:tcPr>
          <w:p w14:paraId="34964ACB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5E7D0C" w14:paraId="0F29057A" w14:textId="77777777" w:rsidTr="0013594B">
        <w:trPr>
          <w:trHeight w:val="91"/>
        </w:trPr>
        <w:tc>
          <w:tcPr>
            <w:tcW w:w="1668" w:type="dxa"/>
            <w:vAlign w:val="center"/>
          </w:tcPr>
          <w:p w14:paraId="58938FFE" w14:textId="3D5E9FD1" w:rsidR="005E7D0C" w:rsidRDefault="00145F44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76" w:type="dxa"/>
            <w:vAlign w:val="center"/>
          </w:tcPr>
          <w:p w14:paraId="3007F4A4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archar(500)</w:t>
            </w:r>
          </w:p>
        </w:tc>
        <w:tc>
          <w:tcPr>
            <w:tcW w:w="1484" w:type="dxa"/>
            <w:vAlign w:val="center"/>
          </w:tcPr>
          <w:p w14:paraId="3C410A99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14:paraId="26407350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119494D7" w14:textId="0E800F40" w:rsidR="005E7D0C" w:rsidRDefault="00CB73F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住址</w:t>
            </w:r>
          </w:p>
        </w:tc>
        <w:tc>
          <w:tcPr>
            <w:tcW w:w="2017" w:type="dxa"/>
            <w:vAlign w:val="center"/>
          </w:tcPr>
          <w:p w14:paraId="0C1EA83E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5E7D0C" w14:paraId="37064126" w14:textId="77777777" w:rsidTr="0013594B">
        <w:trPr>
          <w:trHeight w:val="91"/>
        </w:trPr>
        <w:tc>
          <w:tcPr>
            <w:tcW w:w="1668" w:type="dxa"/>
            <w:vAlign w:val="center"/>
          </w:tcPr>
          <w:p w14:paraId="33C3E094" w14:textId="15031EB6" w:rsidR="005E7D0C" w:rsidRDefault="00145F44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776" w:type="dxa"/>
            <w:vAlign w:val="center"/>
          </w:tcPr>
          <w:p w14:paraId="7C8B5DA3" w14:textId="308FD3FD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</w:t>
            </w:r>
            <w:r w:rsidR="00514985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00)</w:t>
            </w:r>
          </w:p>
        </w:tc>
        <w:tc>
          <w:tcPr>
            <w:tcW w:w="1484" w:type="dxa"/>
            <w:vAlign w:val="center"/>
          </w:tcPr>
          <w:p w14:paraId="0994282F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14:paraId="13D65131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1FF58E88" w14:textId="152395E9" w:rsidR="005E7D0C" w:rsidRDefault="00CB73F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电话</w:t>
            </w:r>
          </w:p>
        </w:tc>
        <w:tc>
          <w:tcPr>
            <w:tcW w:w="2017" w:type="dxa"/>
            <w:vAlign w:val="center"/>
          </w:tcPr>
          <w:p w14:paraId="2A69C70F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5E7D0C" w14:paraId="144D8C6D" w14:textId="77777777" w:rsidTr="0013594B">
        <w:trPr>
          <w:trHeight w:val="91"/>
        </w:trPr>
        <w:tc>
          <w:tcPr>
            <w:tcW w:w="1668" w:type="dxa"/>
            <w:vAlign w:val="center"/>
          </w:tcPr>
          <w:p w14:paraId="05FE1936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1776" w:type="dxa"/>
            <w:vAlign w:val="center"/>
          </w:tcPr>
          <w:p w14:paraId="0019EE42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int(11)</w:t>
            </w:r>
          </w:p>
        </w:tc>
        <w:tc>
          <w:tcPr>
            <w:tcW w:w="1484" w:type="dxa"/>
            <w:vAlign w:val="center"/>
          </w:tcPr>
          <w:p w14:paraId="7DD611F2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14:paraId="187B650F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50E0A02E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2017" w:type="dxa"/>
            <w:vAlign w:val="center"/>
          </w:tcPr>
          <w:p w14:paraId="546DD33C" w14:textId="77777777" w:rsidR="005E7D0C" w:rsidRDefault="005E7D0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 w14:paraId="10ACF44A" w14:textId="10FE0456" w:rsidR="005E7D0C" w:rsidRDefault="005E7D0C">
      <w:pPr>
        <w:rPr>
          <w:rFonts w:ascii="微软雅黑" w:eastAsia="微软雅黑" w:hAnsi="微软雅黑" w:cs="微软雅黑"/>
          <w:color w:val="C00000"/>
        </w:rPr>
      </w:pPr>
    </w:p>
    <w:p w14:paraId="7BF912CF" w14:textId="1D53788D" w:rsidR="006C429D" w:rsidRDefault="006C429D">
      <w:pPr>
        <w:rPr>
          <w:rFonts w:ascii="微软雅黑" w:eastAsia="微软雅黑" w:hAnsi="微软雅黑" w:cs="微软雅黑"/>
          <w:color w:val="C00000"/>
        </w:rPr>
      </w:pPr>
    </w:p>
    <w:p w14:paraId="26447BB0" w14:textId="2C49C6D6" w:rsidR="006C429D" w:rsidRDefault="006C429D">
      <w:pPr>
        <w:rPr>
          <w:rFonts w:ascii="微软雅黑" w:eastAsia="微软雅黑" w:hAnsi="微软雅黑" w:cs="微软雅黑"/>
          <w:color w:val="C00000"/>
        </w:rPr>
      </w:pPr>
    </w:p>
    <w:p w14:paraId="1996DBA7" w14:textId="56B792B5" w:rsidR="006C429D" w:rsidRDefault="00B51A28" w:rsidP="006C429D">
      <w:pPr>
        <w:ind w:firstLine="42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/>
        </w:rPr>
        <w:t>record</w:t>
      </w:r>
      <w:r w:rsidR="006C429D">
        <w:rPr>
          <w:rFonts w:ascii="微软雅黑" w:eastAsia="微软雅黑" w:hAnsi="微软雅黑" w:cs="微软雅黑" w:hint="eastAsia"/>
        </w:rPr>
        <w:t>-</w:t>
      </w:r>
      <w:r w:rsidR="00274F3B">
        <w:rPr>
          <w:rFonts w:ascii="微软雅黑" w:eastAsia="微软雅黑" w:hAnsi="微软雅黑" w:cs="微软雅黑" w:hint="eastAsia"/>
        </w:rPr>
        <w:t>记录</w:t>
      </w:r>
      <w:r w:rsidR="006C429D">
        <w:rPr>
          <w:rFonts w:ascii="微软雅黑" w:eastAsia="微软雅黑" w:hAnsi="微软雅黑" w:cs="微软雅黑" w:hint="eastAsia"/>
        </w:rPr>
        <w:t>表</w:t>
      </w:r>
    </w:p>
    <w:tbl>
      <w:tblPr>
        <w:tblpPr w:leftFromText="180" w:rightFromText="180" w:vertAnchor="text" w:horzAnchor="page" w:tblpX="2059" w:tblpY="630"/>
        <w:tblOverlap w:val="never"/>
        <w:tblW w:w="8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76"/>
        <w:gridCol w:w="1200"/>
        <w:gridCol w:w="1173"/>
        <w:gridCol w:w="1159"/>
        <w:gridCol w:w="2017"/>
      </w:tblGrid>
      <w:tr w:rsidR="006C429D" w14:paraId="28569771" w14:textId="77777777" w:rsidTr="00E12C3A">
        <w:trPr>
          <w:trHeight w:val="377"/>
        </w:trPr>
        <w:tc>
          <w:tcPr>
            <w:tcW w:w="1668" w:type="dxa"/>
            <w:shd w:val="clear" w:color="auto" w:fill="D9D9D9"/>
            <w:vAlign w:val="center"/>
          </w:tcPr>
          <w:p w14:paraId="4B7553A2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6F165001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4608349E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43D76DC9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200" w:type="dxa"/>
            <w:shd w:val="clear" w:color="auto" w:fill="D9D9D9"/>
            <w:vAlign w:val="center"/>
          </w:tcPr>
          <w:p w14:paraId="3A9B9070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7D00D90C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173" w:type="dxa"/>
            <w:shd w:val="clear" w:color="auto" w:fill="D9D9D9"/>
            <w:vAlign w:val="center"/>
          </w:tcPr>
          <w:p w14:paraId="2493A2B0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4ED50132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5C9BAB09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5AFD6A3C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46E16433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4FCDE1A7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6C429D" w14:paraId="36B3603F" w14:textId="77777777" w:rsidTr="00E12C3A">
        <w:trPr>
          <w:trHeight w:val="90"/>
        </w:trPr>
        <w:tc>
          <w:tcPr>
            <w:tcW w:w="1668" w:type="dxa"/>
            <w:vAlign w:val="center"/>
          </w:tcPr>
          <w:p w14:paraId="1CFC8060" w14:textId="667A893F" w:rsidR="006C429D" w:rsidRDefault="00884E9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r</w:t>
            </w:r>
            <w:r w:rsidR="006C429D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76" w:type="dxa"/>
            <w:vAlign w:val="center"/>
          </w:tcPr>
          <w:p w14:paraId="1DD5B0CE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200" w:type="dxa"/>
            <w:vAlign w:val="center"/>
          </w:tcPr>
          <w:p w14:paraId="29EC7EB7" w14:textId="4820A37D" w:rsidR="006C429D" w:rsidRDefault="00832402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173" w:type="dxa"/>
            <w:vAlign w:val="center"/>
          </w:tcPr>
          <w:p w14:paraId="70C60EF0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793812EE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7" w:type="dxa"/>
            <w:vAlign w:val="center"/>
          </w:tcPr>
          <w:p w14:paraId="773B3D80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PK，自动增长</w:t>
            </w:r>
          </w:p>
        </w:tc>
      </w:tr>
      <w:tr w:rsidR="006C429D" w14:paraId="44C6AC8F" w14:textId="77777777" w:rsidTr="00E12C3A">
        <w:trPr>
          <w:trHeight w:val="91"/>
        </w:trPr>
        <w:tc>
          <w:tcPr>
            <w:tcW w:w="1668" w:type="dxa"/>
            <w:vAlign w:val="center"/>
          </w:tcPr>
          <w:p w14:paraId="1A801766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did</w:t>
            </w:r>
          </w:p>
        </w:tc>
        <w:tc>
          <w:tcPr>
            <w:tcW w:w="1776" w:type="dxa"/>
            <w:vAlign w:val="center"/>
          </w:tcPr>
          <w:p w14:paraId="3F0E549C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200" w:type="dxa"/>
            <w:vAlign w:val="center"/>
          </w:tcPr>
          <w:p w14:paraId="23D0B320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18748CEC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4A4EF959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医生ID</w:t>
            </w:r>
          </w:p>
        </w:tc>
        <w:tc>
          <w:tcPr>
            <w:tcW w:w="2017" w:type="dxa"/>
            <w:vAlign w:val="center"/>
          </w:tcPr>
          <w:p w14:paraId="52C0AD56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6C429D" w14:paraId="24699D10" w14:textId="77777777" w:rsidTr="00E12C3A">
        <w:trPr>
          <w:trHeight w:val="91"/>
        </w:trPr>
        <w:tc>
          <w:tcPr>
            <w:tcW w:w="1668" w:type="dxa"/>
            <w:vAlign w:val="center"/>
          </w:tcPr>
          <w:p w14:paraId="14D6CE82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1776" w:type="dxa"/>
            <w:vAlign w:val="center"/>
          </w:tcPr>
          <w:p w14:paraId="0FBCFB90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200" w:type="dxa"/>
            <w:vAlign w:val="center"/>
          </w:tcPr>
          <w:p w14:paraId="600B8ED7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3673AB8B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0E88BA62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患者ID</w:t>
            </w:r>
          </w:p>
        </w:tc>
        <w:tc>
          <w:tcPr>
            <w:tcW w:w="2017" w:type="dxa"/>
            <w:vAlign w:val="center"/>
          </w:tcPr>
          <w:p w14:paraId="2E62EEA3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6C429D" w14:paraId="7E52C1A3" w14:textId="77777777" w:rsidTr="00E12C3A">
        <w:trPr>
          <w:trHeight w:val="91"/>
        </w:trPr>
        <w:tc>
          <w:tcPr>
            <w:tcW w:w="1668" w:type="dxa"/>
            <w:vAlign w:val="center"/>
          </w:tcPr>
          <w:p w14:paraId="02BB2AFC" w14:textId="11EC7BD4" w:rsidR="006C429D" w:rsidRDefault="00884E9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symptom</w:t>
            </w:r>
          </w:p>
        </w:tc>
        <w:tc>
          <w:tcPr>
            <w:tcW w:w="1776" w:type="dxa"/>
            <w:vAlign w:val="center"/>
          </w:tcPr>
          <w:p w14:paraId="616CB38D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archar(1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00)</w:t>
            </w:r>
          </w:p>
        </w:tc>
        <w:tc>
          <w:tcPr>
            <w:tcW w:w="1200" w:type="dxa"/>
            <w:vAlign w:val="center"/>
          </w:tcPr>
          <w:p w14:paraId="2231164C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50312592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087B2237" w14:textId="3E496F69" w:rsidR="006C429D" w:rsidRDefault="00A171E9" w:rsidP="00A171E9">
            <w:pPr>
              <w:widowControl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 w:rsidR="00D42DA9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症状</w:t>
            </w:r>
          </w:p>
        </w:tc>
        <w:tc>
          <w:tcPr>
            <w:tcW w:w="2017" w:type="dxa"/>
            <w:vAlign w:val="center"/>
          </w:tcPr>
          <w:p w14:paraId="76DC5917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6C429D" w14:paraId="0F5F931F" w14:textId="77777777" w:rsidTr="00E12C3A">
        <w:trPr>
          <w:trHeight w:val="91"/>
        </w:trPr>
        <w:tc>
          <w:tcPr>
            <w:tcW w:w="1668" w:type="dxa"/>
            <w:vAlign w:val="center"/>
          </w:tcPr>
          <w:p w14:paraId="47DB74D6" w14:textId="547FAFF8" w:rsidR="006C429D" w:rsidRDefault="00884E9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diagnosis</w:t>
            </w:r>
          </w:p>
        </w:tc>
        <w:tc>
          <w:tcPr>
            <w:tcW w:w="1776" w:type="dxa"/>
            <w:vAlign w:val="center"/>
          </w:tcPr>
          <w:p w14:paraId="491E21DD" w14:textId="0538FBF1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archar(1</w:t>
            </w:r>
            <w:r w:rsidR="00CC558F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00)</w:t>
            </w:r>
          </w:p>
        </w:tc>
        <w:tc>
          <w:tcPr>
            <w:tcW w:w="1200" w:type="dxa"/>
            <w:vAlign w:val="center"/>
          </w:tcPr>
          <w:p w14:paraId="2405F93F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1437B730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387B62FC" w14:textId="70C4DE68" w:rsidR="006C429D" w:rsidRDefault="005F04F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诊断</w:t>
            </w:r>
          </w:p>
        </w:tc>
        <w:tc>
          <w:tcPr>
            <w:tcW w:w="2017" w:type="dxa"/>
            <w:vAlign w:val="center"/>
          </w:tcPr>
          <w:p w14:paraId="70914060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6C429D" w14:paraId="603D399A" w14:textId="77777777" w:rsidTr="00E12C3A">
        <w:trPr>
          <w:trHeight w:val="91"/>
        </w:trPr>
        <w:tc>
          <w:tcPr>
            <w:tcW w:w="1668" w:type="dxa"/>
            <w:vAlign w:val="center"/>
          </w:tcPr>
          <w:p w14:paraId="609BC3A2" w14:textId="79F4BF0E" w:rsidR="006C429D" w:rsidRDefault="00884E9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prescription</w:t>
            </w:r>
          </w:p>
        </w:tc>
        <w:tc>
          <w:tcPr>
            <w:tcW w:w="1776" w:type="dxa"/>
            <w:vAlign w:val="center"/>
          </w:tcPr>
          <w:p w14:paraId="52AD009B" w14:textId="76260532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archar(1</w:t>
            </w:r>
            <w:r w:rsidR="00CC558F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00)</w:t>
            </w:r>
          </w:p>
        </w:tc>
        <w:tc>
          <w:tcPr>
            <w:tcW w:w="1200" w:type="dxa"/>
            <w:vAlign w:val="center"/>
          </w:tcPr>
          <w:p w14:paraId="51FD2395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774AECD5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106CA231" w14:textId="4DA264BA" w:rsidR="006C429D" w:rsidRDefault="005F04FC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处方</w:t>
            </w:r>
          </w:p>
        </w:tc>
        <w:tc>
          <w:tcPr>
            <w:tcW w:w="2017" w:type="dxa"/>
            <w:vAlign w:val="center"/>
          </w:tcPr>
          <w:p w14:paraId="3296DA30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6C429D" w14:paraId="495F03FF" w14:textId="77777777" w:rsidTr="00E12C3A">
        <w:trPr>
          <w:trHeight w:val="91"/>
        </w:trPr>
        <w:tc>
          <w:tcPr>
            <w:tcW w:w="1668" w:type="dxa"/>
            <w:vAlign w:val="center"/>
          </w:tcPr>
          <w:p w14:paraId="27D7C4CE" w14:textId="78F3BF9E" w:rsidR="006C429D" w:rsidRDefault="00884E9C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createdate</w:t>
            </w:r>
          </w:p>
        </w:tc>
        <w:tc>
          <w:tcPr>
            <w:tcW w:w="1776" w:type="dxa"/>
            <w:vAlign w:val="center"/>
          </w:tcPr>
          <w:p w14:paraId="1BA5CFFB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1200" w:type="dxa"/>
            <w:vAlign w:val="center"/>
          </w:tcPr>
          <w:p w14:paraId="43288C0D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14:paraId="0591AD96" w14:textId="77777777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40BD0552" w14:textId="65816D35" w:rsidR="006C429D" w:rsidRDefault="00325F05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017" w:type="dxa"/>
            <w:vAlign w:val="center"/>
          </w:tcPr>
          <w:p w14:paraId="2E81EC9D" w14:textId="40E5B52D" w:rsidR="006C429D" w:rsidRDefault="006C429D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5DC68D" w14:textId="118FA42D" w:rsidR="006C429D" w:rsidRDefault="006C429D">
      <w:pPr>
        <w:rPr>
          <w:rFonts w:ascii="微软雅黑" w:eastAsia="微软雅黑" w:hAnsi="微软雅黑" w:cs="微软雅黑"/>
          <w:color w:val="C00000"/>
        </w:rPr>
      </w:pPr>
    </w:p>
    <w:p w14:paraId="4E9A1D20" w14:textId="71833C34" w:rsidR="00E665DB" w:rsidRDefault="00E665DB">
      <w:pPr>
        <w:rPr>
          <w:rFonts w:ascii="微软雅黑" w:eastAsia="微软雅黑" w:hAnsi="微软雅黑" w:cs="微软雅黑"/>
          <w:color w:val="C00000"/>
        </w:rPr>
      </w:pPr>
    </w:p>
    <w:p w14:paraId="52A99718" w14:textId="4F164577" w:rsidR="00E665DB" w:rsidRDefault="00E665DB">
      <w:pPr>
        <w:rPr>
          <w:rFonts w:ascii="微软雅黑" w:eastAsia="微软雅黑" w:hAnsi="微软雅黑" w:cs="微软雅黑"/>
          <w:color w:val="C00000"/>
        </w:rPr>
      </w:pPr>
    </w:p>
    <w:p w14:paraId="2473C697" w14:textId="089658F7" w:rsidR="00E665DB" w:rsidRDefault="00E665DB">
      <w:pPr>
        <w:rPr>
          <w:rFonts w:ascii="微软雅黑" w:eastAsia="微软雅黑" w:hAnsi="微软雅黑" w:cs="微软雅黑"/>
          <w:color w:val="C00000"/>
        </w:rPr>
      </w:pPr>
    </w:p>
    <w:p w14:paraId="0ADFA17F" w14:textId="40434D98" w:rsidR="00E665DB" w:rsidRDefault="00E665DB">
      <w:pPr>
        <w:rPr>
          <w:rFonts w:ascii="微软雅黑" w:eastAsia="微软雅黑" w:hAnsi="微软雅黑" w:cs="微软雅黑"/>
          <w:color w:val="C00000"/>
        </w:rPr>
      </w:pPr>
    </w:p>
    <w:p w14:paraId="71048C7E" w14:textId="568EBA87" w:rsidR="00E665DB" w:rsidRDefault="00E665DB">
      <w:pPr>
        <w:rPr>
          <w:rFonts w:ascii="微软雅黑" w:eastAsia="微软雅黑" w:hAnsi="微软雅黑" w:cs="微软雅黑"/>
          <w:color w:val="C00000"/>
        </w:rPr>
      </w:pPr>
    </w:p>
    <w:p w14:paraId="3C96B784" w14:textId="77777777" w:rsidR="00E665DB" w:rsidRDefault="00E665DB">
      <w:pPr>
        <w:rPr>
          <w:rFonts w:ascii="微软雅黑" w:eastAsia="微软雅黑" w:hAnsi="微软雅黑" w:cs="微软雅黑" w:hint="eastAsia"/>
          <w:color w:val="C00000"/>
        </w:rPr>
      </w:pPr>
    </w:p>
    <w:p w14:paraId="665A9FC8" w14:textId="39396034" w:rsidR="00E665DB" w:rsidRDefault="00872732" w:rsidP="00E665DB">
      <w:pPr>
        <w:ind w:firstLine="42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/>
        </w:rPr>
        <w:lastRenderedPageBreak/>
        <w:t>user</w:t>
      </w:r>
      <w:r w:rsidR="00E665DB"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用户</w:t>
      </w:r>
      <w:r w:rsidR="00E665DB">
        <w:rPr>
          <w:rFonts w:ascii="微软雅黑" w:eastAsia="微软雅黑" w:hAnsi="微软雅黑" w:cs="微软雅黑" w:hint="eastAsia"/>
        </w:rPr>
        <w:t>表</w:t>
      </w:r>
    </w:p>
    <w:tbl>
      <w:tblPr>
        <w:tblpPr w:leftFromText="180" w:rightFromText="180" w:vertAnchor="text" w:horzAnchor="page" w:tblpX="2059" w:tblpY="630"/>
        <w:tblOverlap w:val="never"/>
        <w:tblW w:w="8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76"/>
        <w:gridCol w:w="1484"/>
        <w:gridCol w:w="889"/>
        <w:gridCol w:w="1159"/>
        <w:gridCol w:w="2017"/>
      </w:tblGrid>
      <w:tr w:rsidR="00E665DB" w14:paraId="1D339585" w14:textId="77777777" w:rsidTr="0013594B">
        <w:trPr>
          <w:trHeight w:val="377"/>
        </w:trPr>
        <w:tc>
          <w:tcPr>
            <w:tcW w:w="1668" w:type="dxa"/>
            <w:shd w:val="clear" w:color="auto" w:fill="D9D9D9"/>
            <w:vAlign w:val="center"/>
          </w:tcPr>
          <w:p w14:paraId="3DB098B8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3ADF9540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2E6D79E3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38E9D7CD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484" w:type="dxa"/>
            <w:shd w:val="clear" w:color="auto" w:fill="D9D9D9"/>
            <w:vAlign w:val="center"/>
          </w:tcPr>
          <w:p w14:paraId="7E08A13F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2C1EDC8F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889" w:type="dxa"/>
            <w:shd w:val="clear" w:color="auto" w:fill="D9D9D9"/>
            <w:vAlign w:val="center"/>
          </w:tcPr>
          <w:p w14:paraId="3700185E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19B38D64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1843F47F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02076456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70A0F38F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69AC9741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E665DB" w14:paraId="26227CF0" w14:textId="77777777" w:rsidTr="0013594B">
        <w:trPr>
          <w:trHeight w:val="90"/>
        </w:trPr>
        <w:tc>
          <w:tcPr>
            <w:tcW w:w="1668" w:type="dxa"/>
            <w:vAlign w:val="center"/>
          </w:tcPr>
          <w:p w14:paraId="5EFBE149" w14:textId="7D17E04F" w:rsidR="00E665DB" w:rsidRDefault="003C4100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</w:t>
            </w:r>
            <w:r w:rsidR="00E665DB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76" w:type="dxa"/>
            <w:vAlign w:val="center"/>
          </w:tcPr>
          <w:p w14:paraId="7FFEA2C7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484" w:type="dxa"/>
            <w:vAlign w:val="center"/>
          </w:tcPr>
          <w:p w14:paraId="66B7B6C2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not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889" w:type="dxa"/>
            <w:vAlign w:val="center"/>
          </w:tcPr>
          <w:p w14:paraId="30EB2418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47D46A9C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17" w:type="dxa"/>
            <w:vAlign w:val="center"/>
          </w:tcPr>
          <w:p w14:paraId="3B0ABDDC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PK，自动增长</w:t>
            </w:r>
          </w:p>
        </w:tc>
      </w:tr>
      <w:tr w:rsidR="00E665DB" w14:paraId="3BED032C" w14:textId="77777777" w:rsidTr="0013594B">
        <w:trPr>
          <w:trHeight w:val="91"/>
        </w:trPr>
        <w:tc>
          <w:tcPr>
            <w:tcW w:w="1668" w:type="dxa"/>
            <w:vAlign w:val="center"/>
          </w:tcPr>
          <w:p w14:paraId="141FB8C4" w14:textId="1B738435" w:rsidR="00E665DB" w:rsidRDefault="003C4100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user</w:t>
            </w:r>
            <w:r w:rsidR="00E665DB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76" w:type="dxa"/>
            <w:vAlign w:val="center"/>
          </w:tcPr>
          <w:p w14:paraId="1FFFE5D0" w14:textId="49AF169B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 xml:space="preserve"> varchar(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5</w:t>
            </w:r>
            <w:r w:rsidR="00080EAF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484" w:type="dxa"/>
            <w:vAlign w:val="center"/>
          </w:tcPr>
          <w:p w14:paraId="37200F4A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889" w:type="dxa"/>
            <w:vAlign w:val="center"/>
          </w:tcPr>
          <w:p w14:paraId="63F76299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248E63D2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2017" w:type="dxa"/>
            <w:vAlign w:val="center"/>
          </w:tcPr>
          <w:p w14:paraId="059839C6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E665DB" w14:paraId="47E2DF62" w14:textId="77777777" w:rsidTr="0013594B">
        <w:trPr>
          <w:trHeight w:val="91"/>
        </w:trPr>
        <w:tc>
          <w:tcPr>
            <w:tcW w:w="1668" w:type="dxa"/>
            <w:vAlign w:val="center"/>
          </w:tcPr>
          <w:p w14:paraId="0E9F8934" w14:textId="7C9FD540" w:rsidR="00E665DB" w:rsidRDefault="003C4100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776" w:type="dxa"/>
            <w:vAlign w:val="center"/>
          </w:tcPr>
          <w:p w14:paraId="195F37AE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1484" w:type="dxa"/>
            <w:vAlign w:val="center"/>
          </w:tcPr>
          <w:p w14:paraId="74E7D2FE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889" w:type="dxa"/>
            <w:vAlign w:val="center"/>
          </w:tcPr>
          <w:p w14:paraId="7C9650BB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2DA41CE2" w14:textId="668C13ED" w:rsidR="00E665DB" w:rsidRDefault="00FA6724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2017" w:type="dxa"/>
            <w:vAlign w:val="center"/>
          </w:tcPr>
          <w:p w14:paraId="0BF4C2D3" w14:textId="7777777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E665DB" w14:paraId="70C5B459" w14:textId="77777777" w:rsidTr="0013594B">
        <w:trPr>
          <w:trHeight w:val="91"/>
        </w:trPr>
        <w:tc>
          <w:tcPr>
            <w:tcW w:w="1668" w:type="dxa"/>
            <w:vAlign w:val="center"/>
          </w:tcPr>
          <w:p w14:paraId="65A09E6C" w14:textId="37AC863F" w:rsidR="00E665DB" w:rsidRDefault="003C4100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role</w:t>
            </w:r>
          </w:p>
        </w:tc>
        <w:tc>
          <w:tcPr>
            <w:tcW w:w="1776" w:type="dxa"/>
            <w:vAlign w:val="center"/>
          </w:tcPr>
          <w:p w14:paraId="5DEA7DAF" w14:textId="66ADB4E6" w:rsidR="00E665DB" w:rsidRDefault="007412AA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484" w:type="dxa"/>
            <w:vAlign w:val="center"/>
          </w:tcPr>
          <w:p w14:paraId="07E4845C" w14:textId="6EDCA897" w:rsidR="00E665DB" w:rsidRDefault="00E665DB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14:paraId="64B67278" w14:textId="3CD3AE38" w:rsidR="00E665DB" w:rsidRDefault="007217D6" w:rsidP="0013594B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46525683" w14:textId="3D91005F" w:rsidR="00E665DB" w:rsidRDefault="00FA6724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角色</w:t>
            </w:r>
          </w:p>
        </w:tc>
        <w:tc>
          <w:tcPr>
            <w:tcW w:w="2017" w:type="dxa"/>
            <w:vAlign w:val="center"/>
          </w:tcPr>
          <w:p w14:paraId="5FCDAF29" w14:textId="61BAA3B5" w:rsidR="00E665DB" w:rsidRDefault="00B707B8" w:rsidP="0013594B">
            <w:pPr>
              <w:widowControl/>
              <w:jc w:val="center"/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1：医生2：管理员3：患者</w:t>
            </w:r>
          </w:p>
        </w:tc>
      </w:tr>
    </w:tbl>
    <w:p w14:paraId="32078A8A" w14:textId="0F34FC20" w:rsidR="00E665DB" w:rsidRDefault="00E665DB">
      <w:pPr>
        <w:rPr>
          <w:rFonts w:ascii="微软雅黑" w:eastAsia="微软雅黑" w:hAnsi="微软雅黑" w:cs="微软雅黑"/>
          <w:color w:val="C00000"/>
        </w:rPr>
      </w:pPr>
    </w:p>
    <w:p w14:paraId="1EB9BC33" w14:textId="5675B383" w:rsidR="00B11303" w:rsidRDefault="00B11303">
      <w:pPr>
        <w:rPr>
          <w:rFonts w:ascii="微软雅黑" w:eastAsia="微软雅黑" w:hAnsi="微软雅黑" w:cs="微软雅黑" w:hint="eastAsia"/>
          <w:color w:val="C00000"/>
        </w:rPr>
      </w:pPr>
    </w:p>
    <w:p w14:paraId="7C749143" w14:textId="77777777" w:rsidR="00B11303" w:rsidRPr="006C429D" w:rsidRDefault="00B11303">
      <w:pPr>
        <w:rPr>
          <w:rFonts w:ascii="微软雅黑" w:eastAsia="微软雅黑" w:hAnsi="微软雅黑" w:cs="微软雅黑" w:hint="eastAsia"/>
          <w:color w:val="C00000"/>
        </w:rPr>
      </w:pPr>
    </w:p>
    <w:p w14:paraId="4A5BF8DE" w14:textId="77777777" w:rsidR="009F1BED" w:rsidRDefault="00AB5B0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角色</w:t>
      </w:r>
    </w:p>
    <w:p w14:paraId="456736DD" w14:textId="1108B281" w:rsidR="009F1BED" w:rsidRDefault="00642524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Cs/>
          <w:sz w:val="28"/>
          <w:szCs w:val="36"/>
        </w:rPr>
        <w:t>医生</w:t>
      </w:r>
    </w:p>
    <w:p w14:paraId="23B08A70" w14:textId="15B4BB1C" w:rsidR="009F1BED" w:rsidRDefault="00AB5B0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Cs/>
          <w:sz w:val="28"/>
          <w:szCs w:val="36"/>
        </w:rPr>
        <w:t>平台管理员</w:t>
      </w:r>
    </w:p>
    <w:p w14:paraId="517AD625" w14:textId="058B6198" w:rsidR="00642524" w:rsidRDefault="00642524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Cs/>
          <w:sz w:val="28"/>
          <w:szCs w:val="36"/>
        </w:rPr>
        <w:t>患者</w:t>
      </w:r>
    </w:p>
    <w:p w14:paraId="46BBAF79" w14:textId="77777777" w:rsidR="009F1BED" w:rsidRDefault="009F1BED">
      <w:pPr>
        <w:pStyle w:val="a7"/>
        <w:ind w:left="840" w:firstLineChars="0" w:firstLine="0"/>
        <w:rPr>
          <w:rFonts w:ascii="微软雅黑" w:eastAsia="微软雅黑" w:hAnsi="微软雅黑" w:cs="微软雅黑"/>
          <w:bCs/>
          <w:sz w:val="28"/>
          <w:szCs w:val="36"/>
        </w:rPr>
      </w:pPr>
    </w:p>
    <w:p w14:paraId="2947850F" w14:textId="77777777" w:rsidR="009F1BED" w:rsidRDefault="00AB5B0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功能需求</w:t>
      </w:r>
    </w:p>
    <w:p w14:paraId="37C84A98" w14:textId="7DB5608B" w:rsidR="009F1BED" w:rsidRDefault="00FC7C37">
      <w:pPr>
        <w:pStyle w:val="a7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患者信息模块</w:t>
      </w:r>
    </w:p>
    <w:p w14:paraId="19E28143" w14:textId="0B332E69" w:rsidR="009F1BED" w:rsidRDefault="006C2A17" w:rsidP="00837940">
      <w:pPr>
        <w:widowControl/>
        <w:ind w:left="420"/>
        <w:jc w:val="left"/>
        <w:rPr>
          <w:rFonts w:hint="eastAsia"/>
        </w:rPr>
      </w:pPr>
      <w:r>
        <w:rPr>
          <w:rFonts w:hint="eastAsia"/>
        </w:rPr>
        <w:t>患者基本系统包括编号、姓名、性别、年龄</w:t>
      </w:r>
      <w:r w:rsidR="003F66F6">
        <w:rPr>
          <w:rFonts w:hint="eastAsia"/>
        </w:rPr>
        <w:t>、登陆系统的用户名，登陆密码、家庭住址</w:t>
      </w:r>
      <w:r w:rsidR="00D62B00">
        <w:rPr>
          <w:rFonts w:hint="eastAsia"/>
        </w:rPr>
        <w:t>、联系电话等</w:t>
      </w:r>
      <w:r w:rsidR="001B65C5">
        <w:rPr>
          <w:rFonts w:hint="eastAsia"/>
        </w:rPr>
        <w:t>。</w:t>
      </w:r>
    </w:p>
    <w:p w14:paraId="0867007A" w14:textId="432A9F58" w:rsidR="004960A0" w:rsidRDefault="001B65C5" w:rsidP="004960A0">
      <w:pPr>
        <w:pStyle w:val="a7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医生信息模块</w:t>
      </w:r>
    </w:p>
    <w:p w14:paraId="198C7696" w14:textId="7BE89C72" w:rsidR="00AC5AF8" w:rsidRDefault="00C73FE4" w:rsidP="00AC5AF8">
      <w:pPr>
        <w:pStyle w:val="a7"/>
        <w:widowControl/>
        <w:ind w:left="425" w:firstLineChars="0" w:firstLine="0"/>
        <w:jc w:val="left"/>
      </w:pPr>
      <w:r>
        <w:rPr>
          <w:rFonts w:hint="eastAsia"/>
        </w:rPr>
        <w:t>医生基本信息包括医生的编号、姓名、年龄、</w:t>
      </w:r>
      <w:r w:rsidR="00D91862">
        <w:rPr>
          <w:rFonts w:hint="eastAsia"/>
        </w:rPr>
        <w:t>性别、职称、所属科室、学历等</w:t>
      </w:r>
      <w:r w:rsidR="007D6916">
        <w:rPr>
          <w:rFonts w:hint="eastAsia"/>
        </w:rPr>
        <w:t>。管理员通过登录之后客户添加、删除和修改医生信息。</w:t>
      </w:r>
    </w:p>
    <w:p w14:paraId="517524CF" w14:textId="00174C85" w:rsidR="00AC5AF8" w:rsidRDefault="00BE7CB6" w:rsidP="00AC5AF8">
      <w:pPr>
        <w:pStyle w:val="a7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病历</w:t>
      </w:r>
      <w:r w:rsidR="00AC5AF8">
        <w:rPr>
          <w:rFonts w:ascii="微软雅黑" w:eastAsia="微软雅黑" w:hAnsi="微软雅黑" w:hint="eastAsia"/>
        </w:rPr>
        <w:t>信息模块</w:t>
      </w:r>
    </w:p>
    <w:p w14:paraId="25C6AA04" w14:textId="78C7E066" w:rsidR="00AC5AF8" w:rsidRPr="00AC5AF8" w:rsidRDefault="00E82769" w:rsidP="00BE7CB6">
      <w:pPr>
        <w:pStyle w:val="a7"/>
        <w:widowControl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>病历基本信息包括病历基本信息的编号、主治医生的编号、患者编号、症状、诊断、处方等内容。医生可以创建病历并且可以添加病历信息</w:t>
      </w:r>
      <w:r w:rsidR="007C7DD8">
        <w:rPr>
          <w:rFonts w:hint="eastAsia"/>
        </w:rPr>
        <w:t>和修改病历信息，患者可以查看自己的病历。</w:t>
      </w:r>
    </w:p>
    <w:p w14:paraId="79384794" w14:textId="6AB24781" w:rsidR="00792B0E" w:rsidRDefault="001F37D2" w:rsidP="00792B0E">
      <w:pPr>
        <w:pStyle w:val="a7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</w:t>
      </w:r>
      <w:r w:rsidR="00792B0E">
        <w:rPr>
          <w:rFonts w:ascii="微软雅黑" w:eastAsia="微软雅黑" w:hAnsi="微软雅黑" w:hint="eastAsia"/>
        </w:rPr>
        <w:t>信息模块</w:t>
      </w:r>
    </w:p>
    <w:p w14:paraId="7F1EF19E" w14:textId="21093D6C" w:rsidR="00792B0E" w:rsidRDefault="00F53761" w:rsidP="00792B0E">
      <w:pPr>
        <w:pStyle w:val="a7"/>
        <w:widowControl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预约信息包括记录编号、主治医生编号、患者编号、预约就诊时间内容</w:t>
      </w:r>
      <w:r w:rsidR="009D153E">
        <w:rPr>
          <w:rFonts w:hint="eastAsia"/>
        </w:rPr>
        <w:t>。</w:t>
      </w:r>
      <w:r w:rsidR="006A31FE">
        <w:rPr>
          <w:rFonts w:hint="eastAsia"/>
        </w:rPr>
        <w:t>病人可以预约医生和取消预约，医生登录后可以查看自己的预约信息。</w:t>
      </w:r>
    </w:p>
    <w:p w14:paraId="61283282" w14:textId="02FEA69B" w:rsidR="00792B0E" w:rsidRDefault="000C0506" w:rsidP="00792B0E">
      <w:pPr>
        <w:pStyle w:val="a7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</w:t>
      </w:r>
      <w:r w:rsidR="00792B0E">
        <w:rPr>
          <w:rFonts w:ascii="微软雅黑" w:eastAsia="微软雅黑" w:hAnsi="微软雅黑" w:hint="eastAsia"/>
        </w:rPr>
        <w:t>模块</w:t>
      </w:r>
    </w:p>
    <w:p w14:paraId="02CC7885" w14:textId="753CC577" w:rsidR="00792B0E" w:rsidRPr="00792B0E" w:rsidRDefault="006E203D" w:rsidP="00A03CB1">
      <w:pPr>
        <w:pStyle w:val="a7"/>
        <w:widowControl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>管理员登陆后可以添加、删除、修改医生信息。</w:t>
      </w:r>
    </w:p>
    <w:p w14:paraId="552FDC51" w14:textId="77777777" w:rsidR="00BD363E" w:rsidRPr="00BD363E" w:rsidRDefault="00BD363E" w:rsidP="00BD363E">
      <w:pPr>
        <w:pStyle w:val="a7"/>
        <w:widowControl/>
        <w:ind w:left="567" w:firstLineChars="0" w:firstLine="0"/>
        <w:jc w:val="left"/>
        <w:rPr>
          <w:rFonts w:ascii="微软雅黑" w:eastAsia="微软雅黑" w:hAnsi="微软雅黑" w:hint="eastAsia"/>
        </w:rPr>
      </w:pPr>
    </w:p>
    <w:p w14:paraId="057B9199" w14:textId="77777777" w:rsidR="009F1BED" w:rsidRDefault="00AB5B0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非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功能行需求</w:t>
      </w:r>
    </w:p>
    <w:p w14:paraId="708D4F84" w14:textId="77777777" w:rsidR="009F1BED" w:rsidRDefault="00AB5B07">
      <w:pPr>
        <w:numPr>
          <w:ilvl w:val="1"/>
          <w:numId w:val="1"/>
        </w:num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页面要求</w:t>
      </w:r>
    </w:p>
    <w:p w14:paraId="78307499" w14:textId="77777777" w:rsidR="009F1BED" w:rsidRDefault="00AB5B0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所有页面的页头和页尾保持基本一致。</w:t>
      </w:r>
    </w:p>
    <w:p w14:paraId="75F5FA8E" w14:textId="77777777" w:rsidR="009F1BED" w:rsidRDefault="00AB5B0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页头至少要显示网站标题。</w:t>
      </w:r>
    </w:p>
    <w:p w14:paraId="789A05DB" w14:textId="77777777" w:rsidR="009F1BED" w:rsidRDefault="00AB5B0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页尾至少要显示版权信息。</w:t>
      </w:r>
    </w:p>
    <w:p w14:paraId="47DF8E88" w14:textId="77777777" w:rsidR="009F1BED" w:rsidRDefault="00AB5B0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页面内布局要保持干净、整洁。</w:t>
      </w:r>
    </w:p>
    <w:p w14:paraId="666BC781" w14:textId="77777777" w:rsidR="009F1BED" w:rsidRDefault="00AB5B0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页面内导航要保持规范。注意当前页、上一页和下一页的连接。</w:t>
      </w:r>
    </w:p>
    <w:p w14:paraId="4FD1805F" w14:textId="77777777" w:rsidR="009F1BED" w:rsidRDefault="00AB5B0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如果目标页不存在或无法访问应显示错误信息，必须使用自定义也显示错误信息，不允许使用系统自带的错误信息展示页处理。</w:t>
      </w:r>
    </w:p>
    <w:p w14:paraId="3336948E" w14:textId="77777777" w:rsidR="009F1BED" w:rsidRDefault="00AB5B07">
      <w:pPr>
        <w:numPr>
          <w:ilvl w:val="1"/>
          <w:numId w:val="1"/>
        </w:num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可靠性</w:t>
      </w:r>
    </w:p>
    <w:p w14:paraId="4FEDCF78" w14:textId="77777777" w:rsidR="009F1BED" w:rsidRDefault="00AB5B07">
      <w:pPr>
        <w:widowControl/>
        <w:ind w:firstLineChars="200" w:firstLine="420"/>
        <w:jc w:val="left"/>
      </w:pPr>
      <w:r>
        <w:rPr>
          <w:rFonts w:hint="eastAsia"/>
        </w:rPr>
        <w:t>所有数据库操作，通过事务保证数据的一致性。</w:t>
      </w:r>
    </w:p>
    <w:p w14:paraId="713D1E29" w14:textId="77777777" w:rsidR="009F1BED" w:rsidRDefault="009F1BED">
      <w:pPr>
        <w:rPr>
          <w:rFonts w:ascii="微软雅黑" w:eastAsia="微软雅黑" w:hAnsi="微软雅黑" w:cs="微软雅黑"/>
          <w:bCs/>
        </w:rPr>
      </w:pPr>
    </w:p>
    <w:p w14:paraId="50BAF67E" w14:textId="77777777" w:rsidR="009F1BED" w:rsidRDefault="00AB5B07">
      <w:pPr>
        <w:numPr>
          <w:ilvl w:val="0"/>
          <w:numId w:val="1"/>
        </w:numPr>
        <w:rPr>
          <w:rStyle w:val="fontstyle01"/>
          <w:rFonts w:ascii="微软雅黑" w:eastAsia="微软雅黑" w:hAnsi="微软雅黑" w:cs="微软雅黑" w:hint="default"/>
          <w:b/>
          <w:bCs/>
          <w:color w:val="000000" w:themeColor="text1"/>
          <w:sz w:val="21"/>
          <w:szCs w:val="21"/>
        </w:rPr>
      </w:pPr>
      <w:r>
        <w:rPr>
          <w:rStyle w:val="fontstyle01"/>
          <w:rFonts w:ascii="微软雅黑" w:eastAsia="微软雅黑" w:hAnsi="微软雅黑" w:cs="微软雅黑" w:hint="default"/>
          <w:b/>
          <w:bCs/>
          <w:color w:val="000000" w:themeColor="text1"/>
          <w:sz w:val="21"/>
          <w:szCs w:val="21"/>
        </w:rPr>
        <w:t>其他要求</w:t>
      </w:r>
    </w:p>
    <w:p w14:paraId="2F8F1352" w14:textId="77777777" w:rsidR="009F1BED" w:rsidRDefault="00AB5B07">
      <w:pPr>
        <w:pStyle w:val="a7"/>
        <w:numPr>
          <w:ilvl w:val="1"/>
          <w:numId w:val="13"/>
        </w:numPr>
        <w:ind w:firstLineChars="0"/>
        <w:rPr>
          <w:rStyle w:val="fontstyle01"/>
          <w:rFonts w:ascii="微软雅黑" w:eastAsia="微软雅黑" w:hAnsi="微软雅黑" w:cs="微软雅黑" w:hint="default"/>
          <w:color w:val="auto"/>
          <w:sz w:val="21"/>
        </w:rPr>
      </w:pPr>
      <w:r>
        <w:rPr>
          <w:rStyle w:val="fontstyle01"/>
          <w:rFonts w:ascii="微软雅黑" w:eastAsia="微软雅黑" w:hAnsi="微软雅黑" w:cs="微软雅黑" w:hint="default"/>
          <w:color w:val="000000" w:themeColor="text1"/>
          <w:sz w:val="21"/>
          <w:szCs w:val="21"/>
        </w:rPr>
        <w:t>在所有需要添加分页的功能中添加分页功能。</w:t>
      </w:r>
    </w:p>
    <w:p w14:paraId="1EE4F893" w14:textId="77777777" w:rsidR="009F1BED" w:rsidRDefault="00AB5B07">
      <w:pPr>
        <w:pStyle w:val="a7"/>
        <w:numPr>
          <w:ilvl w:val="1"/>
          <w:numId w:val="13"/>
        </w:numPr>
        <w:ind w:firstLineChars="0"/>
        <w:rPr>
          <w:rStyle w:val="fontstyle01"/>
          <w:rFonts w:ascii="微软雅黑" w:eastAsia="微软雅黑" w:hAnsi="微软雅黑" w:cs="微软雅黑" w:hint="default"/>
          <w:color w:val="auto"/>
          <w:sz w:val="21"/>
        </w:rPr>
      </w:pPr>
      <w:r>
        <w:rPr>
          <w:rStyle w:val="fontstyle01"/>
          <w:rFonts w:ascii="微软雅黑" w:eastAsia="微软雅黑" w:hAnsi="微软雅黑" w:cs="微软雅黑" w:hint="default"/>
          <w:color w:val="000000" w:themeColor="text1"/>
          <w:sz w:val="21"/>
          <w:szCs w:val="21"/>
        </w:rPr>
        <w:t>在首页显示可以转到登录和注册界面的超链接。</w:t>
      </w:r>
    </w:p>
    <w:p w14:paraId="5120D354" w14:textId="77777777" w:rsidR="009F1BED" w:rsidRDefault="009F1BED">
      <w:pPr>
        <w:ind w:leftChars="200" w:left="420"/>
        <w:rPr>
          <w:rFonts w:ascii="微软雅黑" w:eastAsia="微软雅黑" w:hAnsi="微软雅黑" w:cs="微软雅黑"/>
        </w:rPr>
      </w:pPr>
    </w:p>
    <w:sectPr w:rsidR="009F1BED">
      <w:headerReference w:type="default" r:id="rId8"/>
      <w:pgSz w:w="11906" w:h="16838"/>
      <w:pgMar w:top="1440" w:right="1689" w:bottom="1440" w:left="168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DB810" w14:textId="77777777" w:rsidR="00AB5B07" w:rsidRDefault="00AB5B07">
      <w:r>
        <w:separator/>
      </w:r>
    </w:p>
  </w:endnote>
  <w:endnote w:type="continuationSeparator" w:id="0">
    <w:p w14:paraId="1EC23C99" w14:textId="77777777" w:rsidR="00AB5B07" w:rsidRDefault="00AB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6B98D" w14:textId="77777777" w:rsidR="00AB5B07" w:rsidRDefault="00AB5B07">
      <w:r>
        <w:separator/>
      </w:r>
    </w:p>
  </w:footnote>
  <w:footnote w:type="continuationSeparator" w:id="0">
    <w:p w14:paraId="189F09F2" w14:textId="77777777" w:rsidR="00AB5B07" w:rsidRDefault="00AB5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31E48" w14:textId="77777777" w:rsidR="009F1BED" w:rsidRDefault="00AB5B07">
    <w:pPr>
      <w:ind w:firstLineChars="100" w:firstLine="210"/>
      <w:jc w:val="left"/>
      <w:rPr>
        <w:rFonts w:ascii="微软雅黑" w:eastAsia="微软雅黑" w:hAnsi="微软雅黑" w:cs="微软雅黑"/>
        <w:b/>
        <w:bCs/>
        <w:color w:val="002060"/>
        <w:sz w:val="18"/>
        <w:szCs w:val="21"/>
      </w:rPr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Web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>项目需求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</w:t>
    </w:r>
  </w:p>
  <w:p w14:paraId="1EEDA4E6" w14:textId="77777777" w:rsidR="009F1BED" w:rsidRDefault="00AB5B07">
    <w:pPr>
      <w:ind w:firstLineChars="100" w:firstLine="210"/>
      <w:jc w:val="left"/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Web Project Synopsis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675"/>
    <w:multiLevelType w:val="singleLevel"/>
    <w:tmpl w:val="0330667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77F4CE5"/>
    <w:multiLevelType w:val="multilevel"/>
    <w:tmpl w:val="077F4CE5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7F62F7F"/>
    <w:multiLevelType w:val="multilevel"/>
    <w:tmpl w:val="27F62F7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7670B8"/>
    <w:multiLevelType w:val="multilevel"/>
    <w:tmpl w:val="337670B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B41930"/>
    <w:multiLevelType w:val="multilevel"/>
    <w:tmpl w:val="34B41930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5C58E8"/>
    <w:multiLevelType w:val="multilevel"/>
    <w:tmpl w:val="3C5C58E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206E80"/>
    <w:multiLevelType w:val="multilevel"/>
    <w:tmpl w:val="3F206E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46468F6"/>
    <w:multiLevelType w:val="multilevel"/>
    <w:tmpl w:val="446468F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 w15:restartNumberingAfterBreak="0">
    <w:nsid w:val="4A014F30"/>
    <w:multiLevelType w:val="multilevel"/>
    <w:tmpl w:val="4A014F3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AF0A80"/>
    <w:multiLevelType w:val="multilevel"/>
    <w:tmpl w:val="66AF0A8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F07C68"/>
    <w:multiLevelType w:val="multilevel"/>
    <w:tmpl w:val="74F07C6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837186F"/>
    <w:multiLevelType w:val="multilevel"/>
    <w:tmpl w:val="7837186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D6D1579"/>
    <w:multiLevelType w:val="multilevel"/>
    <w:tmpl w:val="7D6D157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12"/>
  </w:num>
  <w:num w:numId="8">
    <w:abstractNumId w:val="10"/>
  </w:num>
  <w:num w:numId="9">
    <w:abstractNumId w:val="8"/>
  </w:num>
  <w:num w:numId="10">
    <w:abstractNumId w:val="2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BED"/>
    <w:rsid w:val="00001DD4"/>
    <w:rsid w:val="0000624B"/>
    <w:rsid w:val="0001552F"/>
    <w:rsid w:val="00021591"/>
    <w:rsid w:val="000247DA"/>
    <w:rsid w:val="000264F8"/>
    <w:rsid w:val="000409E5"/>
    <w:rsid w:val="00043DA4"/>
    <w:rsid w:val="00046F5F"/>
    <w:rsid w:val="000478CB"/>
    <w:rsid w:val="00051B96"/>
    <w:rsid w:val="00052DC7"/>
    <w:rsid w:val="000572DC"/>
    <w:rsid w:val="00063B97"/>
    <w:rsid w:val="00067256"/>
    <w:rsid w:val="00073550"/>
    <w:rsid w:val="00075A95"/>
    <w:rsid w:val="000763AD"/>
    <w:rsid w:val="0008054F"/>
    <w:rsid w:val="00080EAF"/>
    <w:rsid w:val="00084C10"/>
    <w:rsid w:val="00095A0A"/>
    <w:rsid w:val="000970DB"/>
    <w:rsid w:val="000A3D19"/>
    <w:rsid w:val="000C0506"/>
    <w:rsid w:val="000C0C93"/>
    <w:rsid w:val="000C165F"/>
    <w:rsid w:val="000C4934"/>
    <w:rsid w:val="000D0E54"/>
    <w:rsid w:val="000D115A"/>
    <w:rsid w:val="000D43B5"/>
    <w:rsid w:val="000D6CD0"/>
    <w:rsid w:val="000F041A"/>
    <w:rsid w:val="000F2F29"/>
    <w:rsid w:val="000F4345"/>
    <w:rsid w:val="000F6739"/>
    <w:rsid w:val="000F693F"/>
    <w:rsid w:val="0010573E"/>
    <w:rsid w:val="0011172B"/>
    <w:rsid w:val="00113899"/>
    <w:rsid w:val="00113E58"/>
    <w:rsid w:val="001148D7"/>
    <w:rsid w:val="00120328"/>
    <w:rsid w:val="00137D72"/>
    <w:rsid w:val="00140036"/>
    <w:rsid w:val="00141099"/>
    <w:rsid w:val="00145D63"/>
    <w:rsid w:val="00145F44"/>
    <w:rsid w:val="001508B4"/>
    <w:rsid w:val="0015166B"/>
    <w:rsid w:val="001554C0"/>
    <w:rsid w:val="00156FEC"/>
    <w:rsid w:val="001627A0"/>
    <w:rsid w:val="00162FCA"/>
    <w:rsid w:val="00165DD6"/>
    <w:rsid w:val="0016699B"/>
    <w:rsid w:val="0016773B"/>
    <w:rsid w:val="00172528"/>
    <w:rsid w:val="00172917"/>
    <w:rsid w:val="00172DD2"/>
    <w:rsid w:val="00180ACB"/>
    <w:rsid w:val="001863A2"/>
    <w:rsid w:val="00190138"/>
    <w:rsid w:val="00190FCB"/>
    <w:rsid w:val="001B0082"/>
    <w:rsid w:val="001B1CC4"/>
    <w:rsid w:val="001B2DD2"/>
    <w:rsid w:val="001B65C5"/>
    <w:rsid w:val="001B66AF"/>
    <w:rsid w:val="001B76AD"/>
    <w:rsid w:val="001C2248"/>
    <w:rsid w:val="001C6FAE"/>
    <w:rsid w:val="001D3AC7"/>
    <w:rsid w:val="001D4E43"/>
    <w:rsid w:val="001D67B2"/>
    <w:rsid w:val="001D6F5A"/>
    <w:rsid w:val="001E4043"/>
    <w:rsid w:val="001E5783"/>
    <w:rsid w:val="001F37D2"/>
    <w:rsid w:val="00200C6C"/>
    <w:rsid w:val="00214E1F"/>
    <w:rsid w:val="00216C97"/>
    <w:rsid w:val="0022367D"/>
    <w:rsid w:val="0022702A"/>
    <w:rsid w:val="002275F0"/>
    <w:rsid w:val="00227A27"/>
    <w:rsid w:val="00235A51"/>
    <w:rsid w:val="00241181"/>
    <w:rsid w:val="0025275A"/>
    <w:rsid w:val="0026127A"/>
    <w:rsid w:val="002623AB"/>
    <w:rsid w:val="00262D0D"/>
    <w:rsid w:val="002640CF"/>
    <w:rsid w:val="00265D66"/>
    <w:rsid w:val="00266B90"/>
    <w:rsid w:val="00274F3B"/>
    <w:rsid w:val="00282D35"/>
    <w:rsid w:val="00291129"/>
    <w:rsid w:val="00292F2A"/>
    <w:rsid w:val="00295E1B"/>
    <w:rsid w:val="002A0A45"/>
    <w:rsid w:val="002A35FC"/>
    <w:rsid w:val="002A41E8"/>
    <w:rsid w:val="002A7CD7"/>
    <w:rsid w:val="002B1814"/>
    <w:rsid w:val="002B30AE"/>
    <w:rsid w:val="002B6ABC"/>
    <w:rsid w:val="002B7517"/>
    <w:rsid w:val="002C37BF"/>
    <w:rsid w:val="002C4246"/>
    <w:rsid w:val="002D0BE9"/>
    <w:rsid w:val="002D448A"/>
    <w:rsid w:val="002D49A1"/>
    <w:rsid w:val="002E18CB"/>
    <w:rsid w:val="002E2307"/>
    <w:rsid w:val="002E476D"/>
    <w:rsid w:val="002E5375"/>
    <w:rsid w:val="002F073F"/>
    <w:rsid w:val="002F161E"/>
    <w:rsid w:val="002F529D"/>
    <w:rsid w:val="002F5BD6"/>
    <w:rsid w:val="002F7456"/>
    <w:rsid w:val="00302100"/>
    <w:rsid w:val="003023BD"/>
    <w:rsid w:val="00303986"/>
    <w:rsid w:val="00306C9D"/>
    <w:rsid w:val="00306F75"/>
    <w:rsid w:val="00307B6F"/>
    <w:rsid w:val="00310C65"/>
    <w:rsid w:val="0032492B"/>
    <w:rsid w:val="00325F05"/>
    <w:rsid w:val="00325F97"/>
    <w:rsid w:val="00331660"/>
    <w:rsid w:val="00333B24"/>
    <w:rsid w:val="00335ED9"/>
    <w:rsid w:val="00363D65"/>
    <w:rsid w:val="00363E37"/>
    <w:rsid w:val="003653DC"/>
    <w:rsid w:val="00375A6D"/>
    <w:rsid w:val="00375C71"/>
    <w:rsid w:val="00381031"/>
    <w:rsid w:val="003922C5"/>
    <w:rsid w:val="00393F17"/>
    <w:rsid w:val="003A0EB8"/>
    <w:rsid w:val="003A2651"/>
    <w:rsid w:val="003B220C"/>
    <w:rsid w:val="003B66A7"/>
    <w:rsid w:val="003B7A08"/>
    <w:rsid w:val="003C0479"/>
    <w:rsid w:val="003C08CF"/>
    <w:rsid w:val="003C0FD8"/>
    <w:rsid w:val="003C4100"/>
    <w:rsid w:val="003D13D1"/>
    <w:rsid w:val="003D3CD0"/>
    <w:rsid w:val="003D420D"/>
    <w:rsid w:val="003E59DC"/>
    <w:rsid w:val="003F66F6"/>
    <w:rsid w:val="00412891"/>
    <w:rsid w:val="00413D88"/>
    <w:rsid w:val="00420C1F"/>
    <w:rsid w:val="00436EF0"/>
    <w:rsid w:val="004441D3"/>
    <w:rsid w:val="00450CD2"/>
    <w:rsid w:val="00455D13"/>
    <w:rsid w:val="00457431"/>
    <w:rsid w:val="004615C9"/>
    <w:rsid w:val="004641CB"/>
    <w:rsid w:val="00472096"/>
    <w:rsid w:val="0047216B"/>
    <w:rsid w:val="00472AEF"/>
    <w:rsid w:val="004736C1"/>
    <w:rsid w:val="00474461"/>
    <w:rsid w:val="00482DD1"/>
    <w:rsid w:val="004960A0"/>
    <w:rsid w:val="004961AF"/>
    <w:rsid w:val="00497768"/>
    <w:rsid w:val="004B15F9"/>
    <w:rsid w:val="004B2ED4"/>
    <w:rsid w:val="004B3367"/>
    <w:rsid w:val="004B572D"/>
    <w:rsid w:val="004C065D"/>
    <w:rsid w:val="004D20FE"/>
    <w:rsid w:val="004D6DAA"/>
    <w:rsid w:val="004E0FB2"/>
    <w:rsid w:val="004E233E"/>
    <w:rsid w:val="004E271B"/>
    <w:rsid w:val="004E5E4A"/>
    <w:rsid w:val="004E664B"/>
    <w:rsid w:val="004E734E"/>
    <w:rsid w:val="004F0CF9"/>
    <w:rsid w:val="004F1246"/>
    <w:rsid w:val="004F6212"/>
    <w:rsid w:val="004F67E3"/>
    <w:rsid w:val="004F7682"/>
    <w:rsid w:val="004F7AAE"/>
    <w:rsid w:val="004F7EEB"/>
    <w:rsid w:val="00504777"/>
    <w:rsid w:val="0050726D"/>
    <w:rsid w:val="0051068F"/>
    <w:rsid w:val="0051087B"/>
    <w:rsid w:val="0051259F"/>
    <w:rsid w:val="00513D9F"/>
    <w:rsid w:val="00514055"/>
    <w:rsid w:val="00514985"/>
    <w:rsid w:val="00514A81"/>
    <w:rsid w:val="00515A3A"/>
    <w:rsid w:val="00516BAE"/>
    <w:rsid w:val="0052607E"/>
    <w:rsid w:val="00532639"/>
    <w:rsid w:val="00534EA9"/>
    <w:rsid w:val="00540382"/>
    <w:rsid w:val="00546082"/>
    <w:rsid w:val="00546860"/>
    <w:rsid w:val="00563CB6"/>
    <w:rsid w:val="0056469A"/>
    <w:rsid w:val="00565463"/>
    <w:rsid w:val="00566B4B"/>
    <w:rsid w:val="00582DEB"/>
    <w:rsid w:val="00585D86"/>
    <w:rsid w:val="00592DDE"/>
    <w:rsid w:val="0059394B"/>
    <w:rsid w:val="00593D78"/>
    <w:rsid w:val="005B53F4"/>
    <w:rsid w:val="005C0FA6"/>
    <w:rsid w:val="005C6E6D"/>
    <w:rsid w:val="005D582B"/>
    <w:rsid w:val="005E2F25"/>
    <w:rsid w:val="005E565E"/>
    <w:rsid w:val="005E6A22"/>
    <w:rsid w:val="005E7D0C"/>
    <w:rsid w:val="005F04FC"/>
    <w:rsid w:val="005F0861"/>
    <w:rsid w:val="005F0B56"/>
    <w:rsid w:val="005F2035"/>
    <w:rsid w:val="006041D9"/>
    <w:rsid w:val="00611739"/>
    <w:rsid w:val="0061335D"/>
    <w:rsid w:val="00615D98"/>
    <w:rsid w:val="00620F93"/>
    <w:rsid w:val="00624066"/>
    <w:rsid w:val="00627DB9"/>
    <w:rsid w:val="006400A2"/>
    <w:rsid w:val="006418DA"/>
    <w:rsid w:val="00642524"/>
    <w:rsid w:val="00643BF0"/>
    <w:rsid w:val="00645FAF"/>
    <w:rsid w:val="00650532"/>
    <w:rsid w:val="00650B5D"/>
    <w:rsid w:val="00650B9E"/>
    <w:rsid w:val="0066020E"/>
    <w:rsid w:val="0066087C"/>
    <w:rsid w:val="0067624C"/>
    <w:rsid w:val="00680312"/>
    <w:rsid w:val="00681791"/>
    <w:rsid w:val="00687A39"/>
    <w:rsid w:val="006908D4"/>
    <w:rsid w:val="006A31FE"/>
    <w:rsid w:val="006B1903"/>
    <w:rsid w:val="006B6F7C"/>
    <w:rsid w:val="006C0B61"/>
    <w:rsid w:val="006C2A17"/>
    <w:rsid w:val="006C429D"/>
    <w:rsid w:val="006C5499"/>
    <w:rsid w:val="006C5EC7"/>
    <w:rsid w:val="006E1881"/>
    <w:rsid w:val="006E203D"/>
    <w:rsid w:val="006E4319"/>
    <w:rsid w:val="006E55CD"/>
    <w:rsid w:val="006F0494"/>
    <w:rsid w:val="00714B35"/>
    <w:rsid w:val="007217D6"/>
    <w:rsid w:val="00722783"/>
    <w:rsid w:val="00722B7B"/>
    <w:rsid w:val="00724969"/>
    <w:rsid w:val="00727C3A"/>
    <w:rsid w:val="007320F9"/>
    <w:rsid w:val="007351CF"/>
    <w:rsid w:val="007412AA"/>
    <w:rsid w:val="00742BE9"/>
    <w:rsid w:val="00752D1A"/>
    <w:rsid w:val="007647DD"/>
    <w:rsid w:val="007702BD"/>
    <w:rsid w:val="007714DF"/>
    <w:rsid w:val="00776952"/>
    <w:rsid w:val="00777712"/>
    <w:rsid w:val="007812CE"/>
    <w:rsid w:val="00790531"/>
    <w:rsid w:val="0079152B"/>
    <w:rsid w:val="00792383"/>
    <w:rsid w:val="00792B0E"/>
    <w:rsid w:val="007B178B"/>
    <w:rsid w:val="007B3D70"/>
    <w:rsid w:val="007C0F58"/>
    <w:rsid w:val="007C12F3"/>
    <w:rsid w:val="007C3684"/>
    <w:rsid w:val="007C49C0"/>
    <w:rsid w:val="007C7DD8"/>
    <w:rsid w:val="007D1B27"/>
    <w:rsid w:val="007D296D"/>
    <w:rsid w:val="007D6916"/>
    <w:rsid w:val="007E1581"/>
    <w:rsid w:val="007E2413"/>
    <w:rsid w:val="007E7C48"/>
    <w:rsid w:val="007F666F"/>
    <w:rsid w:val="0080259D"/>
    <w:rsid w:val="008048F4"/>
    <w:rsid w:val="008143B2"/>
    <w:rsid w:val="00817197"/>
    <w:rsid w:val="008201D3"/>
    <w:rsid w:val="008226B4"/>
    <w:rsid w:val="008273EE"/>
    <w:rsid w:val="00831007"/>
    <w:rsid w:val="00832402"/>
    <w:rsid w:val="00832422"/>
    <w:rsid w:val="00837940"/>
    <w:rsid w:val="00846B87"/>
    <w:rsid w:val="00853E5A"/>
    <w:rsid w:val="00872732"/>
    <w:rsid w:val="00873FDD"/>
    <w:rsid w:val="00884E9C"/>
    <w:rsid w:val="00887484"/>
    <w:rsid w:val="00887F7F"/>
    <w:rsid w:val="00896C0C"/>
    <w:rsid w:val="008A2756"/>
    <w:rsid w:val="008A660A"/>
    <w:rsid w:val="008A68D0"/>
    <w:rsid w:val="008B2B2E"/>
    <w:rsid w:val="008B3689"/>
    <w:rsid w:val="008B3AD1"/>
    <w:rsid w:val="008D08BE"/>
    <w:rsid w:val="008D7576"/>
    <w:rsid w:val="008E00B8"/>
    <w:rsid w:val="008E046F"/>
    <w:rsid w:val="008E187F"/>
    <w:rsid w:val="008E1965"/>
    <w:rsid w:val="008E203D"/>
    <w:rsid w:val="008F041A"/>
    <w:rsid w:val="00914893"/>
    <w:rsid w:val="0092012F"/>
    <w:rsid w:val="0093148D"/>
    <w:rsid w:val="00940833"/>
    <w:rsid w:val="0095058F"/>
    <w:rsid w:val="00952A52"/>
    <w:rsid w:val="00966F3E"/>
    <w:rsid w:val="00976A9B"/>
    <w:rsid w:val="009860E1"/>
    <w:rsid w:val="00987225"/>
    <w:rsid w:val="00992E7A"/>
    <w:rsid w:val="00993E1B"/>
    <w:rsid w:val="00995633"/>
    <w:rsid w:val="0099619F"/>
    <w:rsid w:val="009B11FC"/>
    <w:rsid w:val="009B732E"/>
    <w:rsid w:val="009C0D5C"/>
    <w:rsid w:val="009C1473"/>
    <w:rsid w:val="009C2798"/>
    <w:rsid w:val="009C41B8"/>
    <w:rsid w:val="009C72DF"/>
    <w:rsid w:val="009D153E"/>
    <w:rsid w:val="009D4F94"/>
    <w:rsid w:val="009D5B79"/>
    <w:rsid w:val="009E078D"/>
    <w:rsid w:val="009F1BED"/>
    <w:rsid w:val="00A03CB1"/>
    <w:rsid w:val="00A07158"/>
    <w:rsid w:val="00A1195A"/>
    <w:rsid w:val="00A11A4B"/>
    <w:rsid w:val="00A158DD"/>
    <w:rsid w:val="00A171E9"/>
    <w:rsid w:val="00A17A65"/>
    <w:rsid w:val="00A2386F"/>
    <w:rsid w:val="00A26165"/>
    <w:rsid w:val="00A262C3"/>
    <w:rsid w:val="00A26E8D"/>
    <w:rsid w:val="00A375D8"/>
    <w:rsid w:val="00A424F9"/>
    <w:rsid w:val="00A44BE4"/>
    <w:rsid w:val="00A54EDB"/>
    <w:rsid w:val="00A62EA9"/>
    <w:rsid w:val="00A73AFB"/>
    <w:rsid w:val="00A85E2C"/>
    <w:rsid w:val="00A929D0"/>
    <w:rsid w:val="00AA0C85"/>
    <w:rsid w:val="00AA675A"/>
    <w:rsid w:val="00AB1844"/>
    <w:rsid w:val="00AB228E"/>
    <w:rsid w:val="00AB3CC2"/>
    <w:rsid w:val="00AB464D"/>
    <w:rsid w:val="00AB5B07"/>
    <w:rsid w:val="00AB6831"/>
    <w:rsid w:val="00AB7ACF"/>
    <w:rsid w:val="00AC5AF8"/>
    <w:rsid w:val="00AC6FE7"/>
    <w:rsid w:val="00AD196E"/>
    <w:rsid w:val="00AD2422"/>
    <w:rsid w:val="00AD660C"/>
    <w:rsid w:val="00AE3FD1"/>
    <w:rsid w:val="00AE6615"/>
    <w:rsid w:val="00AE7EA1"/>
    <w:rsid w:val="00AF27C8"/>
    <w:rsid w:val="00B00E51"/>
    <w:rsid w:val="00B02B04"/>
    <w:rsid w:val="00B0329D"/>
    <w:rsid w:val="00B07787"/>
    <w:rsid w:val="00B11303"/>
    <w:rsid w:val="00B22037"/>
    <w:rsid w:val="00B24EC1"/>
    <w:rsid w:val="00B341BD"/>
    <w:rsid w:val="00B3777F"/>
    <w:rsid w:val="00B4036D"/>
    <w:rsid w:val="00B4082E"/>
    <w:rsid w:val="00B4239C"/>
    <w:rsid w:val="00B51A28"/>
    <w:rsid w:val="00B54278"/>
    <w:rsid w:val="00B63FDB"/>
    <w:rsid w:val="00B707B8"/>
    <w:rsid w:val="00B717E9"/>
    <w:rsid w:val="00B721F7"/>
    <w:rsid w:val="00B800E0"/>
    <w:rsid w:val="00B8780C"/>
    <w:rsid w:val="00B879EE"/>
    <w:rsid w:val="00B93CA7"/>
    <w:rsid w:val="00B93D85"/>
    <w:rsid w:val="00B95465"/>
    <w:rsid w:val="00BA15CE"/>
    <w:rsid w:val="00BA4EC1"/>
    <w:rsid w:val="00BA7941"/>
    <w:rsid w:val="00BB522F"/>
    <w:rsid w:val="00BD0204"/>
    <w:rsid w:val="00BD1935"/>
    <w:rsid w:val="00BD363E"/>
    <w:rsid w:val="00BD5D11"/>
    <w:rsid w:val="00BD6B84"/>
    <w:rsid w:val="00BD722D"/>
    <w:rsid w:val="00BE0A55"/>
    <w:rsid w:val="00BE0D5E"/>
    <w:rsid w:val="00BE3674"/>
    <w:rsid w:val="00BE7CB6"/>
    <w:rsid w:val="00C00258"/>
    <w:rsid w:val="00C04563"/>
    <w:rsid w:val="00C05876"/>
    <w:rsid w:val="00C17445"/>
    <w:rsid w:val="00C20534"/>
    <w:rsid w:val="00C2251F"/>
    <w:rsid w:val="00C234D6"/>
    <w:rsid w:val="00C23D7D"/>
    <w:rsid w:val="00C34715"/>
    <w:rsid w:val="00C37219"/>
    <w:rsid w:val="00C45D5C"/>
    <w:rsid w:val="00C5006A"/>
    <w:rsid w:val="00C51135"/>
    <w:rsid w:val="00C52FA6"/>
    <w:rsid w:val="00C601B3"/>
    <w:rsid w:val="00C62003"/>
    <w:rsid w:val="00C627FF"/>
    <w:rsid w:val="00C66695"/>
    <w:rsid w:val="00C70ABD"/>
    <w:rsid w:val="00C71C5B"/>
    <w:rsid w:val="00C73FE4"/>
    <w:rsid w:val="00C9020F"/>
    <w:rsid w:val="00C90C59"/>
    <w:rsid w:val="00C92766"/>
    <w:rsid w:val="00C946C2"/>
    <w:rsid w:val="00C96392"/>
    <w:rsid w:val="00C9727A"/>
    <w:rsid w:val="00CA1693"/>
    <w:rsid w:val="00CB20BE"/>
    <w:rsid w:val="00CB5FDC"/>
    <w:rsid w:val="00CB73FC"/>
    <w:rsid w:val="00CC558F"/>
    <w:rsid w:val="00CC5A0A"/>
    <w:rsid w:val="00CD0985"/>
    <w:rsid w:val="00CD4108"/>
    <w:rsid w:val="00CD52E8"/>
    <w:rsid w:val="00CD63F2"/>
    <w:rsid w:val="00CE2086"/>
    <w:rsid w:val="00CF0ED9"/>
    <w:rsid w:val="00CF5145"/>
    <w:rsid w:val="00D03466"/>
    <w:rsid w:val="00D100BF"/>
    <w:rsid w:val="00D12D45"/>
    <w:rsid w:val="00D16AA6"/>
    <w:rsid w:val="00D17AA4"/>
    <w:rsid w:val="00D21B79"/>
    <w:rsid w:val="00D22224"/>
    <w:rsid w:val="00D25CF9"/>
    <w:rsid w:val="00D2765B"/>
    <w:rsid w:val="00D3194A"/>
    <w:rsid w:val="00D35194"/>
    <w:rsid w:val="00D40054"/>
    <w:rsid w:val="00D4120F"/>
    <w:rsid w:val="00D41BED"/>
    <w:rsid w:val="00D42DA9"/>
    <w:rsid w:val="00D461D9"/>
    <w:rsid w:val="00D46DB9"/>
    <w:rsid w:val="00D56F25"/>
    <w:rsid w:val="00D62B00"/>
    <w:rsid w:val="00D672E5"/>
    <w:rsid w:val="00D70A3D"/>
    <w:rsid w:val="00D70ADD"/>
    <w:rsid w:val="00D74F7F"/>
    <w:rsid w:val="00D75DD2"/>
    <w:rsid w:val="00D91862"/>
    <w:rsid w:val="00D9347B"/>
    <w:rsid w:val="00D94207"/>
    <w:rsid w:val="00DA36C8"/>
    <w:rsid w:val="00DA6381"/>
    <w:rsid w:val="00DA744B"/>
    <w:rsid w:val="00DB2420"/>
    <w:rsid w:val="00DC4805"/>
    <w:rsid w:val="00DC59C2"/>
    <w:rsid w:val="00DD4E64"/>
    <w:rsid w:val="00DE4F78"/>
    <w:rsid w:val="00DF2327"/>
    <w:rsid w:val="00DF479F"/>
    <w:rsid w:val="00E114EE"/>
    <w:rsid w:val="00E12C3A"/>
    <w:rsid w:val="00E14695"/>
    <w:rsid w:val="00E168B0"/>
    <w:rsid w:val="00E1740B"/>
    <w:rsid w:val="00E34AE2"/>
    <w:rsid w:val="00E440A3"/>
    <w:rsid w:val="00E45A6B"/>
    <w:rsid w:val="00E508CD"/>
    <w:rsid w:val="00E530B1"/>
    <w:rsid w:val="00E55762"/>
    <w:rsid w:val="00E64E48"/>
    <w:rsid w:val="00E665DB"/>
    <w:rsid w:val="00E72A19"/>
    <w:rsid w:val="00E82769"/>
    <w:rsid w:val="00E83494"/>
    <w:rsid w:val="00E94C28"/>
    <w:rsid w:val="00E967F5"/>
    <w:rsid w:val="00EB0055"/>
    <w:rsid w:val="00EB0C8F"/>
    <w:rsid w:val="00EB34F1"/>
    <w:rsid w:val="00EB5309"/>
    <w:rsid w:val="00EC4071"/>
    <w:rsid w:val="00EC5A48"/>
    <w:rsid w:val="00ED02A6"/>
    <w:rsid w:val="00ED5C71"/>
    <w:rsid w:val="00EE44CE"/>
    <w:rsid w:val="00EE4AED"/>
    <w:rsid w:val="00EF1F89"/>
    <w:rsid w:val="00EF4AAC"/>
    <w:rsid w:val="00F05461"/>
    <w:rsid w:val="00F1745C"/>
    <w:rsid w:val="00F248DB"/>
    <w:rsid w:val="00F2490F"/>
    <w:rsid w:val="00F27AED"/>
    <w:rsid w:val="00F458D7"/>
    <w:rsid w:val="00F533CB"/>
    <w:rsid w:val="00F535BB"/>
    <w:rsid w:val="00F53761"/>
    <w:rsid w:val="00F639AC"/>
    <w:rsid w:val="00F67F74"/>
    <w:rsid w:val="00F737B1"/>
    <w:rsid w:val="00F81479"/>
    <w:rsid w:val="00F81DFD"/>
    <w:rsid w:val="00F87EE2"/>
    <w:rsid w:val="00F907B9"/>
    <w:rsid w:val="00F95A37"/>
    <w:rsid w:val="00FA0701"/>
    <w:rsid w:val="00FA6724"/>
    <w:rsid w:val="00FB0304"/>
    <w:rsid w:val="00FB0AD0"/>
    <w:rsid w:val="00FB6A92"/>
    <w:rsid w:val="00FC58F8"/>
    <w:rsid w:val="00FC7C37"/>
    <w:rsid w:val="00FD2F2D"/>
    <w:rsid w:val="00FD6035"/>
    <w:rsid w:val="00FD617E"/>
    <w:rsid w:val="00FD62E7"/>
    <w:rsid w:val="00FD7278"/>
    <w:rsid w:val="00FE0546"/>
    <w:rsid w:val="00FE58EB"/>
    <w:rsid w:val="00FE7F76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6005650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73086E"/>
    <w:rsid w:val="6BAC6633"/>
    <w:rsid w:val="6C453E93"/>
    <w:rsid w:val="6C69433B"/>
    <w:rsid w:val="6CD913D3"/>
    <w:rsid w:val="6CF85251"/>
    <w:rsid w:val="6D9072DB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E36C1"/>
  <w15:docId w15:val="{E5AD4544-67B1-4987-A1F6-CCFFA4BB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993366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 </cp:lastModifiedBy>
  <cp:revision>541</cp:revision>
  <dcterms:created xsi:type="dcterms:W3CDTF">2014-10-29T12:08:00Z</dcterms:created>
  <dcterms:modified xsi:type="dcterms:W3CDTF">2020-11-11T06:56:00Z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