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9963" w14:textId="1B8D33D7" w:rsidR="002B5075" w:rsidRPr="00D51074" w:rsidRDefault="008E703A" w:rsidP="00D51074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盲僧</w:t>
      </w:r>
      <w:r w:rsidR="00D51074" w:rsidRPr="00D51074">
        <w:rPr>
          <w:rFonts w:ascii="宋体" w:eastAsia="宋体" w:hAnsi="宋体" w:hint="eastAsia"/>
          <w:sz w:val="32"/>
          <w:szCs w:val="32"/>
        </w:rPr>
        <w:t>busy·blind软件开发策划案</w:t>
      </w:r>
    </w:p>
    <w:p w14:paraId="2C912453" w14:textId="68F472F8" w:rsidR="00D51074" w:rsidRDefault="00D51074">
      <w:pPr>
        <w:rPr>
          <w:rFonts w:ascii="宋体" w:eastAsia="宋体" w:hAnsi="宋体"/>
          <w:sz w:val="28"/>
          <w:szCs w:val="28"/>
        </w:rPr>
      </w:pPr>
      <w:r w:rsidRPr="00D51074">
        <w:rPr>
          <w:rFonts w:ascii="宋体" w:eastAsia="宋体" w:hAnsi="宋体" w:hint="eastAsia"/>
          <w:sz w:val="28"/>
          <w:szCs w:val="28"/>
        </w:rPr>
        <w:t>产品简介</w:t>
      </w:r>
    </w:p>
    <w:p w14:paraId="7E2FC5ED" w14:textId="77777777" w:rsidR="00D51074" w:rsidRPr="00D51074" w:rsidRDefault="00D51074">
      <w:pPr>
        <w:rPr>
          <w:rFonts w:ascii="宋体" w:eastAsia="宋体" w:hAnsi="宋体"/>
          <w:b/>
          <w:bCs/>
          <w:sz w:val="24"/>
        </w:rPr>
      </w:pPr>
      <w:r w:rsidRPr="00D51074">
        <w:rPr>
          <w:rFonts w:ascii="宋体" w:eastAsia="宋体" w:hAnsi="宋体" w:hint="eastAsia"/>
          <w:b/>
          <w:bCs/>
          <w:sz w:val="24"/>
        </w:rPr>
        <w:t>产品定位</w:t>
      </w:r>
    </w:p>
    <w:p w14:paraId="033420BF" w14:textId="6A454332" w:rsidR="00D51074" w:rsidRDefault="00D5107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本软件是一款集成式互动冥想app，面向有放松需求但时间碎片化的上班族群体。五分钟的闭眼互动式冥想，能够缓解视疲劳、放空思维、提升专注力。</w:t>
      </w:r>
    </w:p>
    <w:p w14:paraId="1E0712C5" w14:textId="7C83F019" w:rsidR="00D51074" w:rsidRPr="00D51074" w:rsidRDefault="00D51074">
      <w:pPr>
        <w:rPr>
          <w:rFonts w:ascii="宋体" w:eastAsia="宋体" w:hAnsi="宋体"/>
          <w:b/>
          <w:bCs/>
          <w:sz w:val="24"/>
        </w:rPr>
      </w:pPr>
      <w:r w:rsidRPr="00D51074">
        <w:rPr>
          <w:rFonts w:ascii="宋体" w:eastAsia="宋体" w:hAnsi="宋体" w:hint="eastAsia"/>
          <w:b/>
          <w:bCs/>
          <w:sz w:val="24"/>
        </w:rPr>
        <w:t>产品优势</w:t>
      </w:r>
    </w:p>
    <w:p w14:paraId="637D02BD" w14:textId="4068F8FE" w:rsidR="00D51074" w:rsidRPr="00EF46CB" w:rsidRDefault="00D51074" w:rsidP="00EF46CB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EF46CB">
        <w:rPr>
          <w:rFonts w:ascii="宋体" w:eastAsia="宋体" w:hAnsi="宋体" w:hint="eastAsia"/>
          <w:sz w:val="24"/>
        </w:rPr>
        <w:t>本软件</w:t>
      </w:r>
      <w:r w:rsidR="00EF46CB">
        <w:rPr>
          <w:rFonts w:ascii="宋体" w:eastAsia="宋体" w:hAnsi="宋体" w:hint="eastAsia"/>
          <w:sz w:val="24"/>
        </w:rPr>
        <w:t>提供</w:t>
      </w:r>
      <w:r w:rsidRPr="00EF46CB">
        <w:rPr>
          <w:rFonts w:ascii="宋体" w:eastAsia="宋体" w:hAnsi="宋体" w:hint="eastAsia"/>
          <w:sz w:val="24"/>
        </w:rPr>
        <w:t>“短平快”的放松</w:t>
      </w:r>
      <w:r w:rsidR="00EF46CB">
        <w:rPr>
          <w:rFonts w:ascii="宋体" w:eastAsia="宋体" w:hAnsi="宋体" w:hint="eastAsia"/>
          <w:sz w:val="24"/>
        </w:rPr>
        <w:t>体验</w:t>
      </w:r>
      <w:r w:rsidRPr="00EF46CB">
        <w:rPr>
          <w:rFonts w:ascii="宋体" w:eastAsia="宋体" w:hAnsi="宋体" w:hint="eastAsia"/>
          <w:sz w:val="24"/>
        </w:rPr>
        <w:t>，不需要花费用户整块的</w:t>
      </w:r>
      <w:r w:rsidR="00EF46CB" w:rsidRPr="00EF46CB">
        <w:rPr>
          <w:rFonts w:ascii="宋体" w:eastAsia="宋体" w:hAnsi="宋体" w:hint="eastAsia"/>
          <w:sz w:val="24"/>
        </w:rPr>
        <w:t>时间，适应上班族群体的快节奏生活。</w:t>
      </w:r>
    </w:p>
    <w:p w14:paraId="0BEA8B4B" w14:textId="59117761" w:rsidR="00EF46CB" w:rsidRDefault="00EF46CB" w:rsidP="00EF46CB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传统冥想软件常常缺乏互动性，单纯的音频引导容易使用户走神，难以进入状态。本软件在冥想中添加简单有趣的互动，让用户身临其境地体验“盲僧修行”的过程，同时不会丢失兴趣。</w:t>
      </w:r>
    </w:p>
    <w:p w14:paraId="0F5CD81C" w14:textId="23F11A85" w:rsidR="000C1300" w:rsidRDefault="000C1300" w:rsidP="00EF46CB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因为集成式的设计，</w:t>
      </w:r>
      <w:r w:rsidR="00EF46CB">
        <w:rPr>
          <w:rFonts w:ascii="宋体" w:eastAsia="宋体" w:hAnsi="宋体" w:hint="eastAsia"/>
          <w:sz w:val="24"/>
        </w:rPr>
        <w:t>本软件</w:t>
      </w:r>
      <w:r>
        <w:rPr>
          <w:rFonts w:ascii="宋体" w:eastAsia="宋体" w:hAnsi="宋体" w:hint="eastAsia"/>
          <w:sz w:val="24"/>
        </w:rPr>
        <w:t>有</w:t>
      </w:r>
      <w:r w:rsidR="00EF46CB">
        <w:rPr>
          <w:rFonts w:ascii="宋体" w:eastAsia="宋体" w:hAnsi="宋体" w:hint="eastAsia"/>
          <w:sz w:val="24"/>
        </w:rPr>
        <w:t>丰富</w:t>
      </w:r>
      <w:r>
        <w:rPr>
          <w:rFonts w:ascii="宋体" w:eastAsia="宋体" w:hAnsi="宋体" w:hint="eastAsia"/>
          <w:sz w:val="24"/>
        </w:rPr>
        <w:t>的“修行”选择，且后续开发新“修行”的难度很低</w:t>
      </w:r>
      <w:r w:rsidR="00EF46CB">
        <w:rPr>
          <w:rFonts w:ascii="宋体" w:eastAsia="宋体" w:hAnsi="宋体" w:hint="eastAsia"/>
          <w:sz w:val="24"/>
        </w:rPr>
        <w:t>。</w:t>
      </w:r>
    </w:p>
    <w:p w14:paraId="0AE8032E" w14:textId="204BF8FE" w:rsidR="00EF46CB" w:rsidRDefault="00EF46CB" w:rsidP="00EF46CB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帮助“盲僧”提升修为的设定</w:t>
      </w:r>
      <w:r w:rsidR="000C1300">
        <w:rPr>
          <w:rFonts w:ascii="宋体" w:eastAsia="宋体" w:hAnsi="宋体" w:hint="eastAsia"/>
          <w:sz w:val="24"/>
        </w:rPr>
        <w:t>和成就系统</w:t>
      </w:r>
      <w:r>
        <w:rPr>
          <w:rFonts w:ascii="宋体" w:eastAsia="宋体" w:hAnsi="宋体" w:hint="eastAsia"/>
          <w:sz w:val="24"/>
        </w:rPr>
        <w:t>能够留住用户，提高用户的</w:t>
      </w:r>
      <w:r w:rsidR="000C1300">
        <w:rPr>
          <w:rFonts w:ascii="宋体" w:eastAsia="宋体" w:hAnsi="宋体" w:hint="eastAsia"/>
          <w:sz w:val="24"/>
        </w:rPr>
        <w:t>长期参与度。另外，软件内的好友界面可以看到朋友的修行等级、成就等，创造小小的竞争，让用户更有“修行”的动力。</w:t>
      </w:r>
    </w:p>
    <w:p w14:paraId="3537EE9C" w14:textId="20A14229" w:rsidR="00EF46CB" w:rsidRDefault="000C1300" w:rsidP="00EF46CB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本软件在设计上秉持简约风格，“修行”中处处体现出唯美的东方哲学，代入感强，视觉观感清爽。</w:t>
      </w:r>
    </w:p>
    <w:p w14:paraId="2C342051" w14:textId="0805C184" w:rsidR="000C1300" w:rsidRPr="000C1300" w:rsidRDefault="000C1300" w:rsidP="000C1300">
      <w:pPr>
        <w:rPr>
          <w:rFonts w:ascii="宋体" w:eastAsia="宋体" w:hAnsi="宋体"/>
          <w:b/>
          <w:bCs/>
          <w:sz w:val="24"/>
        </w:rPr>
      </w:pPr>
      <w:r w:rsidRPr="000C1300">
        <w:rPr>
          <w:rFonts w:ascii="宋体" w:eastAsia="宋体" w:hAnsi="宋体" w:hint="eastAsia"/>
          <w:b/>
          <w:bCs/>
          <w:sz w:val="24"/>
        </w:rPr>
        <w:t>未来展望</w:t>
      </w:r>
    </w:p>
    <w:p w14:paraId="51675A11" w14:textId="297F333E" w:rsidR="000C1300" w:rsidRPr="000C1300" w:rsidRDefault="000C1300" w:rsidP="000C130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0C1300">
        <w:rPr>
          <w:rFonts w:ascii="宋体" w:eastAsia="宋体" w:hAnsi="宋体" w:hint="eastAsia"/>
          <w:sz w:val="24"/>
        </w:rPr>
        <w:t>开发“双修功能”，线下找“修行搭子”一起冥想，趣味十足。</w:t>
      </w:r>
    </w:p>
    <w:p w14:paraId="6E88119A" w14:textId="0B2F40AF" w:rsidR="000C1300" w:rsidRDefault="000C1300" w:rsidP="000C130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美工方面可以进一步优化，因为初版美术均由AI绘制，略显粗糙。</w:t>
      </w:r>
    </w:p>
    <w:p w14:paraId="29DC9BD8" w14:textId="7A202C7C" w:rsidR="000C1300" w:rsidRDefault="000C1300" w:rsidP="000C130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优化交友功能，为软件增加社交性。</w:t>
      </w:r>
    </w:p>
    <w:p w14:paraId="4030793A" w14:textId="77777777" w:rsidR="00C24578" w:rsidRDefault="00C24578" w:rsidP="00C24578">
      <w:pPr>
        <w:rPr>
          <w:rFonts w:ascii="宋体" w:eastAsia="宋体" w:hAnsi="宋体"/>
          <w:sz w:val="24"/>
        </w:rPr>
      </w:pPr>
    </w:p>
    <w:p w14:paraId="4F3421A7" w14:textId="5180B15B" w:rsidR="00C24578" w:rsidRDefault="00C24578" w:rsidP="00C2457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开发分工</w:t>
      </w:r>
    </w:p>
    <w:p w14:paraId="61B65998" w14:textId="30A84920" w:rsidR="00C24578" w:rsidRDefault="00C24578" w:rsidP="00C24578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9.5-9.6</w:t>
      </w:r>
      <w:r w:rsidRPr="00C24578">
        <w:rPr>
          <w:rFonts w:ascii="宋体" w:eastAsia="宋体" w:hAnsi="宋体" w:hint="eastAsia"/>
          <w:b/>
          <w:bCs/>
          <w:sz w:val="24"/>
        </w:rPr>
        <w:t>：框架搭建</w:t>
      </w:r>
    </w:p>
    <w:p w14:paraId="78F79E4B" w14:textId="0522C431" w:rsidR="00C24578" w:rsidRDefault="00C24578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搭建电脑版demo的框架，拟定分工，划分工期。</w:t>
      </w:r>
    </w:p>
    <w:p w14:paraId="59F2F91C" w14:textId="7A75FA48" w:rsidR="00C24578" w:rsidRPr="00C24578" w:rsidRDefault="00C24578" w:rsidP="00C24578">
      <w:pPr>
        <w:rPr>
          <w:rFonts w:ascii="宋体" w:eastAsia="宋体" w:hAnsi="宋体"/>
          <w:b/>
          <w:bCs/>
          <w:sz w:val="24"/>
        </w:rPr>
      </w:pPr>
      <w:r w:rsidRPr="00C24578">
        <w:rPr>
          <w:rFonts w:ascii="宋体" w:eastAsia="宋体" w:hAnsi="宋体" w:hint="eastAsia"/>
          <w:b/>
          <w:bCs/>
          <w:sz w:val="24"/>
        </w:rPr>
        <w:t>9.7-9.</w:t>
      </w:r>
      <w:r w:rsidR="009F64D8">
        <w:rPr>
          <w:rFonts w:ascii="宋体" w:eastAsia="宋体" w:hAnsi="宋体" w:hint="eastAsia"/>
          <w:b/>
          <w:bCs/>
          <w:sz w:val="24"/>
        </w:rPr>
        <w:t>9</w:t>
      </w:r>
      <w:r w:rsidRPr="00C24578">
        <w:rPr>
          <w:rFonts w:ascii="宋体" w:eastAsia="宋体" w:hAnsi="宋体" w:hint="eastAsia"/>
          <w:b/>
          <w:bCs/>
          <w:sz w:val="24"/>
        </w:rPr>
        <w:t>：板块开发</w:t>
      </w:r>
    </w:p>
    <w:p w14:paraId="11C4BB73" w14:textId="417E2B39" w:rsidR="00C24578" w:rsidRDefault="00C24578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·代码</w:t>
      </w:r>
    </w:p>
    <w:p w14:paraId="47E144E3" w14:textId="41A85F4E" w:rsidR="005C2485" w:rsidRDefault="005C2485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主界面、打坐</w:t>
      </w:r>
      <w:r w:rsidR="0019411D">
        <w:rPr>
          <w:rFonts w:ascii="宋体" w:eastAsia="宋体" w:hAnsi="宋体" w:hint="eastAsia"/>
          <w:sz w:val="24"/>
        </w:rPr>
        <w:t xml:space="preserve">、教程 </w:t>
      </w:r>
      <w:r w:rsidR="00CA6F7F">
        <w:rPr>
          <w:rFonts w:ascii="宋体" w:eastAsia="宋体" w:hAnsi="宋体" w:hint="eastAsia"/>
          <w:sz w:val="24"/>
        </w:rPr>
        <w:t>Geze</w:t>
      </w:r>
    </w:p>
    <w:p w14:paraId="3F730B93" w14:textId="267EEAA8" w:rsidR="00DD24CC" w:rsidRDefault="00DD24CC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主界面：可以看见盲僧、等级、成就等信息</w:t>
      </w:r>
      <w:r w:rsidR="0019411D">
        <w:rPr>
          <w:rFonts w:ascii="宋体" w:eastAsia="宋体" w:hAnsi="宋体" w:hint="eastAsia"/>
          <w:sz w:val="24"/>
        </w:rPr>
        <w:t>。</w:t>
      </w:r>
    </w:p>
    <w:p w14:paraId="6DB2A078" w14:textId="78E93ABA" w:rsidR="00DD24CC" w:rsidRDefault="00DD24CC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打坐：锁定在该界面，按时间锁定增长修为，长按退出</w:t>
      </w:r>
      <w:r w:rsidR="0019411D">
        <w:rPr>
          <w:rFonts w:ascii="宋体" w:eastAsia="宋体" w:hAnsi="宋体" w:hint="eastAsia"/>
          <w:sz w:val="24"/>
        </w:rPr>
        <w:t>。</w:t>
      </w:r>
    </w:p>
    <w:p w14:paraId="090CF666" w14:textId="68F0CCAF" w:rsidR="0019411D" w:rsidRDefault="0019411D" w:rsidP="00C2457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教程：告知用户哪些声音代表闭眼，哪些代表睁眼，以及怎么积攒修为等。</w:t>
      </w:r>
    </w:p>
    <w:p w14:paraId="4E669E6E" w14:textId="77777777" w:rsidR="00DD24CC" w:rsidRDefault="00DD24CC" w:rsidP="00C24578">
      <w:pPr>
        <w:rPr>
          <w:rFonts w:ascii="宋体" w:eastAsia="宋体" w:hAnsi="宋体" w:hint="eastAsia"/>
          <w:sz w:val="24"/>
        </w:rPr>
      </w:pPr>
    </w:p>
    <w:p w14:paraId="45DB800A" w14:textId="70DAB840" w:rsidR="00C24578" w:rsidRDefault="00C24578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木鱼、数雨、</w:t>
      </w:r>
      <w:r w:rsidR="00CA6F7F">
        <w:rPr>
          <w:rFonts w:ascii="宋体" w:eastAsia="宋体" w:hAnsi="宋体" w:hint="eastAsia"/>
          <w:sz w:val="24"/>
        </w:rPr>
        <w:t>听潮</w:t>
      </w:r>
      <w:r w:rsidR="0019411D">
        <w:rPr>
          <w:rFonts w:ascii="宋体" w:eastAsia="宋体" w:hAnsi="宋体" w:hint="eastAsia"/>
          <w:sz w:val="24"/>
        </w:rPr>
        <w:t xml:space="preserve"> </w:t>
      </w:r>
      <w:r w:rsidR="00CA6F7F">
        <w:rPr>
          <w:rFonts w:ascii="宋体" w:eastAsia="宋体" w:hAnsi="宋体" w:hint="eastAsia"/>
          <w:sz w:val="24"/>
        </w:rPr>
        <w:t>煜</w:t>
      </w:r>
    </w:p>
    <w:p w14:paraId="7850D711" w14:textId="21505471" w:rsidR="00DD24CC" w:rsidRDefault="0019411D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（专注力训练）</w:t>
      </w:r>
      <w:r w:rsidR="00DD24CC">
        <w:rPr>
          <w:rFonts w:ascii="宋体" w:eastAsia="宋体" w:hAnsi="宋体" w:hint="eastAsia"/>
          <w:sz w:val="24"/>
        </w:rPr>
        <w:t>木鱼：每秒敲一次木鱼，一共三百下，视敲完后与300秒的时间差来增加修为。记录敲击频率曲线，反馈给用户是心急了（快）还是走神了（慢）。</w:t>
      </w:r>
    </w:p>
    <w:p w14:paraId="68414BC4" w14:textId="77777777" w:rsidR="00CA6F7F" w:rsidRDefault="0019411D" w:rsidP="00CA6F7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（专注力训练、白噪声）</w:t>
      </w:r>
      <w:r w:rsidR="00DD24CC">
        <w:rPr>
          <w:rFonts w:ascii="宋体" w:eastAsia="宋体" w:hAnsi="宋体" w:hint="eastAsia"/>
          <w:sz w:val="24"/>
        </w:rPr>
        <w:t>数雨：背景播放含有鸟叫</w:t>
      </w:r>
      <w:r>
        <w:rPr>
          <w:rFonts w:ascii="宋体" w:eastAsia="宋体" w:hAnsi="宋体" w:hint="eastAsia"/>
          <w:sz w:val="24"/>
        </w:rPr>
        <w:t>虫鸣</w:t>
      </w:r>
      <w:r w:rsidR="00DD24CC">
        <w:rPr>
          <w:rFonts w:ascii="宋体" w:eastAsia="宋体" w:hAnsi="宋体" w:hint="eastAsia"/>
          <w:sz w:val="24"/>
        </w:rPr>
        <w:t>等的白噪声，间歇</w:t>
      </w:r>
      <w:r>
        <w:rPr>
          <w:rFonts w:ascii="宋体" w:eastAsia="宋体" w:hAnsi="宋体" w:hint="eastAsia"/>
          <w:sz w:val="24"/>
        </w:rPr>
        <w:t>播放雨滴落下的声音（一到三秒滴一滴）和钟声（一到五秒一声），五分钟后询问用户听到了多少滴雨落下，多少声钟声。</w:t>
      </w:r>
    </w:p>
    <w:p w14:paraId="30F77EDB" w14:textId="316BC853" w:rsidR="00DD24CC" w:rsidRPr="00CA6F7F" w:rsidRDefault="00CA6F7F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（呼吸训练、白噪声、助眠）听潮：背景播放有节奏的潮汐，引导用户跟随潮汐的节奏呼吸。无挑战互动（还可以丰富，我暂时没想好）。</w:t>
      </w:r>
    </w:p>
    <w:p w14:paraId="71F80EE4" w14:textId="77777777" w:rsidR="008E5E76" w:rsidRDefault="008E5E76" w:rsidP="00C24578">
      <w:pPr>
        <w:rPr>
          <w:rFonts w:ascii="宋体" w:eastAsia="宋体" w:hAnsi="宋体" w:hint="eastAsia"/>
          <w:sz w:val="24"/>
        </w:rPr>
      </w:pPr>
    </w:p>
    <w:p w14:paraId="6B3BA452" w14:textId="727E18DD" w:rsidR="005C2485" w:rsidRDefault="005C2485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钓</w:t>
      </w:r>
      <w:r w:rsidR="000557C6">
        <w:rPr>
          <w:rFonts w:ascii="宋体" w:eastAsia="宋体" w:hAnsi="宋体" w:hint="eastAsia"/>
          <w:sz w:val="24"/>
        </w:rPr>
        <w:t>花</w:t>
      </w:r>
      <w:r w:rsidR="00CA6F7F">
        <w:rPr>
          <w:rFonts w:ascii="宋体" w:eastAsia="宋体" w:hAnsi="宋体" w:hint="eastAsia"/>
          <w:sz w:val="24"/>
        </w:rPr>
        <w:t>、过河 Radium</w:t>
      </w:r>
    </w:p>
    <w:p w14:paraId="50CF61D9" w14:textId="516B3046" w:rsidR="001B6586" w:rsidRDefault="0019411D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="001B6586">
        <w:rPr>
          <w:rFonts w:ascii="宋体" w:eastAsia="宋体" w:hAnsi="宋体" w:hint="eastAsia"/>
          <w:sz w:val="24"/>
        </w:rPr>
        <w:t>耐心训练</w:t>
      </w:r>
      <w:r>
        <w:rPr>
          <w:rFonts w:ascii="宋体" w:eastAsia="宋体" w:hAnsi="宋体" w:hint="eastAsia"/>
          <w:sz w:val="24"/>
        </w:rPr>
        <w:t>）</w:t>
      </w:r>
      <w:r w:rsidR="000557C6">
        <w:rPr>
          <w:rFonts w:ascii="宋体" w:eastAsia="宋体" w:hAnsi="宋体" w:hint="eastAsia"/>
          <w:sz w:val="24"/>
        </w:rPr>
        <w:t>钓花</w:t>
      </w:r>
      <w:r>
        <w:rPr>
          <w:rFonts w:ascii="宋体" w:eastAsia="宋体" w:hAnsi="宋体" w:hint="eastAsia"/>
          <w:sz w:val="24"/>
        </w:rPr>
        <w:t>：用户长按屏幕甩杆开始垂钓，</w:t>
      </w:r>
      <w:r w:rsidR="001B6586">
        <w:rPr>
          <w:rFonts w:ascii="宋体" w:eastAsia="宋体" w:hAnsi="宋体" w:hint="eastAsia"/>
          <w:sz w:val="24"/>
        </w:rPr>
        <w:t>发出叮的声音</w:t>
      </w:r>
      <w:r>
        <w:rPr>
          <w:rFonts w:ascii="宋体" w:eastAsia="宋体" w:hAnsi="宋体" w:hint="eastAsia"/>
          <w:sz w:val="24"/>
        </w:rPr>
        <w:t>代表</w:t>
      </w:r>
      <w:r w:rsidR="001B6586">
        <w:rPr>
          <w:rFonts w:ascii="宋体" w:eastAsia="宋体" w:hAnsi="宋体" w:hint="eastAsia"/>
          <w:sz w:val="24"/>
        </w:rPr>
        <w:t>花瓣碰到了钓竿，松手钓起；发出咚的声音代表不是花瓣，无法钓起。花瓣会在屏幕上缓慢漂动，甩杆越久，花瓣移向钓竿概率越高，而刚甩杆会击散附近的花瓣。</w:t>
      </w:r>
      <w:r w:rsidR="008E5E76">
        <w:rPr>
          <w:rFonts w:ascii="宋体" w:eastAsia="宋体" w:hAnsi="宋体" w:hint="eastAsia"/>
          <w:sz w:val="24"/>
        </w:rPr>
        <w:t>钓上来的花瓣会永久保存，钓上几朵相同的花瓣可以合成一朵花，在图鉴里显示。</w:t>
      </w:r>
    </w:p>
    <w:p w14:paraId="72D16278" w14:textId="77777777" w:rsidR="00CA6F7F" w:rsidRPr="00CA6F7F" w:rsidRDefault="00CA6F7F" w:rsidP="00CA6F7F">
      <w:pPr>
        <w:rPr>
          <w:rFonts w:ascii="宋体" w:eastAsia="宋体" w:hAnsi="宋体"/>
          <w:sz w:val="24"/>
        </w:rPr>
      </w:pPr>
      <w:r w:rsidRPr="00CA6F7F">
        <w:rPr>
          <w:rFonts w:ascii="宋体" w:eastAsia="宋体" w:hAnsi="宋体"/>
          <w:sz w:val="24"/>
        </w:rPr>
        <w:t>（专注力训练）过河：类似跳一跳的玩法，跳之前，会有提示音叮——咚，听完后，用户按照叮和咚的间隔长按屏幕再松开，就能成功跳到下一级石头上。最高分会记录在成就中。</w:t>
      </w:r>
    </w:p>
    <w:p w14:paraId="34F170FA" w14:textId="0BEA649E" w:rsidR="00A55144" w:rsidRDefault="009A056A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·美工</w:t>
      </w:r>
    </w:p>
    <w:p w14:paraId="638CC3FF" w14:textId="16D22ED5" w:rsidR="009A056A" w:rsidRDefault="009A056A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页面美工、跑图</w:t>
      </w:r>
      <w:r w:rsidR="001B6586">
        <w:rPr>
          <w:rFonts w:ascii="宋体" w:eastAsia="宋体" w:hAnsi="宋体" w:hint="eastAsia"/>
          <w:sz w:val="24"/>
        </w:rPr>
        <w:t>、音效</w:t>
      </w:r>
      <w:r>
        <w:rPr>
          <w:rFonts w:ascii="宋体" w:eastAsia="宋体" w:hAnsi="宋体" w:hint="eastAsia"/>
          <w:sz w:val="24"/>
        </w:rPr>
        <w:t xml:space="preserve"> Domingo</w:t>
      </w:r>
    </w:p>
    <w:p w14:paraId="018BC184" w14:textId="6EAC1E91" w:rsidR="009A056A" w:rsidRDefault="009A056A" w:rsidP="00C2457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文字、</w:t>
      </w:r>
      <w:r w:rsidR="008E5E76">
        <w:rPr>
          <w:rFonts w:ascii="宋体" w:eastAsia="宋体" w:hAnsi="宋体" w:hint="eastAsia"/>
          <w:sz w:val="24"/>
        </w:rPr>
        <w:t>大观设计</w:t>
      </w:r>
      <w:r w:rsidR="001B6586">
        <w:rPr>
          <w:rFonts w:ascii="宋体" w:eastAsia="宋体" w:hAnsi="宋体" w:hint="eastAsia"/>
          <w:sz w:val="24"/>
        </w:rPr>
        <w:t>、音乐</w:t>
      </w:r>
      <w:r>
        <w:rPr>
          <w:rFonts w:ascii="宋体" w:eastAsia="宋体" w:hAnsi="宋体" w:hint="eastAsia"/>
          <w:sz w:val="24"/>
        </w:rPr>
        <w:t xml:space="preserve"> 橡皮擦</w:t>
      </w:r>
    </w:p>
    <w:p w14:paraId="3A4DC2FF" w14:textId="4D782E30" w:rsidR="009A056A" w:rsidRPr="009F64D8" w:rsidRDefault="009F64D8" w:rsidP="00C24578">
      <w:pPr>
        <w:rPr>
          <w:rFonts w:ascii="宋体" w:eastAsia="宋体" w:hAnsi="宋体" w:hint="eastAsia"/>
          <w:b/>
          <w:bCs/>
          <w:sz w:val="24"/>
        </w:rPr>
      </w:pPr>
      <w:r w:rsidRPr="009F64D8">
        <w:rPr>
          <w:rFonts w:ascii="宋体" w:eastAsia="宋体" w:hAnsi="宋体" w:hint="eastAsia"/>
          <w:b/>
          <w:bCs/>
          <w:sz w:val="24"/>
        </w:rPr>
        <w:t>9.</w:t>
      </w:r>
      <w:r>
        <w:rPr>
          <w:rFonts w:ascii="宋体" w:eastAsia="宋体" w:hAnsi="宋体" w:hint="eastAsia"/>
          <w:b/>
          <w:bCs/>
          <w:sz w:val="24"/>
        </w:rPr>
        <w:t>9</w:t>
      </w:r>
      <w:r w:rsidRPr="009F64D8">
        <w:rPr>
          <w:rFonts w:ascii="宋体" w:eastAsia="宋体" w:hAnsi="宋体" w:hint="eastAsia"/>
          <w:b/>
          <w:bCs/>
          <w:sz w:val="24"/>
        </w:rPr>
        <w:t>-9.1</w:t>
      </w:r>
      <w:r>
        <w:rPr>
          <w:rFonts w:ascii="宋体" w:eastAsia="宋体" w:hAnsi="宋体" w:hint="eastAsia"/>
          <w:b/>
          <w:bCs/>
          <w:sz w:val="24"/>
        </w:rPr>
        <w:t>0 最终优化</w:t>
      </w:r>
    </w:p>
    <w:p w14:paraId="24A6D23C" w14:textId="5C70131C" w:rsidR="009A056A" w:rsidRDefault="009F64D8" w:rsidP="00C24578">
      <w:pPr>
        <w:rPr>
          <w:rFonts w:ascii="宋体" w:eastAsia="宋体" w:hAnsi="宋体"/>
          <w:b/>
          <w:bCs/>
          <w:sz w:val="24"/>
        </w:rPr>
      </w:pPr>
      <w:r w:rsidRPr="009F64D8">
        <w:rPr>
          <w:rFonts w:ascii="宋体" w:eastAsia="宋体" w:hAnsi="宋体" w:hint="eastAsia"/>
          <w:b/>
          <w:bCs/>
          <w:sz w:val="24"/>
        </w:rPr>
        <w:t>9.11-9.12 移动端化</w:t>
      </w:r>
    </w:p>
    <w:p w14:paraId="799BEE46" w14:textId="553B2C45" w:rsidR="009F64D8" w:rsidRPr="009F64D8" w:rsidRDefault="009F64D8" w:rsidP="00C24578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9.13路演</w:t>
      </w:r>
    </w:p>
    <w:sectPr w:rsidR="009F64D8" w:rsidRPr="009F64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56D7"/>
    <w:multiLevelType w:val="hybridMultilevel"/>
    <w:tmpl w:val="E33055E2"/>
    <w:lvl w:ilvl="0" w:tplc="D96201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F51A26"/>
    <w:multiLevelType w:val="hybridMultilevel"/>
    <w:tmpl w:val="EFB0CDCC"/>
    <w:lvl w:ilvl="0" w:tplc="76C853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3791231">
    <w:abstractNumId w:val="0"/>
  </w:num>
  <w:num w:numId="2" w16cid:durableId="529150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D4"/>
    <w:rsid w:val="000557C6"/>
    <w:rsid w:val="000C1300"/>
    <w:rsid w:val="0019411D"/>
    <w:rsid w:val="001B6586"/>
    <w:rsid w:val="00216E06"/>
    <w:rsid w:val="002B5075"/>
    <w:rsid w:val="002E1678"/>
    <w:rsid w:val="003560D4"/>
    <w:rsid w:val="005C2485"/>
    <w:rsid w:val="006944DD"/>
    <w:rsid w:val="008E5E76"/>
    <w:rsid w:val="008E703A"/>
    <w:rsid w:val="009A056A"/>
    <w:rsid w:val="009F64D8"/>
    <w:rsid w:val="00A55144"/>
    <w:rsid w:val="00C24578"/>
    <w:rsid w:val="00CA6F7F"/>
    <w:rsid w:val="00D51074"/>
    <w:rsid w:val="00DD24CC"/>
    <w:rsid w:val="00EF46CB"/>
    <w:rsid w:val="00F05EB5"/>
    <w:rsid w:val="00F7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688D7"/>
  <w15:chartTrackingRefBased/>
  <w15:docId w15:val="{20BC6824-FA42-43C7-98A1-ED7E1CF6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0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0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0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0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0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0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0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0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0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0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0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0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0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0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0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0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0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0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0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0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45460-8686-4EB3-9E12-D57C9B65E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Xiang</dc:creator>
  <cp:keywords/>
  <dc:description/>
  <cp:lastModifiedBy>Junyi Xiang</cp:lastModifiedBy>
  <cp:revision>2</cp:revision>
  <dcterms:created xsi:type="dcterms:W3CDTF">2026-09-05T03:46:00Z</dcterms:created>
  <dcterms:modified xsi:type="dcterms:W3CDTF">2026-09-05T14:59:00Z</dcterms:modified>
</cp:coreProperties>
</file>