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33EE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1) World and Tiles</w:t>
      </w:r>
    </w:p>
    <w:p w14:paraId="395D37F5" w14:textId="77777777" w:rsidR="00606C26" w:rsidRPr="00606C26" w:rsidRDefault="00606C26" w:rsidP="00606C26">
      <w:pPr>
        <w:numPr>
          <w:ilvl w:val="0"/>
          <w:numId w:val="1"/>
        </w:numPr>
      </w:pPr>
      <w:r w:rsidRPr="00606C26">
        <w:t xml:space="preserve">The game world is a </w:t>
      </w:r>
      <w:r w:rsidRPr="00606C26">
        <w:rPr>
          <w:b/>
          <w:bCs/>
        </w:rPr>
        <w:t>2D grid</w:t>
      </w:r>
      <w:r w:rsidRPr="00606C26">
        <w:t xml:space="preserve"> (tile-based).</w:t>
      </w:r>
    </w:p>
    <w:p w14:paraId="48388DA4" w14:textId="77777777" w:rsidR="00606C26" w:rsidRPr="00606C26" w:rsidRDefault="00606C26" w:rsidP="00606C26">
      <w:pPr>
        <w:numPr>
          <w:ilvl w:val="0"/>
          <w:numId w:val="1"/>
        </w:numPr>
      </w:pPr>
      <w:r w:rsidRPr="00606C26">
        <w:t>Tile types:</w:t>
      </w:r>
    </w:p>
    <w:p w14:paraId="3C9EAC0A" w14:textId="77777777" w:rsidR="00606C26" w:rsidRPr="00606C26" w:rsidRDefault="00606C26" w:rsidP="00606C26">
      <w:pPr>
        <w:numPr>
          <w:ilvl w:val="1"/>
          <w:numId w:val="1"/>
        </w:numPr>
      </w:pPr>
      <w:r w:rsidRPr="00606C26">
        <w:rPr>
          <w:b/>
          <w:bCs/>
        </w:rPr>
        <w:t>WALL</w:t>
      </w:r>
      <w:r w:rsidRPr="00606C26">
        <w:t>: impassable</w:t>
      </w:r>
    </w:p>
    <w:p w14:paraId="2E3ABED8" w14:textId="77777777" w:rsidR="00606C26" w:rsidRPr="00606C26" w:rsidRDefault="00606C26" w:rsidP="00606C26">
      <w:pPr>
        <w:numPr>
          <w:ilvl w:val="1"/>
          <w:numId w:val="1"/>
        </w:numPr>
      </w:pPr>
      <w:r w:rsidRPr="00606C26">
        <w:rPr>
          <w:b/>
          <w:bCs/>
        </w:rPr>
        <w:t>FLOOR / neutral</w:t>
      </w:r>
      <w:r w:rsidRPr="00606C26">
        <w:t>: walkable</w:t>
      </w:r>
    </w:p>
    <w:p w14:paraId="1EB83BB0" w14:textId="77777777" w:rsidR="00606C26" w:rsidRPr="00606C26" w:rsidRDefault="00606C26" w:rsidP="00606C26">
      <w:pPr>
        <w:numPr>
          <w:ilvl w:val="1"/>
          <w:numId w:val="1"/>
        </w:numPr>
      </w:pPr>
      <w:r w:rsidRPr="00606C26">
        <w:rPr>
          <w:b/>
          <w:bCs/>
        </w:rPr>
        <w:t>COLORED FLOOR</w:t>
      </w:r>
      <w:r w:rsidRPr="00606C26">
        <w:t xml:space="preserve">: walkable, tagged with </w:t>
      </w:r>
      <w:r w:rsidRPr="00606C26">
        <w:rPr>
          <w:b/>
          <w:bCs/>
        </w:rPr>
        <w:t>red / green / blue</w:t>
      </w:r>
    </w:p>
    <w:p w14:paraId="1CD692E6" w14:textId="77777777" w:rsidR="00606C26" w:rsidRPr="00606C26" w:rsidRDefault="00606C26" w:rsidP="00606C26">
      <w:pPr>
        <w:numPr>
          <w:ilvl w:val="1"/>
          <w:numId w:val="1"/>
        </w:numPr>
      </w:pPr>
      <w:r w:rsidRPr="00606C26">
        <w:rPr>
          <w:b/>
          <w:bCs/>
        </w:rPr>
        <w:t>LADDER</w:t>
      </w:r>
      <w:r w:rsidRPr="00606C26">
        <w:t xml:space="preserve">: optional; </w:t>
      </w:r>
      <w:r w:rsidRPr="00606C26">
        <w:rPr>
          <w:b/>
          <w:bCs/>
        </w:rPr>
        <w:t>visual only</w:t>
      </w:r>
      <w:r w:rsidRPr="00606C26">
        <w:t xml:space="preserve"> (treated as FLOOR for movement rules)</w:t>
      </w:r>
    </w:p>
    <w:p w14:paraId="6ECE51BA" w14:textId="77777777" w:rsidR="00606C26" w:rsidRPr="00606C26" w:rsidRDefault="00606C26" w:rsidP="00606C26">
      <w:pPr>
        <w:numPr>
          <w:ilvl w:val="0"/>
          <w:numId w:val="1"/>
        </w:numPr>
      </w:pPr>
      <w:r w:rsidRPr="00606C26">
        <w:rPr>
          <w:b/>
          <w:bCs/>
        </w:rPr>
        <w:t>Continuous color runs are allowed</w:t>
      </w:r>
      <w:r w:rsidRPr="00606C26">
        <w:t xml:space="preserve"> (e.g., multiple blue tiles in succession).</w:t>
      </w:r>
    </w:p>
    <w:p w14:paraId="7C22340B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2) Start and Stars (Objectives)</w:t>
      </w:r>
    </w:p>
    <w:p w14:paraId="4733845B" w14:textId="77777777" w:rsidR="00606C26" w:rsidRPr="00606C26" w:rsidRDefault="00606C26" w:rsidP="00606C26">
      <w:pPr>
        <w:numPr>
          <w:ilvl w:val="0"/>
          <w:numId w:val="2"/>
        </w:numPr>
      </w:pPr>
      <w:r w:rsidRPr="00606C26">
        <w:t xml:space="preserve">Exactly </w:t>
      </w:r>
      <w:r w:rsidRPr="00606C26">
        <w:rPr>
          <w:b/>
          <w:bCs/>
        </w:rPr>
        <w:t>one start tile</w:t>
      </w:r>
      <w:r w:rsidRPr="00606C26">
        <w:t xml:space="preserve"> (player spawns here).</w:t>
      </w:r>
    </w:p>
    <w:p w14:paraId="1E69625D" w14:textId="77777777" w:rsidR="00606C26" w:rsidRPr="00606C26" w:rsidRDefault="00606C26" w:rsidP="00606C26">
      <w:pPr>
        <w:numPr>
          <w:ilvl w:val="0"/>
          <w:numId w:val="2"/>
        </w:numPr>
      </w:pPr>
      <w:r w:rsidRPr="00606C26">
        <w:t xml:space="preserve">The level contains </w:t>
      </w:r>
      <w:r w:rsidRPr="00606C26">
        <w:rPr>
          <w:b/>
          <w:bCs/>
        </w:rPr>
        <w:t>1 to 3 stars</w:t>
      </w:r>
      <w:r w:rsidRPr="00606C26">
        <w:t>.</w:t>
      </w:r>
    </w:p>
    <w:p w14:paraId="4BEF5251" w14:textId="77777777" w:rsidR="00606C26" w:rsidRPr="00606C26" w:rsidRDefault="00606C26" w:rsidP="00606C26">
      <w:pPr>
        <w:numPr>
          <w:ilvl w:val="0"/>
          <w:numId w:val="2"/>
        </w:numPr>
      </w:pPr>
      <w:r w:rsidRPr="00606C26">
        <w:t xml:space="preserve">A star is </w:t>
      </w:r>
      <w:r w:rsidRPr="00606C26">
        <w:rPr>
          <w:b/>
          <w:bCs/>
        </w:rPr>
        <w:t>collected</w:t>
      </w:r>
      <w:r w:rsidRPr="00606C26">
        <w:t xml:space="preserve"> when the player steps onto its tile.</w:t>
      </w:r>
    </w:p>
    <w:p w14:paraId="3735C0AC" w14:textId="77777777" w:rsidR="00606C26" w:rsidRPr="00606C26" w:rsidRDefault="00606C26" w:rsidP="00606C26">
      <w:pPr>
        <w:numPr>
          <w:ilvl w:val="0"/>
          <w:numId w:val="2"/>
        </w:numPr>
      </w:pPr>
      <w:r w:rsidRPr="00606C26">
        <w:t>Stars remain collected for the remainder of the run.</w:t>
      </w:r>
    </w:p>
    <w:p w14:paraId="242D58C2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Win condition</w:t>
      </w:r>
    </w:p>
    <w:p w14:paraId="7AB2CEE2" w14:textId="77777777" w:rsidR="00606C26" w:rsidRPr="00606C26" w:rsidRDefault="00606C26" w:rsidP="00606C26">
      <w:pPr>
        <w:numPr>
          <w:ilvl w:val="0"/>
          <w:numId w:val="3"/>
        </w:numPr>
      </w:pPr>
      <w:r w:rsidRPr="00606C26">
        <w:t xml:space="preserve">The player </w:t>
      </w:r>
      <w:r w:rsidRPr="00606C26">
        <w:rPr>
          <w:b/>
          <w:bCs/>
        </w:rPr>
        <w:t>wins only when all stars have been collected</w:t>
      </w:r>
      <w:r w:rsidRPr="00606C26">
        <w:t>.</w:t>
      </w:r>
    </w:p>
    <w:p w14:paraId="38B7AE16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Mandatory placement rule</w:t>
      </w:r>
    </w:p>
    <w:p w14:paraId="799E50BD" w14:textId="77777777" w:rsidR="00606C26" w:rsidRPr="00606C26" w:rsidRDefault="00606C26" w:rsidP="00606C26">
      <w:pPr>
        <w:numPr>
          <w:ilvl w:val="0"/>
          <w:numId w:val="4"/>
        </w:numPr>
      </w:pPr>
      <w:r w:rsidRPr="00606C26">
        <w:rPr>
          <w:b/>
          <w:bCs/>
        </w:rPr>
        <w:t>At least one star must be placed at the end of the path</w:t>
      </w:r>
      <w:r w:rsidRPr="00606C26">
        <w:t>:</w:t>
      </w:r>
    </w:p>
    <w:p w14:paraId="498C5F31" w14:textId="77777777" w:rsidR="00606C26" w:rsidRPr="00606C26" w:rsidRDefault="00606C26" w:rsidP="00606C26">
      <w:pPr>
        <w:numPr>
          <w:ilvl w:val="1"/>
          <w:numId w:val="4"/>
        </w:numPr>
      </w:pPr>
      <w:r w:rsidRPr="00606C26">
        <w:t xml:space="preserve">“End of the path” means the </w:t>
      </w:r>
      <w:r w:rsidRPr="00606C26">
        <w:rPr>
          <w:b/>
          <w:bCs/>
        </w:rPr>
        <w:t>terminal corridor endpoint</w:t>
      </w:r>
      <w:r w:rsidRPr="00606C26">
        <w:t xml:space="preserve"> (a corridor tile with only one walkable neighbor), not the start.</w:t>
      </w:r>
    </w:p>
    <w:p w14:paraId="292CB072" w14:textId="77777777" w:rsidR="00606C26" w:rsidRPr="00606C26" w:rsidRDefault="00606C26" w:rsidP="00606C26">
      <w:pPr>
        <w:numPr>
          <w:ilvl w:val="1"/>
          <w:numId w:val="4"/>
        </w:numPr>
      </w:pPr>
      <w:r w:rsidRPr="00606C26">
        <w:t>This end-star is required even if there are 2–3 stars total.</w:t>
      </w:r>
    </w:p>
    <w:p w14:paraId="3279D07E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3) Movement Model (Discrete 1-tile)</w:t>
      </w:r>
    </w:p>
    <w:p w14:paraId="06404BC4" w14:textId="77777777" w:rsidR="00606C26" w:rsidRPr="00606C26" w:rsidRDefault="00606C26" w:rsidP="00606C26">
      <w:pPr>
        <w:numPr>
          <w:ilvl w:val="0"/>
          <w:numId w:val="5"/>
        </w:numPr>
      </w:pPr>
      <w:r w:rsidRPr="00606C26">
        <w:t xml:space="preserve">Moves are </w:t>
      </w:r>
      <w:r w:rsidRPr="00606C26">
        <w:rPr>
          <w:b/>
          <w:bCs/>
        </w:rPr>
        <w:t>discrete</w:t>
      </w:r>
      <w:r w:rsidRPr="00606C26">
        <w:t xml:space="preserve">: each executed movement attempts to move exactly </w:t>
      </w:r>
      <w:r w:rsidRPr="00606C26">
        <w:rPr>
          <w:b/>
          <w:bCs/>
        </w:rPr>
        <w:t>1 tile</w:t>
      </w:r>
      <w:r w:rsidRPr="00606C26">
        <w:t>.</w:t>
      </w:r>
    </w:p>
    <w:p w14:paraId="6BA75772" w14:textId="77777777" w:rsidR="00606C26" w:rsidRPr="00606C26" w:rsidRDefault="00606C26" w:rsidP="00606C26">
      <w:pPr>
        <w:numPr>
          <w:ilvl w:val="0"/>
          <w:numId w:val="5"/>
        </w:numPr>
      </w:pPr>
      <w:r w:rsidRPr="00606C26">
        <w:t xml:space="preserve">Supported directions: </w:t>
      </w:r>
      <w:r w:rsidRPr="00606C26">
        <w:rPr>
          <w:b/>
          <w:bCs/>
        </w:rPr>
        <w:t>Right, Left, Up, Down</w:t>
      </w:r>
      <w:r w:rsidRPr="00606C26">
        <w:t>.</w:t>
      </w:r>
    </w:p>
    <w:p w14:paraId="0DD2A7EE" w14:textId="77777777" w:rsidR="00606C26" w:rsidRPr="00606C26" w:rsidRDefault="00606C26" w:rsidP="00606C26">
      <w:pPr>
        <w:numPr>
          <w:ilvl w:val="0"/>
          <w:numId w:val="5"/>
        </w:numPr>
      </w:pPr>
      <w:r w:rsidRPr="00606C26">
        <w:rPr>
          <w:b/>
          <w:bCs/>
        </w:rPr>
        <w:t>No gravity</w:t>
      </w:r>
      <w:r w:rsidRPr="00606C26">
        <w:t>.</w:t>
      </w:r>
    </w:p>
    <w:p w14:paraId="6580FE25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Lose conditions (movement)</w:t>
      </w:r>
    </w:p>
    <w:p w14:paraId="20A2C37C" w14:textId="77777777" w:rsidR="00606C26" w:rsidRPr="00606C26" w:rsidRDefault="00606C26" w:rsidP="00606C26">
      <w:pPr>
        <w:numPr>
          <w:ilvl w:val="0"/>
          <w:numId w:val="6"/>
        </w:numPr>
      </w:pPr>
      <w:r w:rsidRPr="00606C26">
        <w:t xml:space="preserve">If a move attempts to go </w:t>
      </w:r>
      <w:r w:rsidRPr="00606C26">
        <w:rPr>
          <w:b/>
          <w:bCs/>
        </w:rPr>
        <w:t>out of bounds</w:t>
      </w:r>
      <w:r w:rsidRPr="00606C26">
        <w:t xml:space="preserve"> → </w:t>
      </w:r>
      <w:r w:rsidRPr="00606C26">
        <w:rPr>
          <w:b/>
          <w:bCs/>
        </w:rPr>
        <w:t>lose immediately</w:t>
      </w:r>
      <w:r w:rsidRPr="00606C26">
        <w:t>.</w:t>
      </w:r>
    </w:p>
    <w:p w14:paraId="1F32310F" w14:textId="77777777" w:rsidR="00606C26" w:rsidRPr="00606C26" w:rsidRDefault="00606C26" w:rsidP="00606C26">
      <w:pPr>
        <w:numPr>
          <w:ilvl w:val="0"/>
          <w:numId w:val="6"/>
        </w:numPr>
      </w:pPr>
      <w:r w:rsidRPr="00606C26">
        <w:t xml:space="preserve">If a move attempts to enter a </w:t>
      </w:r>
      <w:r w:rsidRPr="00606C26">
        <w:rPr>
          <w:b/>
          <w:bCs/>
        </w:rPr>
        <w:t>WALL</w:t>
      </w:r>
      <w:r w:rsidRPr="00606C26">
        <w:t xml:space="preserve"> tile → </w:t>
      </w:r>
      <w:r w:rsidRPr="00606C26">
        <w:rPr>
          <w:b/>
          <w:bCs/>
        </w:rPr>
        <w:t>lose immediately</w:t>
      </w:r>
      <w:r w:rsidRPr="00606C26">
        <w:t>.</w:t>
      </w:r>
    </w:p>
    <w:p w14:paraId="6390CB16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Ladder rule</w:t>
      </w:r>
    </w:p>
    <w:p w14:paraId="44CC0580" w14:textId="77777777" w:rsidR="00606C26" w:rsidRPr="00606C26" w:rsidRDefault="00606C26" w:rsidP="00606C26">
      <w:pPr>
        <w:numPr>
          <w:ilvl w:val="0"/>
          <w:numId w:val="7"/>
        </w:numPr>
      </w:pPr>
      <w:r w:rsidRPr="00606C26">
        <w:rPr>
          <w:b/>
          <w:bCs/>
        </w:rPr>
        <w:lastRenderedPageBreak/>
        <w:t>No ladder restriction</w:t>
      </w:r>
      <w:r w:rsidRPr="00606C26">
        <w:t xml:space="preserve"> in this version:</w:t>
      </w:r>
    </w:p>
    <w:p w14:paraId="61FBD8AA" w14:textId="77777777" w:rsidR="00606C26" w:rsidRPr="00606C26" w:rsidRDefault="00606C26" w:rsidP="00606C26">
      <w:pPr>
        <w:numPr>
          <w:ilvl w:val="1"/>
          <w:numId w:val="7"/>
        </w:numPr>
      </w:pPr>
      <w:r w:rsidRPr="00606C26">
        <w:rPr>
          <w:b/>
          <w:bCs/>
        </w:rPr>
        <w:t>Up/Down are allowed anywhere</w:t>
      </w:r>
      <w:r w:rsidRPr="00606C26">
        <w:t>, ladders are decorative.</w:t>
      </w:r>
    </w:p>
    <w:p w14:paraId="15B3D172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4) Action Bar Program (Mandatory Infinite Loop)</w:t>
      </w:r>
    </w:p>
    <w:p w14:paraId="2E76B42B" w14:textId="77777777" w:rsidR="00606C26" w:rsidRPr="00606C26" w:rsidRDefault="00606C26" w:rsidP="00606C26">
      <w:pPr>
        <w:numPr>
          <w:ilvl w:val="0"/>
          <w:numId w:val="8"/>
        </w:numPr>
      </w:pPr>
      <w:r w:rsidRPr="00606C26">
        <w:t xml:space="preserve">Easy action bar has </w:t>
      </w:r>
      <w:r w:rsidRPr="00606C26">
        <w:rPr>
          <w:b/>
          <w:bCs/>
        </w:rPr>
        <w:t>5 slots total</w:t>
      </w:r>
      <w:r w:rsidRPr="00606C26">
        <w:t>.</w:t>
      </w:r>
    </w:p>
    <w:p w14:paraId="1AEAA07A" w14:textId="77777777" w:rsidR="00606C26" w:rsidRPr="00606C26" w:rsidRDefault="00606C26" w:rsidP="00606C26">
      <w:pPr>
        <w:numPr>
          <w:ilvl w:val="0"/>
          <w:numId w:val="8"/>
        </w:numPr>
      </w:pPr>
      <w:r w:rsidRPr="00606C26">
        <w:t xml:space="preserve">The program must contain </w:t>
      </w:r>
      <w:r w:rsidRPr="00606C26">
        <w:rPr>
          <w:b/>
          <w:bCs/>
        </w:rPr>
        <w:t>exactly one infinite loop</w:t>
      </w:r>
      <w:r w:rsidRPr="00606C26">
        <w:t>:</w:t>
      </w:r>
    </w:p>
    <w:p w14:paraId="361B2D68" w14:textId="77777777" w:rsidR="00606C26" w:rsidRPr="00606C26" w:rsidRDefault="00606C26" w:rsidP="00606C26">
      <w:pPr>
        <w:numPr>
          <w:ilvl w:val="1"/>
          <w:numId w:val="8"/>
        </w:numPr>
      </w:pPr>
      <w:r w:rsidRPr="00606C26">
        <w:t>loop start token: f0 {</w:t>
      </w:r>
    </w:p>
    <w:p w14:paraId="4BA9B464" w14:textId="77777777" w:rsidR="00606C26" w:rsidRPr="00606C26" w:rsidRDefault="00606C26" w:rsidP="00606C26">
      <w:pPr>
        <w:numPr>
          <w:ilvl w:val="1"/>
          <w:numId w:val="8"/>
        </w:numPr>
      </w:pPr>
      <w:r w:rsidRPr="00606C26">
        <w:t>loop end token: } f1</w:t>
      </w:r>
    </w:p>
    <w:p w14:paraId="487A305A" w14:textId="77777777" w:rsidR="00606C26" w:rsidRPr="00606C26" w:rsidRDefault="00606C26" w:rsidP="00606C26">
      <w:pPr>
        <w:numPr>
          <w:ilvl w:val="0"/>
          <w:numId w:val="8"/>
        </w:numPr>
      </w:pPr>
      <w:r w:rsidRPr="00606C26">
        <w:t xml:space="preserve">Loop tokens each consume </w:t>
      </w:r>
      <w:r w:rsidRPr="00606C26">
        <w:rPr>
          <w:b/>
          <w:bCs/>
        </w:rPr>
        <w:t>one slot</w:t>
      </w:r>
      <w:r w:rsidRPr="00606C26">
        <w:t>.</w:t>
      </w:r>
    </w:p>
    <w:p w14:paraId="129DC63D" w14:textId="77777777" w:rsidR="00606C26" w:rsidRPr="00606C26" w:rsidRDefault="00606C26" w:rsidP="00606C26">
      <w:pPr>
        <w:numPr>
          <w:ilvl w:val="0"/>
          <w:numId w:val="8"/>
        </w:numPr>
      </w:pPr>
      <w:r w:rsidRPr="00606C26">
        <w:t xml:space="preserve">Actions execute </w:t>
      </w:r>
      <w:r w:rsidRPr="00606C26">
        <w:rPr>
          <w:b/>
          <w:bCs/>
        </w:rPr>
        <w:t>left → right</w:t>
      </w:r>
      <w:r w:rsidRPr="00606C26">
        <w:t>.</w:t>
      </w:r>
    </w:p>
    <w:p w14:paraId="49CAC7F5" w14:textId="77777777" w:rsidR="00606C26" w:rsidRPr="00606C26" w:rsidRDefault="00606C26" w:rsidP="00606C26">
      <w:pPr>
        <w:numPr>
          <w:ilvl w:val="0"/>
          <w:numId w:val="8"/>
        </w:numPr>
      </w:pPr>
      <w:r w:rsidRPr="00606C26">
        <w:t>After } f1, execution jumps back to f0 { and repeats forever until win/lose.</w:t>
      </w:r>
    </w:p>
    <w:p w14:paraId="0365EBE2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5) Action Types</w:t>
      </w:r>
    </w:p>
    <w:p w14:paraId="7816E376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5.1 Unconditional Move</w:t>
      </w:r>
    </w:p>
    <w:p w14:paraId="21212612" w14:textId="77777777" w:rsidR="00606C26" w:rsidRPr="00606C26" w:rsidRDefault="00606C26" w:rsidP="00606C26">
      <w:pPr>
        <w:numPr>
          <w:ilvl w:val="0"/>
          <w:numId w:val="9"/>
        </w:numPr>
      </w:pPr>
      <w:r w:rsidRPr="00606C26">
        <w:t>Form: Move(direction)</w:t>
      </w:r>
    </w:p>
    <w:p w14:paraId="0FBE524A" w14:textId="77777777" w:rsidR="00606C26" w:rsidRPr="00606C26" w:rsidRDefault="00606C26" w:rsidP="00606C26">
      <w:pPr>
        <w:numPr>
          <w:ilvl w:val="0"/>
          <w:numId w:val="9"/>
        </w:numPr>
      </w:pPr>
      <w:r w:rsidRPr="00606C26">
        <w:t>Always attempts the 1-tile move in that direction.</w:t>
      </w:r>
    </w:p>
    <w:p w14:paraId="13679AE1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5.2 Conditional Move (Color-Gated)</w:t>
      </w:r>
    </w:p>
    <w:p w14:paraId="08AD73D9" w14:textId="77777777" w:rsidR="00606C26" w:rsidRPr="00606C26" w:rsidRDefault="00606C26" w:rsidP="00606C26">
      <w:pPr>
        <w:numPr>
          <w:ilvl w:val="0"/>
          <w:numId w:val="10"/>
        </w:numPr>
      </w:pPr>
      <w:r w:rsidRPr="00606C26">
        <w:t>Form: if_&lt;color&gt; + &lt;direction&gt;</w:t>
      </w:r>
    </w:p>
    <w:p w14:paraId="0141F19A" w14:textId="77777777" w:rsidR="00606C26" w:rsidRPr="00606C26" w:rsidRDefault="00606C26" w:rsidP="00606C26">
      <w:pPr>
        <w:numPr>
          <w:ilvl w:val="1"/>
          <w:numId w:val="10"/>
        </w:numPr>
      </w:pPr>
      <w:r w:rsidRPr="00606C26">
        <w:t xml:space="preserve">&lt;color&gt; </w:t>
      </w:r>
      <w:r w:rsidRPr="00606C26">
        <w:rPr>
          <w:rFonts w:ascii="Cambria Math" w:hAnsi="Cambria Math" w:cs="Cambria Math"/>
        </w:rPr>
        <w:t>∈</w:t>
      </w:r>
      <w:r w:rsidRPr="00606C26">
        <w:t xml:space="preserve"> {red, green, blue}</w:t>
      </w:r>
    </w:p>
    <w:p w14:paraId="59DE4309" w14:textId="77777777" w:rsidR="00606C26" w:rsidRPr="00606C26" w:rsidRDefault="00606C26" w:rsidP="00606C26">
      <w:pPr>
        <w:numPr>
          <w:ilvl w:val="1"/>
          <w:numId w:val="10"/>
        </w:numPr>
      </w:pPr>
      <w:r w:rsidRPr="00606C26">
        <w:t xml:space="preserve">&lt;direction&gt; </w:t>
      </w:r>
      <w:r w:rsidRPr="00606C26">
        <w:rPr>
          <w:rFonts w:ascii="Cambria Math" w:hAnsi="Cambria Math" w:cs="Cambria Math"/>
        </w:rPr>
        <w:t>∈</w:t>
      </w:r>
      <w:r w:rsidRPr="00606C26">
        <w:t xml:space="preserve"> {Right, Left, Up, Down}</w:t>
      </w:r>
    </w:p>
    <w:p w14:paraId="3EBEA2E9" w14:textId="77777777" w:rsidR="00606C26" w:rsidRPr="00606C26" w:rsidRDefault="00606C26" w:rsidP="00606C26">
      <w:pPr>
        <w:numPr>
          <w:ilvl w:val="0"/>
          <w:numId w:val="10"/>
        </w:numPr>
      </w:pPr>
      <w:r w:rsidRPr="00606C26">
        <w:t>Semantics:</w:t>
      </w:r>
    </w:p>
    <w:p w14:paraId="327CA681" w14:textId="77777777" w:rsidR="00606C26" w:rsidRPr="00606C26" w:rsidRDefault="00606C26" w:rsidP="00606C26">
      <w:pPr>
        <w:numPr>
          <w:ilvl w:val="1"/>
          <w:numId w:val="10"/>
        </w:numPr>
      </w:pPr>
      <w:r w:rsidRPr="00606C26">
        <w:t xml:space="preserve">When this slot executes, check the </w:t>
      </w:r>
      <w:r w:rsidRPr="00606C26">
        <w:rPr>
          <w:b/>
          <w:bCs/>
        </w:rPr>
        <w:t>tile under the player</w:t>
      </w:r>
      <w:r w:rsidRPr="00606C26">
        <w:t xml:space="preserve"> (current tile).</w:t>
      </w:r>
    </w:p>
    <w:p w14:paraId="730C5EE1" w14:textId="77777777" w:rsidR="00606C26" w:rsidRPr="00606C26" w:rsidRDefault="00606C26" w:rsidP="00606C26">
      <w:pPr>
        <w:numPr>
          <w:ilvl w:val="1"/>
          <w:numId w:val="10"/>
        </w:numPr>
      </w:pPr>
      <w:r w:rsidRPr="00606C26">
        <w:t>If its color matches &lt;color&gt;, execute the move.</w:t>
      </w:r>
    </w:p>
    <w:p w14:paraId="3CA0CA89" w14:textId="77777777" w:rsidR="00606C26" w:rsidRPr="00606C26" w:rsidRDefault="00606C26" w:rsidP="00606C26">
      <w:pPr>
        <w:numPr>
          <w:ilvl w:val="1"/>
          <w:numId w:val="10"/>
        </w:numPr>
      </w:pPr>
      <w:r w:rsidRPr="00606C26">
        <w:t xml:space="preserve">Otherwise, it is a </w:t>
      </w:r>
      <w:r w:rsidRPr="00606C26">
        <w:rPr>
          <w:b/>
          <w:bCs/>
        </w:rPr>
        <w:t>no-op</w:t>
      </w:r>
      <w:r w:rsidRPr="00606C26">
        <w:t>.</w:t>
      </w:r>
    </w:p>
    <w:p w14:paraId="7F86B9B7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6) Execution Semantics and Termination</w:t>
      </w:r>
    </w:p>
    <w:p w14:paraId="6E8F9A6A" w14:textId="77777777" w:rsidR="00606C26" w:rsidRPr="00606C26" w:rsidRDefault="00606C26" w:rsidP="00606C26">
      <w:pPr>
        <w:numPr>
          <w:ilvl w:val="0"/>
          <w:numId w:val="11"/>
        </w:numPr>
      </w:pPr>
      <w:r w:rsidRPr="00606C26">
        <w:t>A star is collected immediately upon stepping onto its tile.</w:t>
      </w:r>
    </w:p>
    <w:p w14:paraId="1623B4F2" w14:textId="77777777" w:rsidR="00606C26" w:rsidRPr="00606C26" w:rsidRDefault="00606C26" w:rsidP="00606C26">
      <w:pPr>
        <w:numPr>
          <w:ilvl w:val="0"/>
          <w:numId w:val="11"/>
        </w:numPr>
      </w:pPr>
      <w:r w:rsidRPr="00606C26">
        <w:t>The engine checks for win after each move (or at minimum once per instruction step).</w:t>
      </w:r>
    </w:p>
    <w:p w14:paraId="72E152B2" w14:textId="77777777" w:rsidR="00606C26" w:rsidRPr="00606C26" w:rsidRDefault="00606C26" w:rsidP="00606C26">
      <w:pPr>
        <w:numPr>
          <w:ilvl w:val="0"/>
          <w:numId w:val="11"/>
        </w:numPr>
      </w:pPr>
      <w:r w:rsidRPr="00606C26">
        <w:t>The run ends immediately on win or lose.</w:t>
      </w:r>
    </w:p>
    <w:p w14:paraId="492E6C00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7) Simulation/Validation Rules (for generator/testing)</w:t>
      </w:r>
    </w:p>
    <w:p w14:paraId="14F2273A" w14:textId="77777777" w:rsidR="00606C26" w:rsidRPr="00606C26" w:rsidRDefault="00606C26" w:rsidP="00606C26">
      <w:pPr>
        <w:numPr>
          <w:ilvl w:val="0"/>
          <w:numId w:val="12"/>
        </w:numPr>
      </w:pPr>
      <w:r w:rsidRPr="00606C26">
        <w:lastRenderedPageBreak/>
        <w:t>To test if a generated level is solvable by a program:</w:t>
      </w:r>
    </w:p>
    <w:p w14:paraId="28D78CC7" w14:textId="77777777" w:rsidR="00606C26" w:rsidRPr="00606C26" w:rsidRDefault="00606C26" w:rsidP="00606C26">
      <w:pPr>
        <w:numPr>
          <w:ilvl w:val="1"/>
          <w:numId w:val="12"/>
        </w:numPr>
      </w:pPr>
      <w:r w:rsidRPr="00606C26">
        <w:t>simulate up to MAX_STEPS instruction steps (e.g., 500).</w:t>
      </w:r>
    </w:p>
    <w:p w14:paraId="70406450" w14:textId="77777777" w:rsidR="00606C26" w:rsidRPr="00606C26" w:rsidRDefault="00606C26" w:rsidP="00606C26">
      <w:pPr>
        <w:numPr>
          <w:ilvl w:val="1"/>
          <w:numId w:val="12"/>
        </w:numPr>
      </w:pPr>
      <w:r w:rsidRPr="00606C26">
        <w:t xml:space="preserve">treat as </w:t>
      </w:r>
      <w:r w:rsidRPr="00606C26">
        <w:rPr>
          <w:b/>
          <w:bCs/>
        </w:rPr>
        <w:t>unsolved</w:t>
      </w:r>
      <w:r w:rsidRPr="00606C26">
        <w:t xml:space="preserve"> if step limit reached without collecting all stars.</w:t>
      </w:r>
    </w:p>
    <w:p w14:paraId="71554FD7" w14:textId="77777777" w:rsidR="00606C26" w:rsidRPr="00606C26" w:rsidRDefault="00606C26" w:rsidP="00606C26">
      <w:pPr>
        <w:numPr>
          <w:ilvl w:val="0"/>
          <w:numId w:val="12"/>
        </w:numPr>
      </w:pPr>
      <w:r w:rsidRPr="00606C26">
        <w:t>Cycle detection should include star progress:</w:t>
      </w:r>
    </w:p>
    <w:p w14:paraId="70E4D1D4" w14:textId="77777777" w:rsidR="00606C26" w:rsidRPr="00606C26" w:rsidRDefault="00606C26" w:rsidP="00606C26">
      <w:pPr>
        <w:numPr>
          <w:ilvl w:val="1"/>
          <w:numId w:val="12"/>
        </w:numPr>
      </w:pPr>
      <w:r w:rsidRPr="00606C26">
        <w:t>recommended state: (x, y, instruction_pointer, collected_mask).</w:t>
      </w:r>
    </w:p>
    <w:p w14:paraId="1552B36B" w14:textId="77777777" w:rsidR="00606C26" w:rsidRPr="00606C26" w:rsidRDefault="00606C26" w:rsidP="00606C26">
      <w:pPr>
        <w:rPr>
          <w:b/>
          <w:bCs/>
        </w:rPr>
      </w:pPr>
      <w:r w:rsidRPr="00606C26">
        <w:rPr>
          <w:b/>
          <w:bCs/>
        </w:rPr>
        <w:t>8) Design Constraint (Program Generation)</w:t>
      </w:r>
    </w:p>
    <w:p w14:paraId="20B9DE06" w14:textId="77777777" w:rsidR="00606C26" w:rsidRPr="00606C26" w:rsidRDefault="00606C26" w:rsidP="00606C26">
      <w:pPr>
        <w:numPr>
          <w:ilvl w:val="0"/>
          <w:numId w:val="13"/>
        </w:numPr>
      </w:pPr>
      <w:r w:rsidRPr="00606C26">
        <w:t>When generating the 3 action slots, reject action sets that are “contradicting” or reducible to fewer actions (e.g., detours that cancel and add no constraint in a corridor setting).</w:t>
      </w:r>
    </w:p>
    <w:p w14:paraId="09F710A1" w14:textId="77777777" w:rsidR="00A45A58" w:rsidRDefault="00A45A58"/>
    <w:sectPr w:rsidR="00A45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4A4"/>
    <w:multiLevelType w:val="multilevel"/>
    <w:tmpl w:val="6A7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9795A"/>
    <w:multiLevelType w:val="multilevel"/>
    <w:tmpl w:val="853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35A5"/>
    <w:multiLevelType w:val="multilevel"/>
    <w:tmpl w:val="784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5AD3"/>
    <w:multiLevelType w:val="multilevel"/>
    <w:tmpl w:val="19C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1507D"/>
    <w:multiLevelType w:val="multilevel"/>
    <w:tmpl w:val="488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3A86"/>
    <w:multiLevelType w:val="multilevel"/>
    <w:tmpl w:val="DBD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37D46"/>
    <w:multiLevelType w:val="multilevel"/>
    <w:tmpl w:val="588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3B60"/>
    <w:multiLevelType w:val="multilevel"/>
    <w:tmpl w:val="0F5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B6C4C"/>
    <w:multiLevelType w:val="multilevel"/>
    <w:tmpl w:val="026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21F96"/>
    <w:multiLevelType w:val="multilevel"/>
    <w:tmpl w:val="109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A1EDC"/>
    <w:multiLevelType w:val="multilevel"/>
    <w:tmpl w:val="0BD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B552C"/>
    <w:multiLevelType w:val="multilevel"/>
    <w:tmpl w:val="5BB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56C6B"/>
    <w:multiLevelType w:val="multilevel"/>
    <w:tmpl w:val="25B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39467">
    <w:abstractNumId w:val="0"/>
  </w:num>
  <w:num w:numId="2" w16cid:durableId="737283385">
    <w:abstractNumId w:val="10"/>
  </w:num>
  <w:num w:numId="3" w16cid:durableId="1615600425">
    <w:abstractNumId w:val="2"/>
  </w:num>
  <w:num w:numId="4" w16cid:durableId="1115561792">
    <w:abstractNumId w:val="6"/>
  </w:num>
  <w:num w:numId="5" w16cid:durableId="1307316775">
    <w:abstractNumId w:val="4"/>
  </w:num>
  <w:num w:numId="6" w16cid:durableId="936988698">
    <w:abstractNumId w:val="3"/>
  </w:num>
  <w:num w:numId="7" w16cid:durableId="2032300045">
    <w:abstractNumId w:val="7"/>
  </w:num>
  <w:num w:numId="8" w16cid:durableId="2065254087">
    <w:abstractNumId w:val="12"/>
  </w:num>
  <w:num w:numId="9" w16cid:durableId="1772625005">
    <w:abstractNumId w:val="11"/>
  </w:num>
  <w:num w:numId="10" w16cid:durableId="1808665941">
    <w:abstractNumId w:val="8"/>
  </w:num>
  <w:num w:numId="11" w16cid:durableId="1300650618">
    <w:abstractNumId w:val="5"/>
  </w:num>
  <w:num w:numId="12" w16cid:durableId="238563660">
    <w:abstractNumId w:val="9"/>
  </w:num>
  <w:num w:numId="13" w16cid:durableId="671444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D4"/>
    <w:rsid w:val="00124C3C"/>
    <w:rsid w:val="002A1D41"/>
    <w:rsid w:val="002B3EA5"/>
    <w:rsid w:val="00441AD4"/>
    <w:rsid w:val="004C5D55"/>
    <w:rsid w:val="00606C26"/>
    <w:rsid w:val="00A45A58"/>
    <w:rsid w:val="00C45D64"/>
    <w:rsid w:val="00D8317C"/>
    <w:rsid w:val="00D9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66CE66-CD5F-4B06-9C53-7BE0E90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 WEE YEOW</dc:creator>
  <cp:keywords/>
  <dc:description/>
  <cp:lastModifiedBy>SER WEE YEOW</cp:lastModifiedBy>
  <cp:revision>2</cp:revision>
  <dcterms:created xsi:type="dcterms:W3CDTF">2026-01-20T07:40:00Z</dcterms:created>
  <dcterms:modified xsi:type="dcterms:W3CDTF">2026-01-20T07:40:00Z</dcterms:modified>
</cp:coreProperties>
</file>