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14" w:rsidRPr="00D5286B" w:rsidRDefault="004229D0" w:rsidP="00473A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Stack and Queue</w:t>
      </w:r>
      <w:r w:rsidR="00473AFC" w:rsidRPr="00D5286B">
        <w:rPr>
          <w:rFonts w:ascii="Times New Roman" w:hAnsi="Times New Roman" w:cs="Times New Roman"/>
          <w:b/>
          <w:sz w:val="36"/>
          <w:szCs w:val="36"/>
        </w:rPr>
        <w:t xml:space="preserve"> Exercise</w:t>
      </w:r>
    </w:p>
    <w:p w:rsidR="00473AFC" w:rsidRDefault="00473AFC" w:rsidP="00473AFC">
      <w:pPr>
        <w:jc w:val="center"/>
        <w:rPr>
          <w:rFonts w:ascii="Times New Roman" w:hAnsi="Times New Roman" w:cs="Times New Roman"/>
        </w:rPr>
      </w:pPr>
    </w:p>
    <w:p w:rsidR="00D5286B" w:rsidRPr="00D5286B" w:rsidRDefault="00D5286B" w:rsidP="00473AFC">
      <w:pPr>
        <w:jc w:val="center"/>
        <w:rPr>
          <w:rFonts w:ascii="Times New Roman" w:hAnsi="Times New Roman" w:cs="Times New Roman"/>
        </w:rPr>
      </w:pPr>
    </w:p>
    <w:p w:rsidR="004229D0" w:rsidRDefault="004229D0" w:rsidP="004229D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229D0">
        <w:rPr>
          <w:rFonts w:ascii="Times New Roman" w:hAnsi="Times New Roman" w:cs="Times New Roman"/>
          <w:sz w:val="28"/>
          <w:szCs w:val="28"/>
        </w:rPr>
        <w:t>UVa 00127 - “Accordian” Patience (shuffling stack)</w:t>
      </w:r>
    </w:p>
    <w:p w:rsidR="004229D0" w:rsidRPr="004229D0" w:rsidRDefault="004229D0" w:rsidP="004229D0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229D0" w:rsidRDefault="004229D0" w:rsidP="004229D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229D0">
        <w:rPr>
          <w:rFonts w:ascii="Times New Roman" w:hAnsi="Times New Roman" w:cs="Times New Roman"/>
          <w:sz w:val="28"/>
          <w:szCs w:val="28"/>
        </w:rPr>
        <w:t xml:space="preserve">UVa 00514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29D0">
        <w:rPr>
          <w:rFonts w:ascii="Times New Roman" w:hAnsi="Times New Roman" w:cs="Times New Roman"/>
          <w:sz w:val="28"/>
          <w:szCs w:val="28"/>
        </w:rPr>
        <w:t xml:space="preserve"> Rails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9D0">
        <w:rPr>
          <w:rFonts w:ascii="Times New Roman" w:hAnsi="Times New Roman" w:cs="Times New Roman"/>
          <w:sz w:val="28"/>
          <w:szCs w:val="28"/>
        </w:rPr>
        <w:t>(use stack to simulate the process)</w:t>
      </w:r>
    </w:p>
    <w:p w:rsidR="004229D0" w:rsidRPr="004229D0" w:rsidRDefault="004229D0" w:rsidP="004229D0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229D0" w:rsidRDefault="004229D0" w:rsidP="004229D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229D0">
        <w:rPr>
          <w:rFonts w:ascii="Times New Roman" w:hAnsi="Times New Roman" w:cs="Times New Roman"/>
          <w:sz w:val="28"/>
          <w:szCs w:val="28"/>
        </w:rPr>
        <w:t>UVa 00732 - Anagram by Stack (use stack to simulate the process)</w:t>
      </w:r>
    </w:p>
    <w:p w:rsidR="004229D0" w:rsidRPr="004229D0" w:rsidRDefault="004229D0" w:rsidP="004229D0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229D0" w:rsidRDefault="004229D0" w:rsidP="004229D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229D0">
        <w:rPr>
          <w:rFonts w:ascii="Times New Roman" w:hAnsi="Times New Roman" w:cs="Times New Roman"/>
          <w:sz w:val="28"/>
          <w:szCs w:val="28"/>
        </w:rPr>
        <w:t>UVa 01062 - Containers (LA 3752, WorldFinals Tokyo07, simulation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29D0">
        <w:rPr>
          <w:rFonts w:ascii="Times New Roman" w:hAnsi="Times New Roman" w:cs="Times New Roman"/>
          <w:sz w:val="28"/>
          <w:szCs w:val="28"/>
        </w:rPr>
        <w:t>with stack; maximum answer is 26 stacks; O(n) solution exists)</w:t>
      </w:r>
    </w:p>
    <w:p w:rsidR="004229D0" w:rsidRPr="004229D0" w:rsidRDefault="004229D0" w:rsidP="004229D0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73AFC" w:rsidRDefault="004229D0" w:rsidP="004229D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229D0">
        <w:rPr>
          <w:rFonts w:ascii="Times New Roman" w:hAnsi="Times New Roman" w:cs="Times New Roman"/>
          <w:sz w:val="28"/>
          <w:szCs w:val="28"/>
        </w:rPr>
        <w:t>UVa 10858 - Unique Factorization (use stack to help solving this problem)</w:t>
      </w:r>
    </w:p>
    <w:p w:rsidR="00470675" w:rsidRDefault="00470675" w:rsidP="00470675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470675" w:rsidRDefault="00470675" w:rsidP="0047067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70675">
        <w:rPr>
          <w:rFonts w:ascii="Times New Roman" w:hAnsi="Times New Roman" w:cs="Times New Roman"/>
          <w:sz w:val="28"/>
          <w:szCs w:val="28"/>
        </w:rPr>
        <w:t>UVa 00540 - Team Queue (modified ‘queue’)</w:t>
      </w:r>
    </w:p>
    <w:p w:rsidR="00470675" w:rsidRPr="00470675" w:rsidRDefault="00470675" w:rsidP="00470675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70675" w:rsidRDefault="00470675" w:rsidP="0047067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70675">
        <w:rPr>
          <w:rFonts w:ascii="Times New Roman" w:hAnsi="Times New Roman" w:cs="Times New Roman"/>
          <w:sz w:val="28"/>
          <w:szCs w:val="28"/>
        </w:rPr>
        <w:t>UVa 10172 - The Lonesome Cargo ... (use both queue and stack)</w:t>
      </w:r>
    </w:p>
    <w:p w:rsidR="00470675" w:rsidRDefault="00470675" w:rsidP="00470675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70675" w:rsidRDefault="00470675" w:rsidP="0047067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70675">
        <w:rPr>
          <w:rFonts w:ascii="Times New Roman" w:hAnsi="Times New Roman" w:cs="Times New Roman"/>
          <w:sz w:val="28"/>
          <w:szCs w:val="28"/>
        </w:rPr>
        <w:t>UVa 10901 - Ferry Loading III (simulation with queue)</w:t>
      </w:r>
    </w:p>
    <w:p w:rsidR="00470675" w:rsidRPr="00470675" w:rsidRDefault="00470675" w:rsidP="00470675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70675" w:rsidRDefault="00470675" w:rsidP="0047067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70675">
        <w:rPr>
          <w:rFonts w:ascii="Times New Roman" w:hAnsi="Times New Roman" w:cs="Times New Roman"/>
          <w:sz w:val="28"/>
          <w:szCs w:val="28"/>
        </w:rPr>
        <w:t>UVa 10935 - Throwing cards away I (simulation with queue)</w:t>
      </w:r>
    </w:p>
    <w:p w:rsidR="00470675" w:rsidRPr="00470675" w:rsidRDefault="00470675" w:rsidP="00470675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70675" w:rsidRDefault="00470675" w:rsidP="0047067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70675">
        <w:rPr>
          <w:rFonts w:ascii="Times New Roman" w:hAnsi="Times New Roman" w:cs="Times New Roman"/>
          <w:sz w:val="28"/>
          <w:szCs w:val="28"/>
        </w:rPr>
        <w:t>UVa 11034 - Ferry Loading IV (simulation with queue)</w:t>
      </w:r>
    </w:p>
    <w:p w:rsidR="00470675" w:rsidRPr="00470675" w:rsidRDefault="00470675" w:rsidP="00470675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70675" w:rsidRDefault="00470675" w:rsidP="0047067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70675">
        <w:rPr>
          <w:rFonts w:ascii="Times New Roman" w:hAnsi="Times New Roman" w:cs="Times New Roman"/>
          <w:sz w:val="28"/>
          <w:szCs w:val="28"/>
        </w:rPr>
        <w:t>UVa 12100 - Printer Queue (simulation with queue)</w:t>
      </w:r>
    </w:p>
    <w:p w:rsidR="00470675" w:rsidRPr="00470675" w:rsidRDefault="00470675" w:rsidP="00470675">
      <w:pPr>
        <w:pStyle w:val="a3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:rsidR="00470675" w:rsidRPr="00D5286B" w:rsidRDefault="00470675" w:rsidP="0047067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470675">
        <w:rPr>
          <w:rFonts w:ascii="Times New Roman" w:hAnsi="Times New Roman" w:cs="Times New Roman"/>
          <w:sz w:val="28"/>
          <w:szCs w:val="28"/>
        </w:rPr>
        <w:t>UVa 12207 - This is Your Queue (use both queue and deque)</w:t>
      </w:r>
    </w:p>
    <w:sectPr w:rsidR="00470675" w:rsidRPr="00D528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D92" w:rsidRDefault="00935D92" w:rsidP="008A685F">
      <w:r>
        <w:separator/>
      </w:r>
    </w:p>
  </w:endnote>
  <w:endnote w:type="continuationSeparator" w:id="0">
    <w:p w:rsidR="00935D92" w:rsidRDefault="00935D92" w:rsidP="008A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D92" w:rsidRDefault="00935D92" w:rsidP="008A685F">
      <w:r>
        <w:separator/>
      </w:r>
    </w:p>
  </w:footnote>
  <w:footnote w:type="continuationSeparator" w:id="0">
    <w:p w:rsidR="00935D92" w:rsidRDefault="00935D92" w:rsidP="008A6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46E"/>
    <w:multiLevelType w:val="hybridMultilevel"/>
    <w:tmpl w:val="2438B9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FC"/>
    <w:rsid w:val="001965EC"/>
    <w:rsid w:val="00325155"/>
    <w:rsid w:val="004229D0"/>
    <w:rsid w:val="00470675"/>
    <w:rsid w:val="00473AFC"/>
    <w:rsid w:val="00564187"/>
    <w:rsid w:val="006F427A"/>
    <w:rsid w:val="007A4293"/>
    <w:rsid w:val="00833AC4"/>
    <w:rsid w:val="008A685F"/>
    <w:rsid w:val="00935D92"/>
    <w:rsid w:val="00B54290"/>
    <w:rsid w:val="00B60DF8"/>
    <w:rsid w:val="00C15050"/>
    <w:rsid w:val="00D5286B"/>
    <w:rsid w:val="00E57C98"/>
    <w:rsid w:val="00E6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DFB53"/>
  <w15:chartTrackingRefBased/>
  <w15:docId w15:val="{60E41307-8948-435C-A7E6-3B5C9CA9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F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6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685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6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68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2019-10-11T00:00:00Z</dcterms:created>
  <dcterms:modified xsi:type="dcterms:W3CDTF">2019-10-11T00:01:00Z</dcterms:modified>
</cp:coreProperties>
</file>