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DFB57" w14:textId="64CF5CB7" w:rsidR="00B07EE2" w:rsidRPr="006E110E" w:rsidRDefault="006E110E">
      <w:pPr>
        <w:rPr>
          <w:lang w:val="en-US"/>
        </w:rPr>
      </w:pPr>
      <w:r>
        <w:rPr>
          <w:lang w:val="en-US"/>
        </w:rPr>
        <w:t>Test for clone V1</w:t>
      </w:r>
    </w:p>
    <w:sectPr w:rsidR="00B07EE2" w:rsidRPr="006E11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301"/>
    <w:rsid w:val="000F4301"/>
    <w:rsid w:val="001746FE"/>
    <w:rsid w:val="001A3E68"/>
    <w:rsid w:val="002F49F9"/>
    <w:rsid w:val="006E110E"/>
    <w:rsid w:val="008745F1"/>
    <w:rsid w:val="009D3364"/>
    <w:rsid w:val="00B07EE2"/>
    <w:rsid w:val="00D121FD"/>
    <w:rsid w:val="00E02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F172C"/>
  <w15:chartTrackingRefBased/>
  <w15:docId w15:val="{94D3170C-9EF3-4AE8-A0C2-370521603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43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43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43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43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43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3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43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43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43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43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43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43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43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43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3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43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43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43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43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3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3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43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43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3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43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43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43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43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43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15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Tuan Anh</dc:creator>
  <cp:keywords/>
  <dc:description/>
  <cp:lastModifiedBy>Le Tuan Anh</cp:lastModifiedBy>
  <cp:revision>2</cp:revision>
  <dcterms:created xsi:type="dcterms:W3CDTF">2025-11-30T02:24:00Z</dcterms:created>
  <dcterms:modified xsi:type="dcterms:W3CDTF">2025-11-30T02:25:00Z</dcterms:modified>
</cp:coreProperties>
</file>