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866E9" w14:textId="3B7DC1E5" w:rsidR="0099397E" w:rsidRDefault="0099397E">
      <w:r>
        <w:br w:type="page"/>
      </w:r>
    </w:p>
    <w:sdt>
      <w:sdtPr>
        <w:id w:val="483281934"/>
        <w:docPartObj>
          <w:docPartGallery w:val="Table of Contents"/>
          <w:docPartUnique/>
        </w:docPartObj>
      </w:sdtPr>
      <w:sdtEndPr>
        <w:rPr>
          <w:rFonts w:eastAsiaTheme="minorHAnsi" w:cs="Times New Roman"/>
          <w:kern w:val="2"/>
          <w:sz w:val="24"/>
          <w:szCs w:val="24"/>
          <w:lang w:eastAsia="en-US"/>
          <w14:ligatures w14:val="standardContextual"/>
        </w:rPr>
      </w:sdtEndPr>
      <w:sdtContent>
        <w:p w14:paraId="57870D5F" w14:textId="716DCC33" w:rsidR="0099397E" w:rsidRPr="0099397E" w:rsidRDefault="0099397E" w:rsidP="0099397E">
          <w:pPr>
            <w:pStyle w:val="ac"/>
            <w:jc w:val="center"/>
            <w:rPr>
              <w:rFonts w:cs="Times New Roman"/>
            </w:rPr>
          </w:pPr>
          <w:r w:rsidRPr="0099397E">
            <w:rPr>
              <w:rFonts w:cs="Times New Roman"/>
            </w:rPr>
            <w:t>Содержание</w:t>
          </w:r>
        </w:p>
        <w:p w14:paraId="013FEF33" w14:textId="5A843909" w:rsidR="00F22C81" w:rsidRPr="00F22C81" w:rsidRDefault="0099397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C54F64">
            <w:rPr>
              <w:rFonts w:ascii="Times New Roman" w:hAnsi="Times New Roman" w:cs="Times New Roman"/>
            </w:rPr>
            <w:fldChar w:fldCharType="begin"/>
          </w:r>
          <w:r w:rsidRPr="00C54F64">
            <w:rPr>
              <w:rFonts w:ascii="Times New Roman" w:hAnsi="Times New Roman" w:cs="Times New Roman"/>
            </w:rPr>
            <w:instrText xml:space="preserve"> TOC \o "1-3" \h \z \u </w:instrText>
          </w:r>
          <w:r w:rsidRPr="00C54F64">
            <w:rPr>
              <w:rFonts w:ascii="Times New Roman" w:hAnsi="Times New Roman" w:cs="Times New Roman"/>
            </w:rPr>
            <w:fldChar w:fldCharType="separate"/>
          </w:r>
          <w:hyperlink w:anchor="_Toc227744944" w:history="1">
            <w:r w:rsidR="00F22C81" w:rsidRPr="00F22C81">
              <w:rPr>
                <w:rStyle w:val="ad"/>
                <w:rFonts w:ascii="Times New Roman" w:hAnsi="Times New Roman" w:cs="Times New Roman"/>
                <w:noProof/>
              </w:rPr>
              <w:t>ЧАСТЬ 1. ОБЩАЯ ХАРАКТЕРИСТИКА БАЗЫ ПРАКТИКИ, ОРГАНИЗАЦИЯ ПРОИЗВОДСТВА, СТРУКТУРА И ФУНКЦИИ ПОДРАЗДЕЛЕНИЯ БАЗЫ ПРАКТИКИ</w:t>
            </w:r>
            <w:r w:rsidR="00F22C81"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22C81"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22C81"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_Toc227744944 \h </w:instrText>
            </w:r>
            <w:r w:rsidR="00F22C81" w:rsidRPr="00F22C81">
              <w:rPr>
                <w:rFonts w:ascii="Times New Roman" w:hAnsi="Times New Roman" w:cs="Times New Roman"/>
                <w:noProof/>
                <w:webHidden/>
              </w:rPr>
            </w:r>
            <w:r w:rsidR="00F22C81"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22C81" w:rsidRPr="00F22C8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F22C81"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C830B3" w14:textId="46181926" w:rsidR="00F22C81" w:rsidRPr="00F22C81" w:rsidRDefault="00F22C8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45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ЧАСТЬ 2. РЕАЛИЗАЦИЯ ИНДИВИДУАЛЬНОГО ЗАДАНИЯ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_Toc227744945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010D34" w14:textId="2B3273A2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46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2.1 Сравнительный анализ аналогов проектируемой системы/подсистемы/модуля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_Toc227744946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6488D9" w14:textId="6EE1DA40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47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2.2 Выбор технологии, среды и языка программирования для реализации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_Toc227744947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E2E64A" w14:textId="3C20A5A2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48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2.3 Анализ процесса обработки информации, выбор структур данных для ее хранения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_Toc227744948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A98FA8" w14:textId="66C7CE99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49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2.4 Проектирование структур данных (ER-диаграмма базы данных, физическая модель БД)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_Toc227744949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F8F3BB" w14:textId="30F00F23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0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2.5 Проектирование интерфейса пользователя, выбор технологий и средств его реализации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_Toc227744950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AAFC49" w14:textId="776688AE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1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2.6 Реализация выбранных методик, форм и паттернов проектирования и программирования для требуемого ПО.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_Toc227744951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9D74EF" w14:textId="2CEA1BC6" w:rsidR="00F22C81" w:rsidRPr="00F22C81" w:rsidRDefault="00F22C8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2" w:history="1">
            <w:r w:rsidRPr="00F22C81">
              <w:rPr>
                <w:rStyle w:val="ad"/>
                <w:rFonts w:ascii="Times New Roman" w:hAnsi="Times New Roman" w:cs="Times New Roman"/>
                <w:noProof/>
                <w:lang w:val="en-US"/>
              </w:rPr>
              <w:t>ЧАСТЬ 3.</w:t>
            </w:r>
            <w:r w:rsidRPr="00F22C81">
              <w:rPr>
                <w:rStyle w:val="ad"/>
                <w:rFonts w:ascii="Times New Roman" w:hAnsi="Times New Roman" w:cs="Times New Roman"/>
                <w:noProof/>
              </w:rPr>
              <w:t xml:space="preserve"> МЕРОПРИЯТИЯ ПО ОХРАНЕ ТРУДА И ТЕХНИКЕ БЕЗОПАСНОСТИ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_Toc227744952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9BA454" w14:textId="061C1222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3" w:history="1">
            <w:r w:rsidRPr="00F22C81">
              <w:rPr>
                <w:rStyle w:val="ad"/>
                <w:rFonts w:ascii="Times New Roman" w:hAnsi="Times New Roman" w:cs="Times New Roman"/>
                <w:noProof/>
                <w:lang w:val="en-US"/>
              </w:rPr>
              <w:t>3.1 общие требования безопасности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_Toc227744953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FC0A81" w14:textId="081C5790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4" w:history="1">
            <w:r w:rsidRPr="00F22C81">
              <w:rPr>
                <w:rStyle w:val="ad"/>
                <w:rFonts w:ascii="Times New Roman" w:hAnsi="Times New Roman" w:cs="Times New Roman"/>
                <w:noProof/>
                <w:lang w:val="en-US"/>
              </w:rPr>
              <w:t>3.2 требования безопасности перед началом работы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_Toc227744954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2BB522" w14:textId="3FF7B8D1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5" w:history="1">
            <w:r w:rsidRPr="00F22C81">
              <w:rPr>
                <w:rStyle w:val="ad"/>
                <w:rFonts w:ascii="Times New Roman" w:hAnsi="Times New Roman" w:cs="Times New Roman"/>
                <w:noProof/>
                <w:lang w:val="en-US"/>
              </w:rPr>
              <w:t>3.3 требования безопасности во время работы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_Toc227744955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D08AA8" w14:textId="69ADAD61" w:rsidR="00F22C81" w:rsidRPr="00F22C81" w:rsidRDefault="00F22C81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6" w:history="1">
            <w:r w:rsidRPr="00F22C81">
              <w:rPr>
                <w:rStyle w:val="ad"/>
                <w:rFonts w:ascii="Times New Roman" w:hAnsi="Times New Roman" w:cs="Times New Roman"/>
                <w:noProof/>
                <w:lang w:val="en-US"/>
              </w:rPr>
              <w:t>3.4 требования безопасности в аварийных ситуациях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_Toc227744956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641671" w14:textId="4A9993A0" w:rsidR="00F22C81" w:rsidRPr="00F22C81" w:rsidRDefault="00F22C8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27744957" w:history="1">
            <w:r w:rsidRPr="00F22C81">
              <w:rPr>
                <w:rStyle w:val="ad"/>
                <w:rFonts w:ascii="Times New Roman" w:hAnsi="Times New Roman" w:cs="Times New Roman"/>
                <w:noProof/>
              </w:rPr>
              <w:t>ИСПОЛЬЗУЕМЫЕ ИСТОЧНИКИ ИНФОРМАЦИИ, ДОКУМЕНТЫ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instrText xml:space="preserve"> PAGEREF _Toc227744957 \h </w:instrTex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F22C8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18E394" w14:textId="0EBDA480" w:rsidR="0099397E" w:rsidRPr="00772461" w:rsidRDefault="0099397E">
          <w:pPr>
            <w:rPr>
              <w:rFonts w:ascii="Times New Roman" w:hAnsi="Times New Roman" w:cs="Times New Roman"/>
            </w:rPr>
          </w:pPr>
          <w:r w:rsidRPr="00772461">
            <w:rPr>
              <w:rFonts w:ascii="Times New Roman" w:hAnsi="Times New Roman" w:cs="Times New Roman"/>
            </w:rPr>
            <w:fldChar w:fldCharType="end"/>
          </w:r>
        </w:p>
      </w:sdtContent>
    </w:sdt>
    <w:p w14:paraId="62844029" w14:textId="00CF25A0" w:rsidR="0099397E" w:rsidRDefault="0099397E">
      <w:r>
        <w:br w:type="page"/>
      </w:r>
    </w:p>
    <w:p w14:paraId="38BC5701" w14:textId="516BC938" w:rsidR="0066125C" w:rsidRDefault="0066125C" w:rsidP="0066125C">
      <w:pPr>
        <w:pStyle w:val="1"/>
        <w:numPr>
          <w:ilvl w:val="0"/>
          <w:numId w:val="1"/>
        </w:numPr>
        <w:jc w:val="center"/>
        <w:rPr>
          <w:rFonts w:cs="Times New Roman"/>
          <w:sz w:val="28"/>
          <w:szCs w:val="28"/>
        </w:rPr>
      </w:pPr>
      <w:bookmarkStart w:id="0" w:name="_Toc227744944"/>
      <w:r w:rsidRPr="0066125C">
        <w:rPr>
          <w:rFonts w:cs="Times New Roman"/>
          <w:sz w:val="28"/>
          <w:szCs w:val="28"/>
        </w:rPr>
        <w:lastRenderedPageBreak/>
        <w:t>ОБЩАЯ ХАРАКТЕРИСТИКА БАЗЫ ПРАКТИКИ, ОРГАНИЗАЦИЯ ПРОИЗВОДСТВА, СТРУКТУРА И ФУНКЦИИ ПОДРАЗДЕЛЕНИЯ БАЗЫ ПРАКТИКИ</w:t>
      </w:r>
      <w:bookmarkEnd w:id="0"/>
    </w:p>
    <w:p w14:paraId="25AFEC89" w14:textId="77777777" w:rsidR="0066125C" w:rsidRDefault="0066125C" w:rsidP="0066125C">
      <w:pPr>
        <w:rPr>
          <w:rFonts w:ascii="Times New Roman" w:hAnsi="Times New Roman" w:cs="Times New Roman"/>
          <w:sz w:val="28"/>
          <w:szCs w:val="28"/>
        </w:rPr>
      </w:pPr>
    </w:p>
    <w:p w14:paraId="2417D12B" w14:textId="77777777" w:rsidR="004C7809" w:rsidRDefault="004C7809" w:rsidP="0066125C">
      <w:pPr>
        <w:rPr>
          <w:rFonts w:ascii="Times New Roman" w:hAnsi="Times New Roman" w:cs="Times New Roman"/>
          <w:sz w:val="28"/>
          <w:szCs w:val="28"/>
        </w:rPr>
      </w:pPr>
    </w:p>
    <w:p w14:paraId="28EF7C4B" w14:textId="77777777" w:rsidR="004C7809" w:rsidRPr="004C7809" w:rsidRDefault="004C7809" w:rsidP="0066125C">
      <w:pPr>
        <w:rPr>
          <w:rFonts w:ascii="Times New Roman" w:hAnsi="Times New Roman" w:cs="Times New Roman"/>
          <w:sz w:val="28"/>
          <w:szCs w:val="28"/>
        </w:rPr>
      </w:pPr>
    </w:p>
    <w:p w14:paraId="758B4C69" w14:textId="3FA2D10F" w:rsidR="0066125C" w:rsidRPr="004C7809" w:rsidRDefault="0066125C" w:rsidP="004C7809">
      <w:pPr>
        <w:pStyle w:val="1"/>
        <w:numPr>
          <w:ilvl w:val="0"/>
          <w:numId w:val="1"/>
        </w:numPr>
        <w:jc w:val="center"/>
        <w:rPr>
          <w:sz w:val="28"/>
          <w:szCs w:val="28"/>
        </w:rPr>
      </w:pPr>
      <w:bookmarkStart w:id="1" w:name="_Toc227744945"/>
      <w:r w:rsidRPr="004C7809">
        <w:rPr>
          <w:sz w:val="28"/>
          <w:szCs w:val="28"/>
        </w:rPr>
        <w:t>РЕАЛИЗАЦИЯ ИНДИВИДУАЛЬНОГО ЗАДАНИЯ</w:t>
      </w:r>
      <w:bookmarkEnd w:id="1"/>
    </w:p>
    <w:p w14:paraId="77A77006" w14:textId="77777777" w:rsidR="004C7809" w:rsidRPr="00F14A19" w:rsidRDefault="004C7809" w:rsidP="0066125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17D023" w14:textId="2CADA763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2" w:name="_Toc227744946"/>
      <w:r w:rsidRPr="004C7809">
        <w:rPr>
          <w:sz w:val="28"/>
          <w:szCs w:val="28"/>
        </w:rPr>
        <w:t>Сравнительный анализ аналогов проектируемой системы/подсистемы/модуля</w:t>
      </w:r>
      <w:bookmarkEnd w:id="2"/>
    </w:p>
    <w:p w14:paraId="7119AB0A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11044D7E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22E3F38B" w14:textId="77777777" w:rsidR="004C7809" w:rsidRP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09A092CB" w14:textId="1CF15EB1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3" w:name="_Toc227744947"/>
      <w:r w:rsidRPr="004C7809">
        <w:rPr>
          <w:sz w:val="28"/>
          <w:szCs w:val="28"/>
        </w:rPr>
        <w:t>Выбор технологии, среды и языка программирования для реализации</w:t>
      </w:r>
      <w:bookmarkEnd w:id="3"/>
    </w:p>
    <w:p w14:paraId="0F8F166D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77402493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7E70E22A" w14:textId="77777777" w:rsidR="004C7809" w:rsidRP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5A41B606" w14:textId="37F1201E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4" w:name="_Toc227744948"/>
      <w:r w:rsidRPr="004C7809">
        <w:rPr>
          <w:sz w:val="28"/>
          <w:szCs w:val="28"/>
        </w:rPr>
        <w:t>Анализ процесса обработки информации, выбор структур данных для ее хранения</w:t>
      </w:r>
      <w:bookmarkEnd w:id="4"/>
    </w:p>
    <w:p w14:paraId="4AA4A9E3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206B0B85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7E051E31" w14:textId="77777777" w:rsidR="004C7809" w:rsidRP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54A63A43" w14:textId="3515E7ED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5" w:name="_Toc227744949"/>
      <w:r w:rsidRPr="004C7809">
        <w:rPr>
          <w:sz w:val="28"/>
          <w:szCs w:val="28"/>
        </w:rPr>
        <w:t>Проектирование структур данных (ER-диаграмма базы данных, физическая модель БД)</w:t>
      </w:r>
      <w:bookmarkEnd w:id="5"/>
    </w:p>
    <w:p w14:paraId="28B98BE1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167ECBB5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1C06B636" w14:textId="77777777" w:rsidR="004C7809" w:rsidRP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58EFAEA9" w14:textId="0321C26E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6" w:name="_Toc227744950"/>
      <w:r w:rsidRPr="004C7809">
        <w:rPr>
          <w:sz w:val="28"/>
          <w:szCs w:val="28"/>
        </w:rPr>
        <w:lastRenderedPageBreak/>
        <w:t>Проектирование интерфейса пользователя, выбор технологий и средств его реализации</w:t>
      </w:r>
      <w:bookmarkEnd w:id="6"/>
    </w:p>
    <w:p w14:paraId="238CEE65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02D0A2AA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3F13CE93" w14:textId="77777777" w:rsidR="004C7809" w:rsidRP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6B10AC7A" w14:textId="2852AEF2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7" w:name="_Toc227744951"/>
      <w:r w:rsidRPr="004C7809">
        <w:rPr>
          <w:sz w:val="28"/>
          <w:szCs w:val="28"/>
        </w:rPr>
        <w:t>Реализация выбранных методик, форм и паттернов проектирования и программирования для требуемого ПО.</w:t>
      </w:r>
      <w:bookmarkEnd w:id="7"/>
    </w:p>
    <w:p w14:paraId="195E8648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1E97298F" w14:textId="77777777" w:rsid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3E967BAA" w14:textId="77777777" w:rsidR="004C7809" w:rsidRP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4B2E8A9B" w14:textId="2F38E9F6" w:rsidR="004C7809" w:rsidRDefault="004C7809" w:rsidP="004C7809">
      <w:pPr>
        <w:pStyle w:val="1"/>
        <w:numPr>
          <w:ilvl w:val="0"/>
          <w:numId w:val="5"/>
        </w:numPr>
        <w:spacing w:before="0" w:after="0" w:line="360" w:lineRule="auto"/>
        <w:ind w:left="0" w:firstLine="0"/>
        <w:jc w:val="center"/>
        <w:rPr>
          <w:sz w:val="28"/>
          <w:szCs w:val="28"/>
          <w:lang w:val="en-US"/>
        </w:rPr>
      </w:pPr>
      <w:bookmarkStart w:id="8" w:name="_Toc227744952"/>
      <w:r w:rsidRPr="004C7809">
        <w:rPr>
          <w:sz w:val="28"/>
          <w:szCs w:val="28"/>
        </w:rPr>
        <w:t>МЕРОПРИЯТИЯ ПО ОХРАНЕ ТРУДА И ТЕХНИКЕ БЕЗОПАСНОСТИ</w:t>
      </w:r>
      <w:bookmarkEnd w:id="8"/>
    </w:p>
    <w:p w14:paraId="37F2A537" w14:textId="77777777" w:rsidR="008E0080" w:rsidRPr="00B559FD" w:rsidRDefault="008E0080" w:rsidP="008E00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FB0933" w14:textId="09F41D5A" w:rsidR="00972749" w:rsidRDefault="00972749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  <w:lang w:val="en-US"/>
        </w:rPr>
      </w:pPr>
      <w:bookmarkStart w:id="9" w:name="_Toc227744953"/>
      <w:proofErr w:type="spellStart"/>
      <w:r w:rsidRPr="00972749">
        <w:rPr>
          <w:sz w:val="28"/>
          <w:szCs w:val="28"/>
          <w:lang w:val="en-US"/>
        </w:rPr>
        <w:t>общие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требования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безопасности</w:t>
      </w:r>
      <w:bookmarkEnd w:id="9"/>
      <w:proofErr w:type="spellEnd"/>
    </w:p>
    <w:p w14:paraId="52399F02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C483BB2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3E0336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36FBB7" w14:textId="61215D0B" w:rsidR="00972749" w:rsidRDefault="00972749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  <w:lang w:val="en-US"/>
        </w:rPr>
      </w:pPr>
      <w:bookmarkStart w:id="10" w:name="_Toc227744954"/>
      <w:proofErr w:type="spellStart"/>
      <w:r w:rsidRPr="00972749">
        <w:rPr>
          <w:sz w:val="28"/>
          <w:szCs w:val="28"/>
          <w:lang w:val="en-US"/>
        </w:rPr>
        <w:t>требования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безопасности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перед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началом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работы</w:t>
      </w:r>
      <w:bookmarkEnd w:id="10"/>
      <w:proofErr w:type="spellEnd"/>
    </w:p>
    <w:p w14:paraId="6C44C3BA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EA0B87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90FC56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16A85C7" w14:textId="36875A2E" w:rsidR="00972749" w:rsidRDefault="00972749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  <w:lang w:val="en-US"/>
        </w:rPr>
      </w:pPr>
      <w:bookmarkStart w:id="11" w:name="_Toc227744955"/>
      <w:proofErr w:type="spellStart"/>
      <w:r w:rsidRPr="00972749">
        <w:rPr>
          <w:sz w:val="28"/>
          <w:szCs w:val="28"/>
          <w:lang w:val="en-US"/>
        </w:rPr>
        <w:t>требования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безопасности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во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время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работы</w:t>
      </w:r>
      <w:bookmarkEnd w:id="11"/>
      <w:proofErr w:type="spellEnd"/>
    </w:p>
    <w:p w14:paraId="0817B64D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F8C1841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7EF8140" w14:textId="77777777" w:rsidR="00972749" w:rsidRPr="00B559FD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457966" w14:textId="085AFFC2" w:rsidR="00972749" w:rsidRDefault="00972749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  <w:lang w:val="en-US"/>
        </w:rPr>
      </w:pPr>
      <w:bookmarkStart w:id="12" w:name="_Toc227744956"/>
      <w:proofErr w:type="spellStart"/>
      <w:r w:rsidRPr="00972749">
        <w:rPr>
          <w:sz w:val="28"/>
          <w:szCs w:val="28"/>
          <w:lang w:val="en-US"/>
        </w:rPr>
        <w:t>требования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безопасности</w:t>
      </w:r>
      <w:proofErr w:type="spellEnd"/>
      <w:r w:rsidRPr="00972749">
        <w:rPr>
          <w:sz w:val="28"/>
          <w:szCs w:val="28"/>
          <w:lang w:val="en-US"/>
        </w:rPr>
        <w:t xml:space="preserve"> в </w:t>
      </w:r>
      <w:proofErr w:type="spellStart"/>
      <w:r w:rsidRPr="00972749">
        <w:rPr>
          <w:sz w:val="28"/>
          <w:szCs w:val="28"/>
          <w:lang w:val="en-US"/>
        </w:rPr>
        <w:t>аварийных</w:t>
      </w:r>
      <w:proofErr w:type="spellEnd"/>
      <w:r w:rsidRPr="00972749">
        <w:rPr>
          <w:sz w:val="28"/>
          <w:szCs w:val="28"/>
          <w:lang w:val="en-US"/>
        </w:rPr>
        <w:t xml:space="preserve"> </w:t>
      </w:r>
      <w:proofErr w:type="spellStart"/>
      <w:r w:rsidRPr="00972749">
        <w:rPr>
          <w:sz w:val="28"/>
          <w:szCs w:val="28"/>
          <w:lang w:val="en-US"/>
        </w:rPr>
        <w:t>ситуациях</w:t>
      </w:r>
      <w:bookmarkEnd w:id="12"/>
      <w:proofErr w:type="spellEnd"/>
    </w:p>
    <w:p w14:paraId="0565E197" w14:textId="77777777" w:rsidR="00972749" w:rsidRDefault="00972749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AB952F" w14:textId="77777777" w:rsidR="00B559FD" w:rsidRPr="00B559FD" w:rsidRDefault="00B559FD" w:rsidP="0097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884899D" w14:textId="04A9B474" w:rsidR="00B559FD" w:rsidRDefault="00B559F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br w:type="page"/>
      </w:r>
    </w:p>
    <w:p w14:paraId="7D7C8A9F" w14:textId="00FDB86B" w:rsidR="00972749" w:rsidRPr="00B559FD" w:rsidRDefault="00B559FD" w:rsidP="00B559FD">
      <w:pPr>
        <w:pStyle w:val="1"/>
        <w:jc w:val="center"/>
        <w:rPr>
          <w:sz w:val="28"/>
          <w:szCs w:val="28"/>
          <w:lang w:val="en-US"/>
        </w:rPr>
      </w:pPr>
      <w:bookmarkStart w:id="13" w:name="_Toc227744957"/>
      <w:r>
        <w:rPr>
          <w:sz w:val="28"/>
          <w:szCs w:val="28"/>
        </w:rPr>
        <w:lastRenderedPageBreak/>
        <w:t>ИСПОЛЬЗУЕМЫЕ ИСТОЧНИКИ ИНФОРМАЦИИ, ДОКУМЕНТЫ</w:t>
      </w:r>
      <w:bookmarkEnd w:id="13"/>
    </w:p>
    <w:sectPr w:rsidR="00972749" w:rsidRPr="00B559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A762B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D907D72"/>
    <w:multiLevelType w:val="multilevel"/>
    <w:tmpl w:val="0A2EF81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1B049C0"/>
    <w:multiLevelType w:val="multilevel"/>
    <w:tmpl w:val="66AC75F2"/>
    <w:lvl w:ilvl="0">
      <w:start w:val="3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DDA36DC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DD30290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73C75856"/>
    <w:multiLevelType w:val="multilevel"/>
    <w:tmpl w:val="66AC75F2"/>
    <w:lvl w:ilvl="0">
      <w:start w:val="3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838223515">
    <w:abstractNumId w:val="1"/>
  </w:num>
  <w:num w:numId="2" w16cid:durableId="958343753">
    <w:abstractNumId w:val="3"/>
  </w:num>
  <w:num w:numId="3" w16cid:durableId="2006547246">
    <w:abstractNumId w:val="4"/>
  </w:num>
  <w:num w:numId="4" w16cid:durableId="1147208808">
    <w:abstractNumId w:val="0"/>
  </w:num>
  <w:num w:numId="5" w16cid:durableId="1034427686">
    <w:abstractNumId w:val="5"/>
  </w:num>
  <w:num w:numId="6" w16cid:durableId="1512911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BC8"/>
    <w:rsid w:val="00072FAB"/>
    <w:rsid w:val="00402BC8"/>
    <w:rsid w:val="004915DA"/>
    <w:rsid w:val="004C7809"/>
    <w:rsid w:val="004D2F69"/>
    <w:rsid w:val="0066125C"/>
    <w:rsid w:val="00772461"/>
    <w:rsid w:val="00867185"/>
    <w:rsid w:val="008E0080"/>
    <w:rsid w:val="009004B9"/>
    <w:rsid w:val="00972749"/>
    <w:rsid w:val="0099397E"/>
    <w:rsid w:val="00B559FD"/>
    <w:rsid w:val="00C54F64"/>
    <w:rsid w:val="00F14A19"/>
    <w:rsid w:val="00F22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8BB37"/>
  <w15:chartTrackingRefBased/>
  <w15:docId w15:val="{874908FD-FDDE-470B-8562-C277C965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397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9397E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397E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9397E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2BC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99397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6125C"/>
    <w:pPr>
      <w:spacing w:after="100"/>
    </w:pPr>
  </w:style>
  <w:style w:type="character" w:styleId="ad">
    <w:name w:val="Hyperlink"/>
    <w:basedOn w:val="a0"/>
    <w:uiPriority w:val="99"/>
    <w:unhideWhenUsed/>
    <w:rsid w:val="0066125C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72F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FE2CE8-59FD-4CB8-9711-DB58D3949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BUTERSAS SAD</dc:creator>
  <cp:keywords/>
  <dc:description/>
  <cp:lastModifiedBy>BUTERSAS SAD</cp:lastModifiedBy>
  <cp:revision>11</cp:revision>
  <dcterms:created xsi:type="dcterms:W3CDTF">2026-04-22T06:45:00Z</dcterms:created>
  <dcterms:modified xsi:type="dcterms:W3CDTF">2026-04-22T07:10:00Z</dcterms:modified>
</cp:coreProperties>
</file>