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55539DC2" w14:textId="58137128" w:rsidR="00DC1B5E" w:rsidRDefault="00DC1B5E" w:rsidP="00DC1B5E">
      <w:r>
        <w:t>Group</w:t>
      </w:r>
      <w:r w:rsidR="003D32F4">
        <w:t>02_128721</w:t>
      </w:r>
    </w:p>
    <w:p w14:paraId="2AA27011" w14:textId="6E98F8B3" w:rsidR="00DC1B5E" w:rsidRDefault="003D32F4" w:rsidP="00DC1B5E">
      <w:pPr>
        <w:pStyle w:val="ListParagraph"/>
        <w:numPr>
          <w:ilvl w:val="0"/>
          <w:numId w:val="3"/>
        </w:numPr>
      </w:pPr>
      <w:r>
        <w:t>Mai Quốc Việt</w:t>
      </w:r>
    </w:p>
    <w:p w14:paraId="6428774A" w14:textId="51EEF58A" w:rsidR="003D32F4" w:rsidRDefault="003D32F4" w:rsidP="00DC1B5E">
      <w:pPr>
        <w:pStyle w:val="ListParagraph"/>
        <w:numPr>
          <w:ilvl w:val="0"/>
          <w:numId w:val="3"/>
        </w:numPr>
      </w:pPr>
      <w:r>
        <w:t xml:space="preserve">Nguyễn Văn Tuấn </w:t>
      </w:r>
    </w:p>
    <w:p w14:paraId="574E96C2" w14:textId="7D89E1F9" w:rsidR="003D32F4" w:rsidRDefault="003D32F4" w:rsidP="00DC1B5E">
      <w:pPr>
        <w:pStyle w:val="ListParagraph"/>
        <w:numPr>
          <w:ilvl w:val="0"/>
          <w:numId w:val="3"/>
        </w:numPr>
      </w:pPr>
      <w:r>
        <w:t>Nguyễn Tuấn Anh</w:t>
      </w:r>
    </w:p>
    <w:p w14:paraId="2DAF081E" w14:textId="2CFB60DF" w:rsidR="003D32F4" w:rsidRDefault="003D32F4" w:rsidP="00DC1B5E">
      <w:pPr>
        <w:pStyle w:val="ListParagraph"/>
        <w:numPr>
          <w:ilvl w:val="0"/>
          <w:numId w:val="3"/>
        </w:numPr>
      </w:pPr>
      <w:r>
        <w:t>Hoàng Văn Bút</w:t>
      </w:r>
    </w:p>
    <w:p w14:paraId="004B16DA" w14:textId="57EE4A47" w:rsidR="003D32F4" w:rsidRDefault="003D32F4" w:rsidP="003D32F4">
      <w:pPr>
        <w:pStyle w:val="ListParagraph"/>
        <w:numPr>
          <w:ilvl w:val="0"/>
          <w:numId w:val="3"/>
        </w:numPr>
      </w:pPr>
      <w:r>
        <w:t>Phạm Hữu Tuyến</w:t>
      </w:r>
    </w:p>
    <w:p w14:paraId="6C518F1A" w14:textId="3FAFF0A3" w:rsidR="00DC1B5E" w:rsidRPr="00DC1B5E" w:rsidRDefault="003D32F4" w:rsidP="003D32F4">
      <w:pPr>
        <w:pStyle w:val="ListParagraph"/>
        <w:numPr>
          <w:ilvl w:val="0"/>
          <w:numId w:val="3"/>
        </w:numPr>
      </w:pPr>
      <w:r>
        <w:t>Vũ Ngọc Lâm</w:t>
      </w:r>
    </w:p>
    <w:p w14:paraId="2C471203" w14:textId="77777777" w:rsidR="004A2CFC" w:rsidRDefault="00740D19" w:rsidP="00502282">
      <w:pPr>
        <w:pStyle w:val="Heading1"/>
      </w:pPr>
      <w:r>
        <w:t>Use case diagram</w:t>
      </w:r>
    </w:p>
    <w:p w14:paraId="42A049F4" w14:textId="6D457836" w:rsidR="00142C14" w:rsidRDefault="00142C14" w:rsidP="00142C14">
      <w:pPr>
        <w:pStyle w:val="Heading2"/>
      </w:pPr>
      <w:r>
        <w:t>General use case diagram</w:t>
      </w:r>
    </w:p>
    <w:p w14:paraId="661E10A9" w14:textId="77777777" w:rsidR="00B911C6" w:rsidRDefault="00B911C6" w:rsidP="00B911C6">
      <w:pPr>
        <w:keepNext/>
      </w:pPr>
      <w:r>
        <w:rPr>
          <w:noProof/>
        </w:rPr>
        <w:drawing>
          <wp:inline distT="0" distB="0" distL="0" distR="0" wp14:anchorId="4E4808E7" wp14:editId="3FDA8DC9">
            <wp:extent cx="5756275" cy="5877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7F83" w14:textId="77BC5B59" w:rsidR="001936C3" w:rsidRPr="00B911C6" w:rsidRDefault="00B911C6" w:rsidP="00B911C6">
      <w:pPr>
        <w:pStyle w:val="Caption"/>
        <w:jc w:val="center"/>
        <w:rPr>
          <w:sz w:val="24"/>
          <w:szCs w:val="24"/>
        </w:rPr>
      </w:pPr>
      <w:r w:rsidRPr="00B911C6">
        <w:rPr>
          <w:sz w:val="24"/>
          <w:szCs w:val="24"/>
        </w:rPr>
        <w:t xml:space="preserve">Hình </w:t>
      </w:r>
      <w:r w:rsidRPr="00B911C6">
        <w:rPr>
          <w:sz w:val="24"/>
          <w:szCs w:val="24"/>
        </w:rPr>
        <w:fldChar w:fldCharType="begin"/>
      </w:r>
      <w:r w:rsidRPr="00B911C6">
        <w:rPr>
          <w:sz w:val="24"/>
          <w:szCs w:val="24"/>
        </w:rPr>
        <w:instrText xml:space="preserve"> SEQ Hình \* ARABIC </w:instrText>
      </w:r>
      <w:r w:rsidRPr="00B911C6">
        <w:rPr>
          <w:sz w:val="24"/>
          <w:szCs w:val="24"/>
        </w:rPr>
        <w:fldChar w:fldCharType="separate"/>
      </w:r>
      <w:r w:rsidR="008A22CE">
        <w:rPr>
          <w:noProof/>
          <w:sz w:val="24"/>
          <w:szCs w:val="24"/>
        </w:rPr>
        <w:t>1</w:t>
      </w:r>
      <w:r w:rsidRPr="00B911C6">
        <w:rPr>
          <w:sz w:val="24"/>
          <w:szCs w:val="24"/>
        </w:rPr>
        <w:fldChar w:fldCharType="end"/>
      </w:r>
      <w:r w:rsidRPr="00B911C6">
        <w:rPr>
          <w:sz w:val="24"/>
          <w:szCs w:val="24"/>
        </w:rPr>
        <w:t>. Use case tổng quan</w:t>
      </w:r>
    </w:p>
    <w:p w14:paraId="3A2C3CD5" w14:textId="75F4AC0F" w:rsidR="0009046B" w:rsidRDefault="00642405" w:rsidP="008A22CE">
      <w:pPr>
        <w:pStyle w:val="Heading2"/>
      </w:pPr>
      <w:r>
        <w:lastRenderedPageBreak/>
        <w:t>Use case diagram for “</w:t>
      </w:r>
      <w:r w:rsidR="008A22CE">
        <w:t>Trả xe”</w:t>
      </w:r>
    </w:p>
    <w:p w14:paraId="0B2A14BC" w14:textId="77777777" w:rsidR="008A22CE" w:rsidRDefault="008A22CE" w:rsidP="008A22CE">
      <w:pPr>
        <w:keepNext/>
      </w:pPr>
      <w:r>
        <w:rPr>
          <w:noProof/>
        </w:rPr>
        <w:drawing>
          <wp:inline distT="0" distB="0" distL="0" distR="0" wp14:anchorId="702CB2B3" wp14:editId="724808C2">
            <wp:extent cx="5756275" cy="2817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BFB3" w14:textId="588FA339" w:rsidR="008A22CE" w:rsidRPr="008A22CE" w:rsidRDefault="008A22CE" w:rsidP="008A22CE">
      <w:pPr>
        <w:pStyle w:val="Caption"/>
        <w:jc w:val="center"/>
        <w:rPr>
          <w:sz w:val="24"/>
          <w:szCs w:val="24"/>
        </w:rPr>
      </w:pPr>
      <w:r w:rsidRPr="008A22CE">
        <w:rPr>
          <w:sz w:val="24"/>
          <w:szCs w:val="24"/>
        </w:rPr>
        <w:t xml:space="preserve">Hình </w:t>
      </w:r>
      <w:r w:rsidRPr="008A22CE">
        <w:rPr>
          <w:sz w:val="24"/>
          <w:szCs w:val="24"/>
        </w:rPr>
        <w:fldChar w:fldCharType="begin"/>
      </w:r>
      <w:r w:rsidRPr="008A22CE">
        <w:rPr>
          <w:sz w:val="24"/>
          <w:szCs w:val="24"/>
        </w:rPr>
        <w:instrText xml:space="preserve"> SEQ Hình \* ARABIC </w:instrText>
      </w:r>
      <w:r w:rsidRPr="008A22CE">
        <w:rPr>
          <w:sz w:val="24"/>
          <w:szCs w:val="24"/>
        </w:rPr>
        <w:fldChar w:fldCharType="separate"/>
      </w:r>
      <w:r w:rsidRPr="008A22CE">
        <w:rPr>
          <w:noProof/>
          <w:sz w:val="24"/>
          <w:szCs w:val="24"/>
        </w:rPr>
        <w:t>2</w:t>
      </w:r>
      <w:r w:rsidRPr="008A22CE">
        <w:rPr>
          <w:sz w:val="24"/>
          <w:szCs w:val="24"/>
        </w:rPr>
        <w:fldChar w:fldCharType="end"/>
      </w:r>
      <w:r w:rsidRPr="008A22CE">
        <w:rPr>
          <w:sz w:val="24"/>
          <w:szCs w:val="24"/>
        </w:rPr>
        <w:t xml:space="preserve"> Usecase trả xe</w:t>
      </w:r>
    </w:p>
    <w:p w14:paraId="6262DE01" w14:textId="77777777" w:rsidR="009352F1" w:rsidRPr="009352F1" w:rsidRDefault="009352F1" w:rsidP="009352F1"/>
    <w:p w14:paraId="3D8AC519" w14:textId="77777777" w:rsidR="00740D19" w:rsidRDefault="00740D19" w:rsidP="00740D19">
      <w:pPr>
        <w:pStyle w:val="Heading1"/>
      </w:pPr>
      <w:r>
        <w:t>Use case specification</w:t>
      </w:r>
    </w:p>
    <w:p w14:paraId="6AE4EEFD" w14:textId="56625A4F" w:rsidR="004C0AA4" w:rsidRDefault="004C0AA4" w:rsidP="004C0AA4">
      <w:pPr>
        <w:pStyle w:val="Heading2"/>
      </w:pPr>
      <w:r>
        <w:t>Use case “</w:t>
      </w:r>
      <w:r w:rsidR="001862B3">
        <w:t>Tìm kiếm bãi xe</w:t>
      </w:r>
      <w:r>
        <w:t>”</w:t>
      </w:r>
    </w:p>
    <w:p w14:paraId="2397C333" w14:textId="10284A0E" w:rsidR="00E547C9" w:rsidRDefault="00E547C9" w:rsidP="00E547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4"/>
        <w:gridCol w:w="1078"/>
        <w:gridCol w:w="2056"/>
        <w:gridCol w:w="3473"/>
      </w:tblGrid>
      <w:tr w:rsidR="009D62FA" w:rsidRPr="009D62FA" w14:paraId="16FA52A8" w14:textId="77777777" w:rsidTr="00803F38">
        <w:trPr>
          <w:trHeight w:val="530"/>
        </w:trPr>
        <w:tc>
          <w:tcPr>
            <w:tcW w:w="2674" w:type="dxa"/>
            <w:tcBorders>
              <w:bottom w:val="single" w:sz="4" w:space="0" w:color="auto"/>
            </w:tcBorders>
          </w:tcPr>
          <w:p w14:paraId="0D82221E" w14:textId="77777777" w:rsidR="009D62FA" w:rsidRPr="009D62FA" w:rsidRDefault="009D62FA" w:rsidP="007552DE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9D62FA">
              <w:rPr>
                <w:b/>
                <w:bCs/>
                <w:sz w:val="24"/>
                <w:szCs w:val="24"/>
              </w:rPr>
              <w:t>Mã Use case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14:paraId="5463A181" w14:textId="77777777" w:rsidR="009D62FA" w:rsidRPr="009D62FA" w:rsidRDefault="009D62FA" w:rsidP="007552DE">
            <w:pPr>
              <w:spacing w:before="240"/>
              <w:rPr>
                <w:sz w:val="24"/>
                <w:szCs w:val="24"/>
              </w:rPr>
            </w:pPr>
            <w:r w:rsidRPr="009D62FA">
              <w:rPr>
                <w:sz w:val="24"/>
                <w:szCs w:val="24"/>
              </w:rPr>
              <w:t>UC001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0D37AC15" w14:textId="77777777" w:rsidR="009D62FA" w:rsidRPr="009D62FA" w:rsidRDefault="009D62FA" w:rsidP="007552DE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9D62FA">
              <w:rPr>
                <w:b/>
                <w:bCs/>
                <w:sz w:val="24"/>
                <w:szCs w:val="24"/>
              </w:rPr>
              <w:t>Tên Use case</w:t>
            </w:r>
          </w:p>
        </w:tc>
        <w:tc>
          <w:tcPr>
            <w:tcW w:w="3473" w:type="dxa"/>
            <w:tcBorders>
              <w:bottom w:val="single" w:sz="4" w:space="0" w:color="auto"/>
            </w:tcBorders>
          </w:tcPr>
          <w:p w14:paraId="2BD1496B" w14:textId="77777777" w:rsidR="009D62FA" w:rsidRPr="009D62FA" w:rsidRDefault="009D62FA" w:rsidP="007552DE">
            <w:pPr>
              <w:spacing w:before="240"/>
              <w:rPr>
                <w:sz w:val="24"/>
                <w:szCs w:val="24"/>
              </w:rPr>
            </w:pPr>
            <w:r w:rsidRPr="009D62FA">
              <w:rPr>
                <w:sz w:val="24"/>
                <w:szCs w:val="24"/>
              </w:rPr>
              <w:t>Tìm kiếm bãi xe</w:t>
            </w:r>
          </w:p>
        </w:tc>
      </w:tr>
      <w:tr w:rsidR="009D62FA" w:rsidRPr="009D62FA" w14:paraId="4E55692D" w14:textId="77777777" w:rsidTr="00803F38">
        <w:trPr>
          <w:trHeight w:val="530"/>
        </w:trPr>
        <w:tc>
          <w:tcPr>
            <w:tcW w:w="2674" w:type="dxa"/>
            <w:tcBorders>
              <w:bottom w:val="single" w:sz="4" w:space="0" w:color="auto"/>
            </w:tcBorders>
          </w:tcPr>
          <w:p w14:paraId="1C41C722" w14:textId="77777777" w:rsidR="009D62FA" w:rsidRPr="009D62FA" w:rsidRDefault="009D62FA" w:rsidP="007552DE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9D62FA">
              <w:rPr>
                <w:b/>
                <w:bCs/>
                <w:sz w:val="24"/>
                <w:szCs w:val="24"/>
              </w:rPr>
              <w:t>Tác nhân</w:t>
            </w:r>
          </w:p>
        </w:tc>
        <w:tc>
          <w:tcPr>
            <w:tcW w:w="6607" w:type="dxa"/>
            <w:gridSpan w:val="3"/>
            <w:tcBorders>
              <w:bottom w:val="single" w:sz="4" w:space="0" w:color="auto"/>
            </w:tcBorders>
          </w:tcPr>
          <w:p w14:paraId="22811D7F" w14:textId="77777777" w:rsidR="009D62FA" w:rsidRPr="009D62FA" w:rsidRDefault="009D62FA" w:rsidP="007552DE">
            <w:pPr>
              <w:spacing w:before="240"/>
              <w:rPr>
                <w:sz w:val="24"/>
                <w:szCs w:val="24"/>
              </w:rPr>
            </w:pPr>
            <w:r w:rsidRPr="009D62FA">
              <w:rPr>
                <w:sz w:val="24"/>
                <w:szCs w:val="24"/>
              </w:rPr>
              <w:t>Khách</w:t>
            </w:r>
          </w:p>
        </w:tc>
      </w:tr>
      <w:tr w:rsidR="009D62FA" w:rsidRPr="009D62FA" w14:paraId="2E521D9E" w14:textId="77777777" w:rsidTr="00803F38">
        <w:tc>
          <w:tcPr>
            <w:tcW w:w="2674" w:type="dxa"/>
            <w:tcBorders>
              <w:top w:val="single" w:sz="4" w:space="0" w:color="auto"/>
            </w:tcBorders>
          </w:tcPr>
          <w:p w14:paraId="3DB0CD99" w14:textId="77777777" w:rsidR="009D62FA" w:rsidRPr="009D62FA" w:rsidRDefault="009D62FA" w:rsidP="007552DE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9D62FA">
              <w:rPr>
                <w:b/>
                <w:bCs/>
                <w:sz w:val="24"/>
                <w:szCs w:val="24"/>
              </w:rPr>
              <w:t>Tiền điều kiện</w:t>
            </w:r>
          </w:p>
        </w:tc>
        <w:tc>
          <w:tcPr>
            <w:tcW w:w="6607" w:type="dxa"/>
            <w:gridSpan w:val="3"/>
            <w:tcBorders>
              <w:top w:val="single" w:sz="4" w:space="0" w:color="auto"/>
            </w:tcBorders>
          </w:tcPr>
          <w:p w14:paraId="42CC2FCA" w14:textId="06DE6292" w:rsidR="009D62FA" w:rsidRPr="00803F38" w:rsidRDefault="00803F38" w:rsidP="007552DE">
            <w:pPr>
              <w:spacing w:before="240"/>
              <w:rPr>
                <w:sz w:val="24"/>
                <w:szCs w:val="24"/>
              </w:rPr>
            </w:pPr>
            <w:r w:rsidRPr="00803F38">
              <w:rPr>
                <w:sz w:val="24"/>
                <w:szCs w:val="24"/>
              </w:rPr>
              <w:t>Khách hàng đã vào và sử dụng được hệ thống</w:t>
            </w:r>
          </w:p>
        </w:tc>
      </w:tr>
      <w:tr w:rsidR="009D62FA" w:rsidRPr="009D62FA" w14:paraId="4A702D81" w14:textId="77777777" w:rsidTr="00803F38">
        <w:trPr>
          <w:trHeight w:val="228"/>
        </w:trPr>
        <w:tc>
          <w:tcPr>
            <w:tcW w:w="2674" w:type="dxa"/>
            <w:vMerge w:val="restart"/>
          </w:tcPr>
          <w:p w14:paraId="1F4709F2" w14:textId="77777777" w:rsidR="009D62FA" w:rsidRPr="009D62FA" w:rsidRDefault="009D62FA" w:rsidP="007552DE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9D62FA">
              <w:rPr>
                <w:b/>
                <w:bCs/>
                <w:sz w:val="24"/>
                <w:szCs w:val="24"/>
              </w:rPr>
              <w:t>Luồng sự kiện chính</w:t>
            </w:r>
          </w:p>
          <w:p w14:paraId="035550B3" w14:textId="77777777" w:rsidR="009D62FA" w:rsidRPr="009D62FA" w:rsidRDefault="009D62FA" w:rsidP="007552DE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9D62FA">
              <w:rPr>
                <w:b/>
                <w:bCs/>
                <w:sz w:val="24"/>
                <w:szCs w:val="24"/>
              </w:rPr>
              <w:t>(Thành công)</w:t>
            </w:r>
          </w:p>
        </w:tc>
        <w:tc>
          <w:tcPr>
            <w:tcW w:w="1078" w:type="dxa"/>
          </w:tcPr>
          <w:p w14:paraId="7B0596F3" w14:textId="77777777" w:rsidR="009D62FA" w:rsidRPr="009D62FA" w:rsidRDefault="009D62FA" w:rsidP="007552DE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9D62FA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056" w:type="dxa"/>
          </w:tcPr>
          <w:p w14:paraId="207CE3C4" w14:textId="77777777" w:rsidR="009D62FA" w:rsidRPr="009D62FA" w:rsidRDefault="009D62FA" w:rsidP="007552DE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9D62FA">
              <w:rPr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3473" w:type="dxa"/>
          </w:tcPr>
          <w:p w14:paraId="723A8794" w14:textId="77777777" w:rsidR="009D62FA" w:rsidRPr="009D62FA" w:rsidRDefault="009D62FA" w:rsidP="007552DE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9D62FA">
              <w:rPr>
                <w:b/>
                <w:bCs/>
                <w:sz w:val="24"/>
                <w:szCs w:val="24"/>
              </w:rPr>
              <w:t>Hành động</w:t>
            </w:r>
          </w:p>
        </w:tc>
      </w:tr>
      <w:tr w:rsidR="009D62FA" w:rsidRPr="009D62FA" w14:paraId="29CA84A7" w14:textId="77777777" w:rsidTr="00803F38">
        <w:trPr>
          <w:trHeight w:val="228"/>
        </w:trPr>
        <w:tc>
          <w:tcPr>
            <w:tcW w:w="2674" w:type="dxa"/>
            <w:vMerge/>
          </w:tcPr>
          <w:p w14:paraId="4C8E87B4" w14:textId="77777777" w:rsidR="009D62FA" w:rsidRPr="009D62FA" w:rsidRDefault="009D62FA" w:rsidP="007552DE">
            <w:pPr>
              <w:spacing w:before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</w:tcPr>
          <w:p w14:paraId="12F8D611" w14:textId="77777777" w:rsidR="009D62FA" w:rsidRPr="009D62FA" w:rsidRDefault="009D62FA" w:rsidP="007552DE">
            <w:pPr>
              <w:spacing w:before="240"/>
              <w:rPr>
                <w:sz w:val="24"/>
                <w:szCs w:val="24"/>
              </w:rPr>
            </w:pPr>
            <w:r w:rsidRPr="009D62FA">
              <w:rPr>
                <w:sz w:val="24"/>
                <w:szCs w:val="24"/>
              </w:rPr>
              <w:t>1.</w:t>
            </w:r>
          </w:p>
        </w:tc>
        <w:tc>
          <w:tcPr>
            <w:tcW w:w="2056" w:type="dxa"/>
          </w:tcPr>
          <w:p w14:paraId="6F38FD33" w14:textId="77777777" w:rsidR="009D62FA" w:rsidRPr="009D62FA" w:rsidRDefault="009D62FA" w:rsidP="007552DE">
            <w:pPr>
              <w:spacing w:before="240"/>
              <w:rPr>
                <w:sz w:val="24"/>
                <w:szCs w:val="24"/>
              </w:rPr>
            </w:pPr>
            <w:r w:rsidRPr="009D62FA">
              <w:rPr>
                <w:sz w:val="24"/>
                <w:szCs w:val="24"/>
              </w:rPr>
              <w:t>Khách</w:t>
            </w:r>
          </w:p>
        </w:tc>
        <w:tc>
          <w:tcPr>
            <w:tcW w:w="3473" w:type="dxa"/>
          </w:tcPr>
          <w:p w14:paraId="7856821D" w14:textId="5AD8B79A" w:rsidR="009D62FA" w:rsidRPr="00803F38" w:rsidRDefault="00803F38" w:rsidP="007552DE">
            <w:pPr>
              <w:spacing w:before="240"/>
              <w:rPr>
                <w:sz w:val="24"/>
                <w:szCs w:val="24"/>
              </w:rPr>
            </w:pPr>
            <w:r w:rsidRPr="00803F38">
              <w:rPr>
                <w:sz w:val="24"/>
                <w:szCs w:val="24"/>
              </w:rPr>
              <w:t>Chọn nút Start ở màn hình giới thiệu</w:t>
            </w:r>
          </w:p>
        </w:tc>
      </w:tr>
      <w:tr w:rsidR="009D62FA" w:rsidRPr="009D62FA" w14:paraId="66A64EEF" w14:textId="77777777" w:rsidTr="00803F38">
        <w:trPr>
          <w:trHeight w:val="917"/>
        </w:trPr>
        <w:tc>
          <w:tcPr>
            <w:tcW w:w="2674" w:type="dxa"/>
            <w:vMerge/>
          </w:tcPr>
          <w:p w14:paraId="594FC6B8" w14:textId="77777777" w:rsidR="009D62FA" w:rsidRPr="009D62FA" w:rsidRDefault="009D62FA" w:rsidP="007552DE">
            <w:pPr>
              <w:spacing w:before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</w:tcPr>
          <w:p w14:paraId="648768B1" w14:textId="77777777" w:rsidR="009D62FA" w:rsidRPr="009D62FA" w:rsidRDefault="009D62FA" w:rsidP="007552DE">
            <w:pPr>
              <w:spacing w:before="240"/>
              <w:rPr>
                <w:sz w:val="24"/>
                <w:szCs w:val="24"/>
              </w:rPr>
            </w:pPr>
            <w:r w:rsidRPr="009D62FA">
              <w:rPr>
                <w:sz w:val="24"/>
                <w:szCs w:val="24"/>
              </w:rPr>
              <w:t>2.</w:t>
            </w:r>
          </w:p>
        </w:tc>
        <w:tc>
          <w:tcPr>
            <w:tcW w:w="2056" w:type="dxa"/>
          </w:tcPr>
          <w:p w14:paraId="39C84510" w14:textId="77777777" w:rsidR="009D62FA" w:rsidRPr="009D62FA" w:rsidRDefault="009D62FA" w:rsidP="007552DE">
            <w:pPr>
              <w:spacing w:before="240"/>
              <w:rPr>
                <w:sz w:val="24"/>
                <w:szCs w:val="24"/>
              </w:rPr>
            </w:pPr>
            <w:r w:rsidRPr="009D62FA">
              <w:rPr>
                <w:sz w:val="24"/>
                <w:szCs w:val="24"/>
              </w:rPr>
              <w:t>Hệ thống</w:t>
            </w:r>
          </w:p>
        </w:tc>
        <w:tc>
          <w:tcPr>
            <w:tcW w:w="3473" w:type="dxa"/>
          </w:tcPr>
          <w:p w14:paraId="530E4CD4" w14:textId="2918EAA7" w:rsidR="009D62FA" w:rsidRPr="00803F38" w:rsidRDefault="00803F38" w:rsidP="007552DE">
            <w:pPr>
              <w:spacing w:before="240"/>
              <w:rPr>
                <w:sz w:val="24"/>
                <w:szCs w:val="24"/>
              </w:rPr>
            </w:pPr>
            <w:r w:rsidRPr="00803F38">
              <w:rPr>
                <w:sz w:val="24"/>
                <w:szCs w:val="24"/>
              </w:rPr>
              <w:t>Chọn nút Start ở màn hình giới thiệu</w:t>
            </w:r>
          </w:p>
        </w:tc>
      </w:tr>
      <w:tr w:rsidR="009D62FA" w:rsidRPr="009D62FA" w14:paraId="5F6150C0" w14:textId="77777777" w:rsidTr="00803F38">
        <w:trPr>
          <w:trHeight w:val="228"/>
        </w:trPr>
        <w:tc>
          <w:tcPr>
            <w:tcW w:w="2674" w:type="dxa"/>
            <w:vMerge/>
          </w:tcPr>
          <w:p w14:paraId="152F1293" w14:textId="77777777" w:rsidR="009D62FA" w:rsidRPr="009D62FA" w:rsidRDefault="009D62FA" w:rsidP="007552DE">
            <w:pPr>
              <w:spacing w:before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</w:tcPr>
          <w:p w14:paraId="49E84C85" w14:textId="77777777" w:rsidR="009D62FA" w:rsidRPr="009D62FA" w:rsidRDefault="009D62FA" w:rsidP="007552DE">
            <w:pPr>
              <w:spacing w:before="240"/>
              <w:rPr>
                <w:sz w:val="24"/>
                <w:szCs w:val="24"/>
              </w:rPr>
            </w:pPr>
            <w:r w:rsidRPr="009D62FA">
              <w:rPr>
                <w:sz w:val="24"/>
                <w:szCs w:val="24"/>
              </w:rPr>
              <w:t>3.</w:t>
            </w:r>
          </w:p>
        </w:tc>
        <w:tc>
          <w:tcPr>
            <w:tcW w:w="2056" w:type="dxa"/>
          </w:tcPr>
          <w:p w14:paraId="6FCC7037" w14:textId="77777777" w:rsidR="009D62FA" w:rsidRPr="009D62FA" w:rsidRDefault="009D62FA" w:rsidP="007552DE">
            <w:pPr>
              <w:spacing w:before="240"/>
              <w:rPr>
                <w:sz w:val="24"/>
                <w:szCs w:val="24"/>
              </w:rPr>
            </w:pPr>
            <w:r w:rsidRPr="009D62FA">
              <w:rPr>
                <w:sz w:val="24"/>
                <w:szCs w:val="24"/>
              </w:rPr>
              <w:t>Khách</w:t>
            </w:r>
          </w:p>
        </w:tc>
        <w:tc>
          <w:tcPr>
            <w:tcW w:w="3473" w:type="dxa"/>
          </w:tcPr>
          <w:p w14:paraId="10F9EF63" w14:textId="53F083DE" w:rsidR="009D62FA" w:rsidRPr="00803F38" w:rsidRDefault="00803F38" w:rsidP="007552DE">
            <w:pPr>
              <w:spacing w:before="240"/>
              <w:rPr>
                <w:sz w:val="24"/>
                <w:szCs w:val="24"/>
              </w:rPr>
            </w:pPr>
            <w:r w:rsidRPr="00803F38">
              <w:rPr>
                <w:sz w:val="24"/>
                <w:szCs w:val="24"/>
              </w:rPr>
              <w:t>Chọn nút Start ở màn hình giới thiệu</w:t>
            </w:r>
          </w:p>
        </w:tc>
      </w:tr>
      <w:tr w:rsidR="00803F38" w:rsidRPr="009D62FA" w14:paraId="294F4964" w14:textId="77777777" w:rsidTr="00803F38">
        <w:trPr>
          <w:trHeight w:val="228"/>
        </w:trPr>
        <w:tc>
          <w:tcPr>
            <w:tcW w:w="2674" w:type="dxa"/>
            <w:vMerge/>
          </w:tcPr>
          <w:p w14:paraId="671AE98D" w14:textId="77777777" w:rsidR="00803F38" w:rsidRPr="009D62FA" w:rsidRDefault="00803F38" w:rsidP="00803F38">
            <w:pPr>
              <w:spacing w:before="240"/>
              <w:rPr>
                <w:b/>
                <w:bCs/>
              </w:rPr>
            </w:pPr>
          </w:p>
        </w:tc>
        <w:tc>
          <w:tcPr>
            <w:tcW w:w="1078" w:type="dxa"/>
          </w:tcPr>
          <w:p w14:paraId="0E7EC29B" w14:textId="04EBB104" w:rsidR="00803F38" w:rsidRPr="009D62FA" w:rsidRDefault="00803F38" w:rsidP="00803F38">
            <w:pPr>
              <w:spacing w:before="240"/>
            </w:pPr>
            <w:r>
              <w:t xml:space="preserve">4. </w:t>
            </w:r>
          </w:p>
        </w:tc>
        <w:tc>
          <w:tcPr>
            <w:tcW w:w="2056" w:type="dxa"/>
          </w:tcPr>
          <w:p w14:paraId="2FFC7BDE" w14:textId="5A4DD578" w:rsidR="00803F38" w:rsidRPr="009D62FA" w:rsidRDefault="00803F38" w:rsidP="00803F38">
            <w:pPr>
              <w:spacing w:before="240"/>
            </w:pPr>
            <w:r>
              <w:rPr>
                <w:sz w:val="28"/>
                <w:szCs w:val="28"/>
              </w:rPr>
              <w:t>Khách</w:t>
            </w:r>
          </w:p>
        </w:tc>
        <w:tc>
          <w:tcPr>
            <w:tcW w:w="3473" w:type="dxa"/>
          </w:tcPr>
          <w:p w14:paraId="0428B909" w14:textId="0FFD066F" w:rsidR="00803F38" w:rsidRPr="00803F38" w:rsidRDefault="00803F38" w:rsidP="00803F38">
            <w:pPr>
              <w:spacing w:before="240"/>
              <w:rPr>
                <w:sz w:val="24"/>
                <w:szCs w:val="24"/>
              </w:rPr>
            </w:pPr>
            <w:r w:rsidRPr="00803F38">
              <w:rPr>
                <w:sz w:val="24"/>
                <w:szCs w:val="24"/>
              </w:rPr>
              <w:t>Nhấn vào nút Search cạnh thanh tìm kiếm</w:t>
            </w:r>
          </w:p>
        </w:tc>
      </w:tr>
      <w:tr w:rsidR="00803F38" w:rsidRPr="009D62FA" w14:paraId="11DEC037" w14:textId="77777777" w:rsidTr="00803F38">
        <w:trPr>
          <w:trHeight w:val="228"/>
        </w:trPr>
        <w:tc>
          <w:tcPr>
            <w:tcW w:w="2674" w:type="dxa"/>
            <w:vMerge/>
            <w:tcBorders>
              <w:bottom w:val="double" w:sz="4" w:space="0" w:color="auto"/>
            </w:tcBorders>
          </w:tcPr>
          <w:p w14:paraId="3363C0E6" w14:textId="77777777" w:rsidR="00803F38" w:rsidRPr="009D62FA" w:rsidRDefault="00803F38" w:rsidP="00803F38">
            <w:pPr>
              <w:spacing w:before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  <w:tcBorders>
              <w:bottom w:val="double" w:sz="4" w:space="0" w:color="auto"/>
            </w:tcBorders>
          </w:tcPr>
          <w:p w14:paraId="14EC07A8" w14:textId="29CE66CA" w:rsidR="00803F38" w:rsidRPr="009D62FA" w:rsidRDefault="00803F38" w:rsidP="00803F3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9D62FA">
              <w:rPr>
                <w:sz w:val="24"/>
                <w:szCs w:val="24"/>
              </w:rPr>
              <w:t>.</w:t>
            </w:r>
          </w:p>
        </w:tc>
        <w:tc>
          <w:tcPr>
            <w:tcW w:w="2056" w:type="dxa"/>
            <w:tcBorders>
              <w:bottom w:val="double" w:sz="4" w:space="0" w:color="auto"/>
            </w:tcBorders>
          </w:tcPr>
          <w:p w14:paraId="3DEE722D" w14:textId="77777777" w:rsidR="00803F38" w:rsidRPr="009D62FA" w:rsidRDefault="00803F38" w:rsidP="00803F38">
            <w:pPr>
              <w:spacing w:before="240"/>
              <w:rPr>
                <w:sz w:val="24"/>
                <w:szCs w:val="24"/>
              </w:rPr>
            </w:pPr>
            <w:r w:rsidRPr="009D62FA">
              <w:rPr>
                <w:sz w:val="24"/>
                <w:szCs w:val="24"/>
              </w:rPr>
              <w:t>Hệ thống</w:t>
            </w:r>
          </w:p>
        </w:tc>
        <w:tc>
          <w:tcPr>
            <w:tcW w:w="3473" w:type="dxa"/>
            <w:tcBorders>
              <w:bottom w:val="single" w:sz="12" w:space="0" w:color="auto"/>
            </w:tcBorders>
          </w:tcPr>
          <w:p w14:paraId="7F9F0063" w14:textId="77777777" w:rsidR="00803F38" w:rsidRPr="009D62FA" w:rsidRDefault="00803F38" w:rsidP="00803F38">
            <w:pPr>
              <w:spacing w:before="240"/>
              <w:rPr>
                <w:sz w:val="24"/>
                <w:szCs w:val="24"/>
              </w:rPr>
            </w:pPr>
            <w:r w:rsidRPr="009D62FA">
              <w:rPr>
                <w:sz w:val="24"/>
                <w:szCs w:val="24"/>
              </w:rPr>
              <w:t>Tìm kiếm, hiển thị danh sách trùng khớp</w:t>
            </w:r>
          </w:p>
        </w:tc>
      </w:tr>
      <w:tr w:rsidR="00803F38" w:rsidRPr="009D62FA" w14:paraId="3A60E9F7" w14:textId="77777777" w:rsidTr="00803F38">
        <w:trPr>
          <w:trHeight w:val="308"/>
        </w:trPr>
        <w:tc>
          <w:tcPr>
            <w:tcW w:w="2674" w:type="dxa"/>
            <w:tcBorders>
              <w:top w:val="double" w:sz="4" w:space="0" w:color="auto"/>
            </w:tcBorders>
          </w:tcPr>
          <w:p w14:paraId="2980C756" w14:textId="77777777" w:rsidR="00803F38" w:rsidRPr="009D62FA" w:rsidRDefault="00803F38" w:rsidP="00803F38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9D62FA">
              <w:rPr>
                <w:b/>
                <w:bCs/>
                <w:sz w:val="24"/>
                <w:szCs w:val="24"/>
              </w:rPr>
              <w:t>Luồng sự kiện thay thế</w:t>
            </w:r>
          </w:p>
        </w:tc>
        <w:tc>
          <w:tcPr>
            <w:tcW w:w="1078" w:type="dxa"/>
            <w:tcBorders>
              <w:top w:val="double" w:sz="4" w:space="0" w:color="auto"/>
            </w:tcBorders>
          </w:tcPr>
          <w:p w14:paraId="4C6C016A" w14:textId="2DF2552D" w:rsidR="00803F38" w:rsidRPr="009D62FA" w:rsidRDefault="00803F38" w:rsidP="00803F3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9D62FA">
              <w:rPr>
                <w:sz w:val="24"/>
                <w:szCs w:val="24"/>
              </w:rPr>
              <w:t>.a</w:t>
            </w:r>
          </w:p>
        </w:tc>
        <w:tc>
          <w:tcPr>
            <w:tcW w:w="2056" w:type="dxa"/>
            <w:tcBorders>
              <w:top w:val="double" w:sz="4" w:space="0" w:color="auto"/>
            </w:tcBorders>
          </w:tcPr>
          <w:p w14:paraId="667F0ACF" w14:textId="77777777" w:rsidR="00803F38" w:rsidRPr="009D62FA" w:rsidRDefault="00803F38" w:rsidP="00803F38">
            <w:pPr>
              <w:spacing w:before="240"/>
              <w:rPr>
                <w:sz w:val="24"/>
                <w:szCs w:val="24"/>
              </w:rPr>
            </w:pPr>
            <w:r w:rsidRPr="009D62FA">
              <w:rPr>
                <w:sz w:val="24"/>
                <w:szCs w:val="24"/>
              </w:rPr>
              <w:t>Hệ thống</w:t>
            </w:r>
          </w:p>
        </w:tc>
        <w:tc>
          <w:tcPr>
            <w:tcW w:w="3473" w:type="dxa"/>
            <w:tcBorders>
              <w:top w:val="double" w:sz="4" w:space="0" w:color="auto"/>
            </w:tcBorders>
          </w:tcPr>
          <w:p w14:paraId="32CE9618" w14:textId="77777777" w:rsidR="00803F38" w:rsidRPr="009D62FA" w:rsidRDefault="00803F38" w:rsidP="00803F38">
            <w:pPr>
              <w:spacing w:before="240"/>
              <w:rPr>
                <w:sz w:val="24"/>
                <w:szCs w:val="24"/>
              </w:rPr>
            </w:pPr>
            <w:r w:rsidRPr="009D62FA">
              <w:rPr>
                <w:sz w:val="24"/>
                <w:szCs w:val="24"/>
              </w:rPr>
              <w:t>Thông báo “Không có kết quả trùng khớp”</w:t>
            </w:r>
          </w:p>
        </w:tc>
      </w:tr>
      <w:tr w:rsidR="00803F38" w:rsidRPr="009D62FA" w14:paraId="0DA3148E" w14:textId="77777777" w:rsidTr="00803F38">
        <w:trPr>
          <w:trHeight w:val="584"/>
        </w:trPr>
        <w:tc>
          <w:tcPr>
            <w:tcW w:w="2674" w:type="dxa"/>
          </w:tcPr>
          <w:p w14:paraId="32FC7B01" w14:textId="77777777" w:rsidR="00803F38" w:rsidRPr="009D62FA" w:rsidRDefault="00803F38" w:rsidP="00803F38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9D62FA">
              <w:rPr>
                <w:b/>
                <w:bCs/>
                <w:sz w:val="24"/>
                <w:szCs w:val="24"/>
              </w:rPr>
              <w:lastRenderedPageBreak/>
              <w:t>Hậu điều kiện</w:t>
            </w:r>
          </w:p>
        </w:tc>
        <w:tc>
          <w:tcPr>
            <w:tcW w:w="6607" w:type="dxa"/>
            <w:gridSpan w:val="3"/>
          </w:tcPr>
          <w:p w14:paraId="1B0799C7" w14:textId="77777777" w:rsidR="00803F38" w:rsidRPr="009D62FA" w:rsidRDefault="00803F38" w:rsidP="00803F38">
            <w:pPr>
              <w:spacing w:before="240"/>
              <w:rPr>
                <w:sz w:val="24"/>
                <w:szCs w:val="24"/>
              </w:rPr>
            </w:pPr>
            <w:r w:rsidRPr="009D62FA">
              <w:rPr>
                <w:sz w:val="24"/>
                <w:szCs w:val="24"/>
              </w:rPr>
              <w:t>Hiển thị danh sách kết quả tìm kiếm</w:t>
            </w:r>
          </w:p>
        </w:tc>
      </w:tr>
    </w:tbl>
    <w:p w14:paraId="1679EAFF" w14:textId="3C99924C" w:rsidR="00E547C9" w:rsidRDefault="00E547C9" w:rsidP="00E547C9"/>
    <w:p w14:paraId="74ADBC58" w14:textId="77777777" w:rsidR="00E547C9" w:rsidRDefault="00E547C9" w:rsidP="00E547C9"/>
    <w:p w14:paraId="7A77D801" w14:textId="51D94AF5" w:rsidR="00D6226D" w:rsidRDefault="003602AC" w:rsidP="003602AC">
      <w:pPr>
        <w:pStyle w:val="Heading2"/>
      </w:pPr>
      <w:r>
        <w:t>Use case “</w:t>
      </w:r>
      <w:r w:rsidR="006F6764">
        <w:t>Xem thông tin chi tiết bãi xe</w:t>
      </w:r>
      <w:r>
        <w:t>”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695"/>
        <w:gridCol w:w="1080"/>
        <w:gridCol w:w="2070"/>
        <w:gridCol w:w="3741"/>
      </w:tblGrid>
      <w:tr w:rsidR="00AD5C1F" w:rsidRPr="00AD5C1F" w14:paraId="71786B42" w14:textId="77777777" w:rsidTr="00F202F4">
        <w:trPr>
          <w:trHeight w:val="530"/>
        </w:trPr>
        <w:tc>
          <w:tcPr>
            <w:tcW w:w="2695" w:type="dxa"/>
            <w:tcBorders>
              <w:bottom w:val="single" w:sz="4" w:space="0" w:color="auto"/>
            </w:tcBorders>
          </w:tcPr>
          <w:p w14:paraId="1890CBDB" w14:textId="77777777" w:rsidR="00AD5C1F" w:rsidRPr="00AD5C1F" w:rsidRDefault="00AD5C1F" w:rsidP="00F202F4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AD5C1F">
              <w:rPr>
                <w:b/>
                <w:bCs/>
                <w:sz w:val="24"/>
                <w:szCs w:val="24"/>
              </w:rPr>
              <w:t>Mã Use case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5E95127" w14:textId="4A895A47" w:rsidR="00AD5C1F" w:rsidRPr="00AD5C1F" w:rsidRDefault="00C12264" w:rsidP="00F202F4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62DAE84F" w14:textId="77777777" w:rsidR="00AD5C1F" w:rsidRPr="00AD5C1F" w:rsidRDefault="00AD5C1F" w:rsidP="00F202F4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AD5C1F">
              <w:rPr>
                <w:b/>
                <w:bCs/>
                <w:sz w:val="24"/>
                <w:szCs w:val="24"/>
              </w:rPr>
              <w:t>Tên Use case</w:t>
            </w:r>
          </w:p>
        </w:tc>
        <w:tc>
          <w:tcPr>
            <w:tcW w:w="3741" w:type="dxa"/>
            <w:tcBorders>
              <w:bottom w:val="single" w:sz="4" w:space="0" w:color="auto"/>
            </w:tcBorders>
          </w:tcPr>
          <w:p w14:paraId="030EFFCF" w14:textId="77777777" w:rsidR="00AD5C1F" w:rsidRPr="00AD5C1F" w:rsidRDefault="00AD5C1F" w:rsidP="00F202F4">
            <w:pPr>
              <w:spacing w:before="240"/>
              <w:rPr>
                <w:sz w:val="24"/>
                <w:szCs w:val="24"/>
              </w:rPr>
            </w:pPr>
            <w:r w:rsidRPr="00AD5C1F">
              <w:rPr>
                <w:sz w:val="24"/>
                <w:szCs w:val="24"/>
              </w:rPr>
              <w:t>Xem thông tin bãi xe</w:t>
            </w:r>
          </w:p>
        </w:tc>
      </w:tr>
      <w:tr w:rsidR="00AD5C1F" w:rsidRPr="00AD5C1F" w14:paraId="7233B052" w14:textId="77777777" w:rsidTr="00F202F4">
        <w:trPr>
          <w:trHeight w:val="530"/>
        </w:trPr>
        <w:tc>
          <w:tcPr>
            <w:tcW w:w="2695" w:type="dxa"/>
            <w:tcBorders>
              <w:bottom w:val="single" w:sz="4" w:space="0" w:color="auto"/>
            </w:tcBorders>
          </w:tcPr>
          <w:p w14:paraId="33B7B2A0" w14:textId="77777777" w:rsidR="00AD5C1F" w:rsidRPr="00AD5C1F" w:rsidRDefault="00AD5C1F" w:rsidP="00F202F4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AD5C1F">
              <w:rPr>
                <w:b/>
                <w:bCs/>
                <w:sz w:val="24"/>
                <w:szCs w:val="24"/>
              </w:rPr>
              <w:t>Tác nhân</w:t>
            </w:r>
          </w:p>
        </w:tc>
        <w:tc>
          <w:tcPr>
            <w:tcW w:w="6891" w:type="dxa"/>
            <w:gridSpan w:val="3"/>
            <w:tcBorders>
              <w:bottom w:val="single" w:sz="4" w:space="0" w:color="auto"/>
            </w:tcBorders>
          </w:tcPr>
          <w:p w14:paraId="294C610B" w14:textId="77777777" w:rsidR="00AD5C1F" w:rsidRPr="00AD5C1F" w:rsidRDefault="00AD5C1F" w:rsidP="00F202F4">
            <w:pPr>
              <w:spacing w:before="240"/>
              <w:rPr>
                <w:sz w:val="24"/>
                <w:szCs w:val="24"/>
              </w:rPr>
            </w:pPr>
            <w:r w:rsidRPr="00AD5C1F">
              <w:rPr>
                <w:sz w:val="24"/>
                <w:szCs w:val="24"/>
              </w:rPr>
              <w:t>Khách</w:t>
            </w:r>
          </w:p>
        </w:tc>
      </w:tr>
      <w:tr w:rsidR="00AD5C1F" w:rsidRPr="00AD5C1F" w14:paraId="0253A9CB" w14:textId="77777777" w:rsidTr="00F202F4">
        <w:tc>
          <w:tcPr>
            <w:tcW w:w="2695" w:type="dxa"/>
            <w:tcBorders>
              <w:top w:val="single" w:sz="4" w:space="0" w:color="auto"/>
            </w:tcBorders>
          </w:tcPr>
          <w:p w14:paraId="44002503" w14:textId="77777777" w:rsidR="00AD5C1F" w:rsidRPr="00AD5C1F" w:rsidRDefault="00AD5C1F" w:rsidP="00F202F4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AD5C1F">
              <w:rPr>
                <w:b/>
                <w:bCs/>
                <w:sz w:val="24"/>
                <w:szCs w:val="24"/>
              </w:rPr>
              <w:t>Tiền điều kiện</w:t>
            </w:r>
          </w:p>
        </w:tc>
        <w:tc>
          <w:tcPr>
            <w:tcW w:w="6891" w:type="dxa"/>
            <w:gridSpan w:val="3"/>
            <w:tcBorders>
              <w:top w:val="single" w:sz="4" w:space="0" w:color="auto"/>
            </w:tcBorders>
          </w:tcPr>
          <w:p w14:paraId="5498BB3B" w14:textId="77777777" w:rsidR="00AD5C1F" w:rsidRPr="00AD5C1F" w:rsidRDefault="00AD5C1F" w:rsidP="00F202F4">
            <w:pPr>
              <w:spacing w:before="240"/>
              <w:rPr>
                <w:sz w:val="24"/>
                <w:szCs w:val="24"/>
              </w:rPr>
            </w:pPr>
            <w:r w:rsidRPr="00AD5C1F">
              <w:rPr>
                <w:sz w:val="24"/>
                <w:szCs w:val="24"/>
              </w:rPr>
              <w:t>Khách hàng đã tạo tài khoản và đăng nhập vào ứng dụng</w:t>
            </w:r>
          </w:p>
        </w:tc>
      </w:tr>
      <w:tr w:rsidR="00AD5C1F" w:rsidRPr="00AD5C1F" w14:paraId="686410F2" w14:textId="77777777" w:rsidTr="00F202F4">
        <w:trPr>
          <w:trHeight w:val="228"/>
        </w:trPr>
        <w:tc>
          <w:tcPr>
            <w:tcW w:w="2695" w:type="dxa"/>
            <w:vMerge w:val="restart"/>
          </w:tcPr>
          <w:p w14:paraId="5EA57EAD" w14:textId="77777777" w:rsidR="00AD5C1F" w:rsidRPr="00AD5C1F" w:rsidRDefault="00AD5C1F" w:rsidP="00F202F4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AD5C1F">
              <w:rPr>
                <w:b/>
                <w:bCs/>
                <w:sz w:val="24"/>
                <w:szCs w:val="24"/>
              </w:rPr>
              <w:t>Luồng sự kiện chính</w:t>
            </w:r>
          </w:p>
          <w:p w14:paraId="0DF999F4" w14:textId="77777777" w:rsidR="00AD5C1F" w:rsidRPr="00AD5C1F" w:rsidRDefault="00AD5C1F" w:rsidP="00F202F4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AD5C1F">
              <w:rPr>
                <w:b/>
                <w:bCs/>
                <w:sz w:val="24"/>
                <w:szCs w:val="24"/>
              </w:rPr>
              <w:t>(Thành công)</w:t>
            </w:r>
          </w:p>
        </w:tc>
        <w:tc>
          <w:tcPr>
            <w:tcW w:w="1080" w:type="dxa"/>
          </w:tcPr>
          <w:p w14:paraId="3B93EDB9" w14:textId="77777777" w:rsidR="00AD5C1F" w:rsidRPr="00AD5C1F" w:rsidRDefault="00AD5C1F" w:rsidP="00F202F4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AD5C1F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3513A202" w14:textId="77777777" w:rsidR="00AD5C1F" w:rsidRPr="00AD5C1F" w:rsidRDefault="00AD5C1F" w:rsidP="00F202F4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AD5C1F">
              <w:rPr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3741" w:type="dxa"/>
          </w:tcPr>
          <w:p w14:paraId="4D3AEB5C" w14:textId="77777777" w:rsidR="00AD5C1F" w:rsidRPr="00AD5C1F" w:rsidRDefault="00AD5C1F" w:rsidP="00F202F4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AD5C1F">
              <w:rPr>
                <w:b/>
                <w:bCs/>
                <w:sz w:val="24"/>
                <w:szCs w:val="24"/>
              </w:rPr>
              <w:t>Hành động</w:t>
            </w:r>
          </w:p>
        </w:tc>
      </w:tr>
      <w:tr w:rsidR="00AD5C1F" w:rsidRPr="00AD5C1F" w14:paraId="6E707AB1" w14:textId="77777777" w:rsidTr="00F202F4">
        <w:trPr>
          <w:trHeight w:val="228"/>
        </w:trPr>
        <w:tc>
          <w:tcPr>
            <w:tcW w:w="2695" w:type="dxa"/>
            <w:vMerge/>
          </w:tcPr>
          <w:p w14:paraId="61EAFCA9" w14:textId="77777777" w:rsidR="00AD5C1F" w:rsidRPr="00AD5C1F" w:rsidRDefault="00AD5C1F" w:rsidP="00F202F4">
            <w:pPr>
              <w:spacing w:before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0EEBDD0D" w14:textId="77777777" w:rsidR="00AD5C1F" w:rsidRPr="00AD5C1F" w:rsidRDefault="00AD5C1F" w:rsidP="00F202F4">
            <w:pPr>
              <w:spacing w:before="240"/>
              <w:rPr>
                <w:sz w:val="24"/>
                <w:szCs w:val="24"/>
              </w:rPr>
            </w:pPr>
            <w:r w:rsidRPr="00AD5C1F">
              <w:rPr>
                <w:sz w:val="24"/>
                <w:szCs w:val="24"/>
              </w:rPr>
              <w:t>1.</w:t>
            </w:r>
          </w:p>
        </w:tc>
        <w:tc>
          <w:tcPr>
            <w:tcW w:w="2070" w:type="dxa"/>
          </w:tcPr>
          <w:p w14:paraId="098C06A8" w14:textId="77777777" w:rsidR="00AD5C1F" w:rsidRPr="00AD5C1F" w:rsidRDefault="00AD5C1F" w:rsidP="00F202F4">
            <w:pPr>
              <w:spacing w:before="240"/>
              <w:rPr>
                <w:sz w:val="24"/>
                <w:szCs w:val="24"/>
              </w:rPr>
            </w:pPr>
            <w:r w:rsidRPr="00AD5C1F">
              <w:rPr>
                <w:sz w:val="24"/>
                <w:szCs w:val="24"/>
              </w:rPr>
              <w:t>Khách</w:t>
            </w:r>
          </w:p>
        </w:tc>
        <w:tc>
          <w:tcPr>
            <w:tcW w:w="3741" w:type="dxa"/>
          </w:tcPr>
          <w:p w14:paraId="5BE800B8" w14:textId="77777777" w:rsidR="00AD5C1F" w:rsidRPr="00AD5C1F" w:rsidRDefault="00AD5C1F" w:rsidP="00F202F4">
            <w:pPr>
              <w:spacing w:before="240"/>
              <w:rPr>
                <w:sz w:val="24"/>
                <w:szCs w:val="24"/>
              </w:rPr>
            </w:pPr>
            <w:r w:rsidRPr="00AD5C1F">
              <w:rPr>
                <w:sz w:val="24"/>
                <w:szCs w:val="24"/>
              </w:rPr>
              <w:t>Chọn bãi xe muốn tìm trên bản đồ</w:t>
            </w:r>
          </w:p>
        </w:tc>
      </w:tr>
      <w:tr w:rsidR="00AD5C1F" w:rsidRPr="00AD5C1F" w14:paraId="4D78B09D" w14:textId="77777777" w:rsidTr="00F202F4">
        <w:trPr>
          <w:trHeight w:val="228"/>
        </w:trPr>
        <w:tc>
          <w:tcPr>
            <w:tcW w:w="2695" w:type="dxa"/>
            <w:vMerge/>
            <w:tcBorders>
              <w:bottom w:val="double" w:sz="4" w:space="0" w:color="auto"/>
            </w:tcBorders>
          </w:tcPr>
          <w:p w14:paraId="6C1FCF0F" w14:textId="77777777" w:rsidR="00AD5C1F" w:rsidRPr="00AD5C1F" w:rsidRDefault="00AD5C1F" w:rsidP="00F202F4">
            <w:pPr>
              <w:spacing w:before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1B576EE8" w14:textId="77777777" w:rsidR="00AD5C1F" w:rsidRPr="00AD5C1F" w:rsidRDefault="00AD5C1F" w:rsidP="00F202F4">
            <w:pPr>
              <w:spacing w:before="240"/>
              <w:rPr>
                <w:sz w:val="24"/>
                <w:szCs w:val="24"/>
              </w:rPr>
            </w:pPr>
            <w:r w:rsidRPr="00AD5C1F">
              <w:rPr>
                <w:sz w:val="24"/>
                <w:szCs w:val="24"/>
              </w:rPr>
              <w:t>2.</w:t>
            </w:r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14:paraId="044688E3" w14:textId="77777777" w:rsidR="00AD5C1F" w:rsidRPr="00AD5C1F" w:rsidRDefault="00AD5C1F" w:rsidP="00F202F4">
            <w:pPr>
              <w:spacing w:before="240"/>
              <w:rPr>
                <w:sz w:val="24"/>
                <w:szCs w:val="24"/>
              </w:rPr>
            </w:pPr>
            <w:r w:rsidRPr="00AD5C1F">
              <w:rPr>
                <w:sz w:val="24"/>
                <w:szCs w:val="24"/>
              </w:rPr>
              <w:t>Hệ thống</w:t>
            </w:r>
          </w:p>
        </w:tc>
        <w:tc>
          <w:tcPr>
            <w:tcW w:w="3741" w:type="dxa"/>
            <w:tcBorders>
              <w:bottom w:val="single" w:sz="12" w:space="0" w:color="auto"/>
            </w:tcBorders>
          </w:tcPr>
          <w:p w14:paraId="20FE0E56" w14:textId="77777777" w:rsidR="00AD5C1F" w:rsidRPr="00AD5C1F" w:rsidRDefault="00AD5C1F" w:rsidP="00F202F4">
            <w:pPr>
              <w:spacing w:before="240"/>
              <w:rPr>
                <w:sz w:val="24"/>
                <w:szCs w:val="24"/>
              </w:rPr>
            </w:pPr>
            <w:r w:rsidRPr="00AD5C1F">
              <w:rPr>
                <w:sz w:val="24"/>
                <w:szCs w:val="24"/>
              </w:rPr>
              <w:t>Hiển thị thông tin chi tiết bãi xe</w:t>
            </w:r>
          </w:p>
        </w:tc>
      </w:tr>
      <w:tr w:rsidR="00AD5C1F" w:rsidRPr="00AD5C1F" w14:paraId="06C0927D" w14:textId="77777777" w:rsidTr="00F202F4">
        <w:trPr>
          <w:trHeight w:val="308"/>
        </w:trPr>
        <w:tc>
          <w:tcPr>
            <w:tcW w:w="2695" w:type="dxa"/>
            <w:tcBorders>
              <w:top w:val="double" w:sz="4" w:space="0" w:color="auto"/>
            </w:tcBorders>
          </w:tcPr>
          <w:p w14:paraId="2A1C59CB" w14:textId="77777777" w:rsidR="00AD5C1F" w:rsidRPr="00AD5C1F" w:rsidRDefault="00AD5C1F" w:rsidP="00F202F4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AD5C1F">
              <w:rPr>
                <w:b/>
                <w:bCs/>
                <w:sz w:val="24"/>
                <w:szCs w:val="24"/>
              </w:rPr>
              <w:t>Luồng sự kiện thay thế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1CAD83A9" w14:textId="77777777" w:rsidR="00AD5C1F" w:rsidRPr="00AD5C1F" w:rsidRDefault="00AD5C1F" w:rsidP="00F202F4">
            <w:pPr>
              <w:spacing w:before="240"/>
              <w:rPr>
                <w:sz w:val="24"/>
                <w:szCs w:val="24"/>
              </w:rPr>
            </w:pPr>
            <w:r w:rsidRPr="00AD5C1F">
              <w:rPr>
                <w:sz w:val="24"/>
                <w:szCs w:val="24"/>
              </w:rPr>
              <w:t>2.a</w:t>
            </w:r>
          </w:p>
        </w:tc>
        <w:tc>
          <w:tcPr>
            <w:tcW w:w="2070" w:type="dxa"/>
            <w:tcBorders>
              <w:top w:val="double" w:sz="4" w:space="0" w:color="auto"/>
            </w:tcBorders>
          </w:tcPr>
          <w:p w14:paraId="47A0A5BD" w14:textId="77777777" w:rsidR="00AD5C1F" w:rsidRPr="00AD5C1F" w:rsidRDefault="00AD5C1F" w:rsidP="00F202F4">
            <w:pPr>
              <w:spacing w:before="240"/>
              <w:rPr>
                <w:sz w:val="24"/>
                <w:szCs w:val="24"/>
              </w:rPr>
            </w:pPr>
            <w:r w:rsidRPr="00AD5C1F">
              <w:rPr>
                <w:sz w:val="24"/>
                <w:szCs w:val="24"/>
              </w:rPr>
              <w:t>Khách</w:t>
            </w:r>
          </w:p>
        </w:tc>
        <w:tc>
          <w:tcPr>
            <w:tcW w:w="3741" w:type="dxa"/>
            <w:tcBorders>
              <w:top w:val="double" w:sz="4" w:space="0" w:color="auto"/>
            </w:tcBorders>
          </w:tcPr>
          <w:p w14:paraId="7903181A" w14:textId="77777777" w:rsidR="00AD5C1F" w:rsidRPr="00AD5C1F" w:rsidRDefault="00AD5C1F" w:rsidP="00F202F4">
            <w:pPr>
              <w:spacing w:before="240"/>
              <w:rPr>
                <w:sz w:val="24"/>
                <w:szCs w:val="24"/>
              </w:rPr>
            </w:pPr>
            <w:r w:rsidRPr="00AD5C1F">
              <w:rPr>
                <w:sz w:val="24"/>
                <w:szCs w:val="24"/>
              </w:rPr>
              <w:t>Thông báo thông tin bãi xe không hợp lệ</w:t>
            </w:r>
          </w:p>
        </w:tc>
      </w:tr>
      <w:tr w:rsidR="00AD5C1F" w:rsidRPr="00AD5C1F" w14:paraId="1C0E256A" w14:textId="77777777" w:rsidTr="00F202F4">
        <w:trPr>
          <w:trHeight w:val="584"/>
        </w:trPr>
        <w:tc>
          <w:tcPr>
            <w:tcW w:w="2695" w:type="dxa"/>
          </w:tcPr>
          <w:p w14:paraId="24C06E66" w14:textId="77777777" w:rsidR="00AD5C1F" w:rsidRPr="00AD5C1F" w:rsidRDefault="00AD5C1F" w:rsidP="00F202F4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AD5C1F">
              <w:rPr>
                <w:b/>
                <w:bCs/>
                <w:sz w:val="24"/>
                <w:szCs w:val="24"/>
              </w:rPr>
              <w:t>Hậu điều kiện</w:t>
            </w:r>
          </w:p>
        </w:tc>
        <w:tc>
          <w:tcPr>
            <w:tcW w:w="6891" w:type="dxa"/>
            <w:gridSpan w:val="3"/>
          </w:tcPr>
          <w:p w14:paraId="0558003F" w14:textId="77777777" w:rsidR="00AD5C1F" w:rsidRPr="00AD5C1F" w:rsidRDefault="00AD5C1F" w:rsidP="00F202F4">
            <w:pPr>
              <w:spacing w:before="240"/>
              <w:rPr>
                <w:sz w:val="24"/>
                <w:szCs w:val="24"/>
              </w:rPr>
            </w:pPr>
            <w:r w:rsidRPr="00AD5C1F">
              <w:rPr>
                <w:sz w:val="24"/>
                <w:szCs w:val="24"/>
              </w:rPr>
              <w:t>Không</w:t>
            </w:r>
          </w:p>
        </w:tc>
      </w:tr>
    </w:tbl>
    <w:p w14:paraId="64C233EA" w14:textId="77777777" w:rsidR="006F6764" w:rsidRDefault="006F6764" w:rsidP="006F6764">
      <w:pPr>
        <w:rPr>
          <w:sz w:val="22"/>
          <w:szCs w:val="22"/>
        </w:rPr>
      </w:pPr>
    </w:p>
    <w:p w14:paraId="7168CA25" w14:textId="53DDFA34" w:rsidR="00294781" w:rsidRDefault="006F6764" w:rsidP="00641C9F">
      <w:pPr>
        <w:pStyle w:val="Heading2"/>
      </w:pPr>
      <w:r>
        <w:t>Use case “Xem thông tin chi tiết xe”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641C9F" w:rsidRPr="00591B6C" w14:paraId="6911039F" w14:textId="77777777" w:rsidTr="00F202F4">
        <w:trPr>
          <w:jc w:val="center"/>
        </w:trPr>
        <w:tc>
          <w:tcPr>
            <w:tcW w:w="2314" w:type="dxa"/>
            <w:shd w:val="clear" w:color="auto" w:fill="C5F1E3"/>
          </w:tcPr>
          <w:p w14:paraId="1EB24B25" w14:textId="77777777" w:rsidR="00641C9F" w:rsidRPr="00D76DE3" w:rsidRDefault="00641C9F" w:rsidP="00F202F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38F99F56" w14:textId="09D6D847" w:rsidR="00641C9F" w:rsidRPr="00E2074F" w:rsidRDefault="00641C9F" w:rsidP="00F202F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3</w:t>
            </w:r>
          </w:p>
        </w:tc>
        <w:tc>
          <w:tcPr>
            <w:tcW w:w="2392" w:type="dxa"/>
          </w:tcPr>
          <w:p w14:paraId="5B62785D" w14:textId="77777777" w:rsidR="00641C9F" w:rsidRPr="00E2074F" w:rsidRDefault="00641C9F" w:rsidP="00F202F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14:paraId="6BB0649E" w14:textId="77777777" w:rsidR="00641C9F" w:rsidRPr="00E2074F" w:rsidRDefault="00641C9F" w:rsidP="00F202F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Xem Thông tin chi tiết xe </w:t>
            </w:r>
          </w:p>
        </w:tc>
      </w:tr>
      <w:tr w:rsidR="00641C9F" w:rsidRPr="00591B6C" w14:paraId="6C49DCDD" w14:textId="77777777" w:rsidTr="00F202F4">
        <w:trPr>
          <w:jc w:val="center"/>
        </w:trPr>
        <w:tc>
          <w:tcPr>
            <w:tcW w:w="2314" w:type="dxa"/>
            <w:shd w:val="clear" w:color="auto" w:fill="C5F1E3"/>
          </w:tcPr>
          <w:p w14:paraId="4CC4DF46" w14:textId="77777777" w:rsidR="00641C9F" w:rsidRPr="00D76DE3" w:rsidRDefault="00641C9F" w:rsidP="00F202F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37B66B94" w14:textId="77777777" w:rsidR="00641C9F" w:rsidRPr="00E2074F" w:rsidRDefault="00641C9F" w:rsidP="00F202F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Khách</w:t>
            </w:r>
          </w:p>
        </w:tc>
      </w:tr>
      <w:tr w:rsidR="00641C9F" w:rsidRPr="00591B6C" w14:paraId="58C81A44" w14:textId="77777777" w:rsidTr="00F202F4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68AAEACA" w14:textId="77777777" w:rsidR="00641C9F" w:rsidRPr="00D76DE3" w:rsidRDefault="00641C9F" w:rsidP="00F202F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7FFE45C9" w14:textId="77777777" w:rsidR="00641C9F" w:rsidRPr="00E2074F" w:rsidRDefault="00641C9F" w:rsidP="00F202F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Khách hàng đã đăng nhập vào hệ thống</w:t>
            </w:r>
          </w:p>
        </w:tc>
      </w:tr>
      <w:tr w:rsidR="00641C9F" w:rsidRPr="00591B6C" w14:paraId="04C2E9EC" w14:textId="77777777" w:rsidTr="00F202F4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0FA4926D" w14:textId="77777777" w:rsidR="00641C9F" w:rsidRDefault="00641C9F" w:rsidP="00F202F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37920C68" w14:textId="77777777" w:rsidR="00641C9F" w:rsidRPr="00D76DE3" w:rsidRDefault="00641C9F" w:rsidP="00F202F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641C9F" w:rsidRPr="00591B6C" w14:paraId="2A37A65F" w14:textId="77777777" w:rsidTr="00F202F4">
              <w:tc>
                <w:tcPr>
                  <w:tcW w:w="579" w:type="dxa"/>
                  <w:shd w:val="clear" w:color="auto" w:fill="FFCC99"/>
                </w:tcPr>
                <w:p w14:paraId="78F2BD15" w14:textId="77777777" w:rsidR="00641C9F" w:rsidRPr="00AB11FB" w:rsidRDefault="00641C9F" w:rsidP="00F202F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34CBD87" w14:textId="77777777" w:rsidR="00641C9F" w:rsidRPr="00AB11FB" w:rsidRDefault="00641C9F" w:rsidP="00F202F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20F90EE" w14:textId="77777777" w:rsidR="00641C9F" w:rsidRPr="00AB11FB" w:rsidRDefault="00641C9F" w:rsidP="00F202F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641C9F" w:rsidRPr="00591B6C" w14:paraId="55C0E3CD" w14:textId="77777777" w:rsidTr="00F202F4">
              <w:tc>
                <w:tcPr>
                  <w:tcW w:w="579" w:type="dxa"/>
                </w:tcPr>
                <w:p w14:paraId="33F64EED" w14:textId="77777777" w:rsidR="00641C9F" w:rsidRPr="00591B6C" w:rsidRDefault="00641C9F" w:rsidP="00641C9F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B3E9E5C" w14:textId="77777777" w:rsidR="00641C9F" w:rsidRPr="00591B6C" w:rsidRDefault="00641C9F" w:rsidP="00F202F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C4DF51A" w14:textId="77777777" w:rsidR="00641C9F" w:rsidRPr="00D922EE" w:rsidRDefault="00641C9F" w:rsidP="00F202F4">
                  <w:pPr>
                    <w:widowControl w:val="0"/>
                    <w:spacing w:after="40"/>
                    <w:ind w:left="105"/>
                    <w:rPr>
                      <w:sz w:val="19"/>
                      <w:lang w:val="en-GB"/>
                    </w:rPr>
                  </w:pPr>
                  <w:r>
                    <w:rPr>
                      <w:sz w:val="19"/>
                      <w:lang w:val="en-GB"/>
                    </w:rPr>
                    <w:t>Chọn chức năng xem thông tin chi tiết xe</w:t>
                  </w:r>
                </w:p>
              </w:tc>
            </w:tr>
            <w:tr w:rsidR="00641C9F" w:rsidRPr="00591B6C" w14:paraId="7EC9BE66" w14:textId="77777777" w:rsidTr="00F202F4">
              <w:tc>
                <w:tcPr>
                  <w:tcW w:w="579" w:type="dxa"/>
                </w:tcPr>
                <w:p w14:paraId="63F004F7" w14:textId="77777777" w:rsidR="00641C9F" w:rsidRPr="00591B6C" w:rsidRDefault="00641C9F" w:rsidP="00641C9F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9FB5B3D" w14:textId="77777777" w:rsidR="00641C9F" w:rsidRPr="00591B6C" w:rsidRDefault="00641C9F" w:rsidP="00F202F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AE7EF08" w14:textId="77777777" w:rsidR="00641C9F" w:rsidRPr="00D922EE" w:rsidRDefault="00641C9F" w:rsidP="00F202F4">
                  <w:pPr>
                    <w:widowControl w:val="0"/>
                    <w:spacing w:after="40"/>
                    <w:ind w:left="105"/>
                    <w:rPr>
                      <w:sz w:val="19"/>
                      <w:lang w:val="en-GB"/>
                    </w:rPr>
                  </w:pPr>
                  <w:r>
                    <w:rPr>
                      <w:sz w:val="19"/>
                      <w:lang w:val="en-GB"/>
                    </w:rPr>
                    <w:t>Hiển thị giao diện các loại xe</w:t>
                  </w:r>
                </w:p>
              </w:tc>
            </w:tr>
            <w:tr w:rsidR="00641C9F" w:rsidRPr="00591B6C" w14:paraId="0439DD53" w14:textId="77777777" w:rsidTr="00F202F4">
              <w:tc>
                <w:tcPr>
                  <w:tcW w:w="579" w:type="dxa"/>
                </w:tcPr>
                <w:p w14:paraId="1C9A4D9C" w14:textId="77777777" w:rsidR="00641C9F" w:rsidRPr="00591B6C" w:rsidRDefault="00641C9F" w:rsidP="00641C9F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6A02B91" w14:textId="77777777" w:rsidR="00641C9F" w:rsidRPr="00591B6C" w:rsidRDefault="00641C9F" w:rsidP="00F202F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9B447F9" w14:textId="77777777" w:rsidR="00641C9F" w:rsidRPr="00D922EE" w:rsidRDefault="00641C9F" w:rsidP="00F202F4">
                  <w:pPr>
                    <w:widowControl w:val="0"/>
                    <w:spacing w:after="40"/>
                    <w:ind w:left="105"/>
                    <w:rPr>
                      <w:sz w:val="19"/>
                      <w:lang w:val="en-GB"/>
                    </w:rPr>
                  </w:pPr>
                  <w:r>
                    <w:rPr>
                      <w:sz w:val="19"/>
                      <w:lang w:val="en-GB"/>
                    </w:rPr>
                    <w:t>Chọn loại xe cần tìm</w:t>
                  </w:r>
                </w:p>
              </w:tc>
            </w:tr>
            <w:tr w:rsidR="00641C9F" w:rsidRPr="00591B6C" w14:paraId="53558B3E" w14:textId="77777777" w:rsidTr="00F202F4">
              <w:trPr>
                <w:trHeight w:val="485"/>
              </w:trPr>
              <w:tc>
                <w:tcPr>
                  <w:tcW w:w="579" w:type="dxa"/>
                </w:tcPr>
                <w:p w14:paraId="3AEC5FAB" w14:textId="77777777" w:rsidR="00641C9F" w:rsidRPr="00591B6C" w:rsidRDefault="00641C9F" w:rsidP="00641C9F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91EE489" w14:textId="77777777" w:rsidR="00641C9F" w:rsidRPr="00591B6C" w:rsidRDefault="00641C9F" w:rsidP="00F202F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1322533" w14:textId="77777777" w:rsidR="00641C9F" w:rsidRDefault="00641C9F" w:rsidP="00F202F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tên xe, loại xe, trọng lượng, biển số xe, ngày sản xuất, nhà sản xuất, giá thành.</w:t>
                  </w:r>
                </w:p>
                <w:p w14:paraId="0BC9EFAB" w14:textId="77777777" w:rsidR="00641C9F" w:rsidRDefault="00641C9F" w:rsidP="00F202F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là xe đạp điện, hiển thị thêm thông tin về pin</w:t>
                  </w:r>
                </w:p>
                <w:p w14:paraId="5CFC3A4D" w14:textId="77777777" w:rsidR="00641C9F" w:rsidRPr="00591B6C" w:rsidRDefault="00641C9F" w:rsidP="00F202F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Mức pin hiện tại, số lần sạc, thời gian sử dụng đến khi hết pin</w:t>
                  </w:r>
                </w:p>
              </w:tc>
            </w:tr>
          </w:tbl>
          <w:p w14:paraId="13CB9940" w14:textId="77777777" w:rsidR="00641C9F" w:rsidRPr="00E2074F" w:rsidRDefault="00641C9F" w:rsidP="00F202F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641C9F" w:rsidRPr="00591B6C" w14:paraId="794D8A61" w14:textId="77777777" w:rsidTr="00F202F4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4494A2A7" w14:textId="77777777" w:rsidR="00641C9F" w:rsidRPr="00E2074F" w:rsidRDefault="00641C9F" w:rsidP="00F202F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0"/>
              <w:gridCol w:w="1646"/>
              <w:gridCol w:w="4112"/>
            </w:tblGrid>
            <w:tr w:rsidR="00641C9F" w:rsidRPr="00591B6C" w14:paraId="22D1377A" w14:textId="77777777" w:rsidTr="00F202F4">
              <w:tc>
                <w:tcPr>
                  <w:tcW w:w="650" w:type="dxa"/>
                  <w:shd w:val="clear" w:color="auto" w:fill="FFCC99"/>
                </w:tcPr>
                <w:p w14:paraId="1530C90C" w14:textId="77777777" w:rsidR="00641C9F" w:rsidRPr="00E2074F" w:rsidRDefault="00641C9F" w:rsidP="00F202F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B9D85D0" w14:textId="77777777" w:rsidR="00641C9F" w:rsidRPr="00E2074F" w:rsidRDefault="00641C9F" w:rsidP="00F202F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52335BC" w14:textId="77777777" w:rsidR="00641C9F" w:rsidRPr="00E2074F" w:rsidRDefault="00641C9F" w:rsidP="00F202F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641C9F" w:rsidRPr="00591B6C" w14:paraId="155EA328" w14:textId="77777777" w:rsidTr="00F202F4">
              <w:trPr>
                <w:trHeight w:val="286"/>
              </w:trPr>
              <w:tc>
                <w:tcPr>
                  <w:tcW w:w="650" w:type="dxa"/>
                </w:tcPr>
                <w:p w14:paraId="4F4A166A" w14:textId="16DC778E" w:rsidR="00641C9F" w:rsidRPr="00591B6C" w:rsidRDefault="00641C9F" w:rsidP="00F202F4">
                  <w:pPr>
                    <w:spacing w:after="40"/>
                    <w:ind w:left="113"/>
                    <w:rPr>
                      <w:sz w:val="19"/>
                    </w:rPr>
                  </w:pPr>
                </w:p>
              </w:tc>
              <w:tc>
                <w:tcPr>
                  <w:tcW w:w="1646" w:type="dxa"/>
                  <w:tcBorders>
                    <w:right w:val="nil"/>
                  </w:tcBorders>
                </w:tcPr>
                <w:p w14:paraId="684ACB34" w14:textId="48FC21FD" w:rsidR="00641C9F" w:rsidRPr="00591B6C" w:rsidRDefault="00641C9F" w:rsidP="00F202F4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18627CE9" w14:textId="49C79308" w:rsidR="00641C9F" w:rsidRPr="00591B6C" w:rsidRDefault="00641C9F" w:rsidP="00F202F4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</w:tr>
          </w:tbl>
          <w:p w14:paraId="6AA5E4F5" w14:textId="77777777" w:rsidR="00641C9F" w:rsidRPr="00E2074F" w:rsidRDefault="00641C9F" w:rsidP="00F202F4">
            <w:pPr>
              <w:pStyle w:val="Bang"/>
              <w:widowControl w:val="0"/>
              <w:rPr>
                <w:sz w:val="19"/>
              </w:rPr>
            </w:pPr>
          </w:p>
        </w:tc>
      </w:tr>
      <w:tr w:rsidR="00641C9F" w:rsidRPr="00591B6C" w14:paraId="5DDCC946" w14:textId="77777777" w:rsidTr="00F202F4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2EC2A35A" w14:textId="77777777" w:rsidR="00641C9F" w:rsidRPr="00E25F8B" w:rsidRDefault="00641C9F" w:rsidP="00F202F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6DC3" w14:textId="77777777" w:rsidR="00641C9F" w:rsidRPr="00E2074F" w:rsidRDefault="00641C9F" w:rsidP="00F202F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2A673160" w14:textId="77777777" w:rsidR="00641C9F" w:rsidRPr="00641C9F" w:rsidRDefault="00641C9F" w:rsidP="00641C9F"/>
    <w:p w14:paraId="168FB4ED" w14:textId="221CA88A" w:rsidR="006F6764" w:rsidRDefault="006F6764" w:rsidP="006F6764"/>
    <w:p w14:paraId="407A71B3" w14:textId="7A16DF2A" w:rsidR="006F6764" w:rsidRDefault="006F6764" w:rsidP="006F6764">
      <w:pPr>
        <w:pStyle w:val="Heading2"/>
        <w:numPr>
          <w:ilvl w:val="0"/>
          <w:numId w:val="0"/>
        </w:numPr>
        <w:ind w:left="576" w:hanging="576"/>
      </w:pPr>
      <w:r>
        <w:t>2.4</w:t>
      </w:r>
      <w:r>
        <w:tab/>
        <w:t>Use case “</w:t>
      </w:r>
      <w:r w:rsidR="00B25B51">
        <w:t>Thuê</w:t>
      </w:r>
      <w:r>
        <w:t xml:space="preserve"> xe”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6987"/>
      </w:tblGrid>
      <w:tr w:rsidR="00B25B51" w:rsidRPr="008F5032" w14:paraId="02E33C56" w14:textId="77777777" w:rsidTr="007552DE">
        <w:trPr>
          <w:trHeight w:val="261"/>
        </w:trPr>
        <w:tc>
          <w:tcPr>
            <w:tcW w:w="2208" w:type="dxa"/>
          </w:tcPr>
          <w:p w14:paraId="47204E39" w14:textId="77777777" w:rsidR="00B25B51" w:rsidRPr="008F5032" w:rsidRDefault="00B25B51" w:rsidP="007552DE">
            <w:pPr>
              <w:jc w:val="center"/>
              <w:rPr>
                <w:sz w:val="24"/>
                <w:szCs w:val="24"/>
              </w:rPr>
            </w:pPr>
            <w:bookmarkStart w:id="0" w:name="_Hlk85749443"/>
            <w:r w:rsidRPr="008F5032">
              <w:rPr>
                <w:sz w:val="24"/>
                <w:szCs w:val="24"/>
              </w:rPr>
              <w:t>Mã Use case</w:t>
            </w:r>
          </w:p>
        </w:tc>
        <w:tc>
          <w:tcPr>
            <w:tcW w:w="6987" w:type="dxa"/>
          </w:tcPr>
          <w:p w14:paraId="3D65BBD2" w14:textId="4F94C4A7" w:rsidR="00B25B51" w:rsidRPr="008F5032" w:rsidRDefault="00B25B51" w:rsidP="007552DE">
            <w:pPr>
              <w:jc w:val="center"/>
              <w:rPr>
                <w:sz w:val="24"/>
                <w:szCs w:val="24"/>
              </w:rPr>
            </w:pPr>
            <w:r w:rsidRPr="008F5032">
              <w:rPr>
                <w:sz w:val="24"/>
                <w:szCs w:val="24"/>
              </w:rPr>
              <w:t>UC00</w:t>
            </w:r>
            <w:r w:rsidR="00230E5F">
              <w:rPr>
                <w:sz w:val="24"/>
                <w:szCs w:val="24"/>
              </w:rPr>
              <w:t>4</w:t>
            </w:r>
          </w:p>
        </w:tc>
      </w:tr>
      <w:tr w:rsidR="00B25B51" w:rsidRPr="008F5032" w14:paraId="569E5345" w14:textId="77777777" w:rsidTr="007552DE">
        <w:trPr>
          <w:trHeight w:val="250"/>
        </w:trPr>
        <w:tc>
          <w:tcPr>
            <w:tcW w:w="2208" w:type="dxa"/>
          </w:tcPr>
          <w:p w14:paraId="628E68EF" w14:textId="77777777" w:rsidR="00B25B51" w:rsidRPr="008F5032" w:rsidRDefault="00B25B51" w:rsidP="007552DE">
            <w:pPr>
              <w:jc w:val="center"/>
              <w:rPr>
                <w:sz w:val="24"/>
                <w:szCs w:val="24"/>
              </w:rPr>
            </w:pPr>
            <w:r w:rsidRPr="008F5032">
              <w:rPr>
                <w:sz w:val="24"/>
                <w:szCs w:val="24"/>
              </w:rPr>
              <w:lastRenderedPageBreak/>
              <w:t>Tên Use case</w:t>
            </w:r>
          </w:p>
        </w:tc>
        <w:tc>
          <w:tcPr>
            <w:tcW w:w="6987" w:type="dxa"/>
          </w:tcPr>
          <w:p w14:paraId="0C5C93CA" w14:textId="77777777" w:rsidR="00B25B51" w:rsidRPr="008F5032" w:rsidRDefault="00B25B51" w:rsidP="007552DE">
            <w:pPr>
              <w:jc w:val="center"/>
              <w:rPr>
                <w:sz w:val="24"/>
                <w:szCs w:val="24"/>
              </w:rPr>
            </w:pPr>
            <w:r w:rsidRPr="008F5032">
              <w:rPr>
                <w:sz w:val="24"/>
                <w:szCs w:val="24"/>
              </w:rPr>
              <w:t>Thuê xe</w:t>
            </w:r>
          </w:p>
        </w:tc>
      </w:tr>
      <w:tr w:rsidR="00B25B51" w:rsidRPr="008F5032" w14:paraId="6A6858D4" w14:textId="77777777" w:rsidTr="007552DE">
        <w:trPr>
          <w:trHeight w:val="261"/>
        </w:trPr>
        <w:tc>
          <w:tcPr>
            <w:tcW w:w="2208" w:type="dxa"/>
          </w:tcPr>
          <w:p w14:paraId="12ED6253" w14:textId="77777777" w:rsidR="00B25B51" w:rsidRPr="008F5032" w:rsidRDefault="00B25B51" w:rsidP="007552DE">
            <w:pPr>
              <w:jc w:val="center"/>
              <w:rPr>
                <w:sz w:val="24"/>
                <w:szCs w:val="24"/>
              </w:rPr>
            </w:pPr>
            <w:r w:rsidRPr="008F5032">
              <w:rPr>
                <w:sz w:val="24"/>
                <w:szCs w:val="24"/>
              </w:rPr>
              <w:t>Tác nhân</w:t>
            </w:r>
          </w:p>
        </w:tc>
        <w:tc>
          <w:tcPr>
            <w:tcW w:w="6987" w:type="dxa"/>
          </w:tcPr>
          <w:p w14:paraId="37E1BEFA" w14:textId="77777777" w:rsidR="00B25B51" w:rsidRPr="008F5032" w:rsidRDefault="00B25B51" w:rsidP="007552DE">
            <w:pPr>
              <w:jc w:val="center"/>
              <w:rPr>
                <w:sz w:val="24"/>
                <w:szCs w:val="24"/>
              </w:rPr>
            </w:pPr>
            <w:r w:rsidRPr="008F5032">
              <w:rPr>
                <w:sz w:val="24"/>
                <w:szCs w:val="24"/>
              </w:rPr>
              <w:t>Khách</w:t>
            </w:r>
          </w:p>
        </w:tc>
      </w:tr>
      <w:tr w:rsidR="00B25B51" w:rsidRPr="008F5032" w14:paraId="26DB0AC8" w14:textId="77777777" w:rsidTr="007552DE">
        <w:trPr>
          <w:trHeight w:val="309"/>
        </w:trPr>
        <w:tc>
          <w:tcPr>
            <w:tcW w:w="2208" w:type="dxa"/>
          </w:tcPr>
          <w:p w14:paraId="4024BF51" w14:textId="77777777" w:rsidR="00B25B51" w:rsidRPr="008F5032" w:rsidRDefault="00B25B51" w:rsidP="007552DE">
            <w:pPr>
              <w:jc w:val="center"/>
              <w:rPr>
                <w:sz w:val="24"/>
                <w:szCs w:val="24"/>
              </w:rPr>
            </w:pPr>
            <w:r w:rsidRPr="008F5032">
              <w:rPr>
                <w:sz w:val="24"/>
                <w:szCs w:val="24"/>
              </w:rPr>
              <w:t>Tiền điều kiện</w:t>
            </w:r>
          </w:p>
        </w:tc>
        <w:tc>
          <w:tcPr>
            <w:tcW w:w="6987" w:type="dxa"/>
          </w:tcPr>
          <w:p w14:paraId="5CCC5B65" w14:textId="77777777" w:rsidR="00B25B51" w:rsidRPr="008F5032" w:rsidRDefault="00B25B51" w:rsidP="007552DE">
            <w:pPr>
              <w:jc w:val="center"/>
              <w:rPr>
                <w:sz w:val="24"/>
                <w:szCs w:val="24"/>
              </w:rPr>
            </w:pPr>
            <w:r w:rsidRPr="008F5032">
              <w:rPr>
                <w:sz w:val="24"/>
                <w:szCs w:val="24"/>
              </w:rPr>
              <w:t>Tạo tài khoản và thiết lập phương thức thanh toán để trả phí thuê xe</w:t>
            </w:r>
          </w:p>
        </w:tc>
      </w:tr>
      <w:tr w:rsidR="00B25B51" w:rsidRPr="008F5032" w14:paraId="597C2B05" w14:textId="77777777" w:rsidTr="007552DE">
        <w:trPr>
          <w:trHeight w:val="1153"/>
        </w:trPr>
        <w:tc>
          <w:tcPr>
            <w:tcW w:w="2208" w:type="dxa"/>
          </w:tcPr>
          <w:p w14:paraId="3C39735F" w14:textId="77777777" w:rsidR="00B25B51" w:rsidRPr="008F5032" w:rsidRDefault="00B25B51" w:rsidP="007552DE">
            <w:pPr>
              <w:jc w:val="center"/>
              <w:rPr>
                <w:sz w:val="24"/>
                <w:szCs w:val="24"/>
              </w:rPr>
            </w:pPr>
            <w:r w:rsidRPr="008F5032"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698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4"/>
              <w:gridCol w:w="1894"/>
              <w:gridCol w:w="3672"/>
            </w:tblGrid>
            <w:tr w:rsidR="00B25B51" w:rsidRPr="008F5032" w14:paraId="3D0EFBDA" w14:textId="77777777" w:rsidTr="007552DE">
              <w:trPr>
                <w:trHeight w:val="261"/>
              </w:trPr>
              <w:tc>
                <w:tcPr>
                  <w:tcW w:w="1194" w:type="dxa"/>
                </w:tcPr>
                <w:p w14:paraId="030BDFC1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894" w:type="dxa"/>
                </w:tcPr>
                <w:p w14:paraId="7993933A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3672" w:type="dxa"/>
                </w:tcPr>
                <w:p w14:paraId="2D84070B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Hành động</w:t>
                  </w:r>
                </w:p>
              </w:tc>
            </w:tr>
            <w:tr w:rsidR="00B25B51" w:rsidRPr="008F5032" w14:paraId="2F1016B0" w14:textId="77777777" w:rsidTr="007552DE">
              <w:trPr>
                <w:trHeight w:val="250"/>
              </w:trPr>
              <w:tc>
                <w:tcPr>
                  <w:tcW w:w="1194" w:type="dxa"/>
                </w:tcPr>
                <w:p w14:paraId="02E09F49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4" w:type="dxa"/>
                </w:tcPr>
                <w:p w14:paraId="7E4B52C3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 xml:space="preserve">Khách </w:t>
                  </w:r>
                </w:p>
              </w:tc>
              <w:tc>
                <w:tcPr>
                  <w:tcW w:w="3672" w:type="dxa"/>
                </w:tcPr>
                <w:p w14:paraId="2AB2F93B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Chọn chức năng thuê xe</w:t>
                  </w:r>
                </w:p>
              </w:tc>
            </w:tr>
            <w:tr w:rsidR="00B25B51" w:rsidRPr="008F5032" w14:paraId="24FABB19" w14:textId="77777777" w:rsidTr="007552DE">
              <w:trPr>
                <w:trHeight w:val="261"/>
              </w:trPr>
              <w:tc>
                <w:tcPr>
                  <w:tcW w:w="1194" w:type="dxa"/>
                </w:tcPr>
                <w:p w14:paraId="17433801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4" w:type="dxa"/>
                </w:tcPr>
                <w:p w14:paraId="08C83E95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3672" w:type="dxa"/>
                </w:tcPr>
                <w:p w14:paraId="051580CC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Hiện thị giao diện thuê xe</w:t>
                  </w:r>
                </w:p>
              </w:tc>
            </w:tr>
            <w:tr w:rsidR="00B25B51" w:rsidRPr="008F5032" w14:paraId="24593080" w14:textId="77777777" w:rsidTr="007552DE">
              <w:trPr>
                <w:trHeight w:val="250"/>
              </w:trPr>
              <w:tc>
                <w:tcPr>
                  <w:tcW w:w="1194" w:type="dxa"/>
                </w:tcPr>
                <w:p w14:paraId="41E86F45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4" w:type="dxa"/>
                </w:tcPr>
                <w:p w14:paraId="0D0184F5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Khách</w:t>
                  </w:r>
                </w:p>
              </w:tc>
              <w:tc>
                <w:tcPr>
                  <w:tcW w:w="3672" w:type="dxa"/>
                </w:tcPr>
                <w:p w14:paraId="0E566B25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Nhập mã xe muốn thuê</w:t>
                  </w:r>
                </w:p>
              </w:tc>
            </w:tr>
            <w:tr w:rsidR="00B25B51" w:rsidRPr="008F5032" w14:paraId="4ECFEC10" w14:textId="77777777" w:rsidTr="007552DE">
              <w:trPr>
                <w:trHeight w:val="261"/>
              </w:trPr>
              <w:tc>
                <w:tcPr>
                  <w:tcW w:w="1194" w:type="dxa"/>
                </w:tcPr>
                <w:p w14:paraId="0CA671F9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4" w:type="dxa"/>
                </w:tcPr>
                <w:p w14:paraId="686F1E45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Khách</w:t>
                  </w:r>
                </w:p>
              </w:tc>
              <w:tc>
                <w:tcPr>
                  <w:tcW w:w="3672" w:type="dxa"/>
                </w:tcPr>
                <w:p w14:paraId="09E91B7B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Yêu cầu thuê xe</w:t>
                  </w:r>
                </w:p>
              </w:tc>
            </w:tr>
            <w:tr w:rsidR="00B25B51" w:rsidRPr="008F5032" w14:paraId="71067B13" w14:textId="77777777" w:rsidTr="007552DE">
              <w:trPr>
                <w:trHeight w:val="250"/>
              </w:trPr>
              <w:tc>
                <w:tcPr>
                  <w:tcW w:w="1194" w:type="dxa"/>
                </w:tcPr>
                <w:p w14:paraId="19A00C5D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94" w:type="dxa"/>
                </w:tcPr>
                <w:p w14:paraId="2C070A80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3672" w:type="dxa"/>
                </w:tcPr>
                <w:p w14:paraId="252AAB9D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Kiểm tra mã xe</w:t>
                  </w:r>
                </w:p>
              </w:tc>
            </w:tr>
            <w:tr w:rsidR="00B25B51" w:rsidRPr="008F5032" w14:paraId="246CD0BE" w14:textId="77777777" w:rsidTr="007552DE">
              <w:trPr>
                <w:trHeight w:val="261"/>
              </w:trPr>
              <w:tc>
                <w:tcPr>
                  <w:tcW w:w="1194" w:type="dxa"/>
                </w:tcPr>
                <w:p w14:paraId="20AC8E53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94" w:type="dxa"/>
                </w:tcPr>
                <w:p w14:paraId="16DCDAE6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3672" w:type="dxa"/>
                </w:tcPr>
                <w:p w14:paraId="31C66DBE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Hiển thị màn hình thanh toán</w:t>
                  </w:r>
                </w:p>
              </w:tc>
            </w:tr>
            <w:tr w:rsidR="00B25B51" w:rsidRPr="008F5032" w14:paraId="72D91D6A" w14:textId="77777777" w:rsidTr="007552DE">
              <w:trPr>
                <w:trHeight w:val="250"/>
              </w:trPr>
              <w:tc>
                <w:tcPr>
                  <w:tcW w:w="1194" w:type="dxa"/>
                </w:tcPr>
                <w:p w14:paraId="7D90BDC5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94" w:type="dxa"/>
                </w:tcPr>
                <w:p w14:paraId="34CD29F9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Khách</w:t>
                  </w:r>
                </w:p>
              </w:tc>
              <w:tc>
                <w:tcPr>
                  <w:tcW w:w="3672" w:type="dxa"/>
                </w:tcPr>
                <w:p w14:paraId="3DD01597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Nhập mã thông tin thẻ</w:t>
                  </w:r>
                </w:p>
              </w:tc>
            </w:tr>
            <w:tr w:rsidR="00B25B51" w:rsidRPr="008F5032" w14:paraId="43B24C65" w14:textId="77777777" w:rsidTr="007552DE">
              <w:trPr>
                <w:trHeight w:val="261"/>
              </w:trPr>
              <w:tc>
                <w:tcPr>
                  <w:tcW w:w="1194" w:type="dxa"/>
                </w:tcPr>
                <w:p w14:paraId="0E4A6A5D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894" w:type="dxa"/>
                </w:tcPr>
                <w:p w14:paraId="57DF3931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Khách</w:t>
                  </w:r>
                </w:p>
              </w:tc>
              <w:tc>
                <w:tcPr>
                  <w:tcW w:w="3672" w:type="dxa"/>
                </w:tcPr>
                <w:p w14:paraId="29A1EA9D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Xác nhận thanh toán</w:t>
                  </w:r>
                </w:p>
              </w:tc>
            </w:tr>
            <w:tr w:rsidR="00B25B51" w:rsidRPr="008F5032" w14:paraId="3242C4E0" w14:textId="77777777" w:rsidTr="007552DE">
              <w:trPr>
                <w:trHeight w:val="250"/>
              </w:trPr>
              <w:tc>
                <w:tcPr>
                  <w:tcW w:w="1194" w:type="dxa"/>
                </w:tcPr>
                <w:p w14:paraId="2A29A3D9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94" w:type="dxa"/>
                </w:tcPr>
                <w:p w14:paraId="1A7F778D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3672" w:type="dxa"/>
                </w:tcPr>
                <w:p w14:paraId="271A2D26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Trừ phí thuê xe</w:t>
                  </w:r>
                </w:p>
              </w:tc>
            </w:tr>
            <w:tr w:rsidR="00B25B51" w:rsidRPr="008F5032" w14:paraId="77AAA7F3" w14:textId="77777777" w:rsidTr="007552DE">
              <w:trPr>
                <w:trHeight w:val="261"/>
              </w:trPr>
              <w:tc>
                <w:tcPr>
                  <w:tcW w:w="1194" w:type="dxa"/>
                </w:tcPr>
                <w:p w14:paraId="46879673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894" w:type="dxa"/>
                </w:tcPr>
                <w:p w14:paraId="5AA381C8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3672" w:type="dxa"/>
                </w:tcPr>
                <w:p w14:paraId="4DB6C4D9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Thông báo thuê xe thành công</w:t>
                  </w:r>
                </w:p>
              </w:tc>
            </w:tr>
          </w:tbl>
          <w:p w14:paraId="68F9FD6D" w14:textId="77777777" w:rsidR="00B25B51" w:rsidRPr="008F5032" w:rsidRDefault="00B25B51" w:rsidP="007552DE">
            <w:pPr>
              <w:jc w:val="center"/>
              <w:rPr>
                <w:sz w:val="24"/>
                <w:szCs w:val="24"/>
              </w:rPr>
            </w:pPr>
          </w:p>
        </w:tc>
      </w:tr>
      <w:tr w:rsidR="00B25B51" w:rsidRPr="008F5032" w14:paraId="7DA41B46" w14:textId="77777777" w:rsidTr="007552DE">
        <w:trPr>
          <w:trHeight w:val="250"/>
        </w:trPr>
        <w:tc>
          <w:tcPr>
            <w:tcW w:w="2208" w:type="dxa"/>
          </w:tcPr>
          <w:p w14:paraId="0B8B324A" w14:textId="77777777" w:rsidR="00B25B51" w:rsidRPr="008F5032" w:rsidRDefault="00B25B51" w:rsidP="007552DE">
            <w:pPr>
              <w:jc w:val="center"/>
              <w:rPr>
                <w:sz w:val="24"/>
                <w:szCs w:val="24"/>
              </w:rPr>
            </w:pPr>
            <w:r w:rsidRPr="008F5032">
              <w:rPr>
                <w:sz w:val="24"/>
                <w:szCs w:val="24"/>
              </w:rPr>
              <w:t>Luồng sự kiện thay thế</w:t>
            </w:r>
          </w:p>
        </w:tc>
        <w:tc>
          <w:tcPr>
            <w:tcW w:w="698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4"/>
              <w:gridCol w:w="1894"/>
              <w:gridCol w:w="3672"/>
            </w:tblGrid>
            <w:tr w:rsidR="00B25B51" w:rsidRPr="008F5032" w14:paraId="0661A57E" w14:textId="77777777" w:rsidTr="007552DE">
              <w:trPr>
                <w:trHeight w:val="261"/>
              </w:trPr>
              <w:tc>
                <w:tcPr>
                  <w:tcW w:w="1194" w:type="dxa"/>
                </w:tcPr>
                <w:p w14:paraId="761501B1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894" w:type="dxa"/>
                </w:tcPr>
                <w:p w14:paraId="1EEEE813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3672" w:type="dxa"/>
                </w:tcPr>
                <w:p w14:paraId="4E49F5A5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Hành động</w:t>
                  </w:r>
                </w:p>
              </w:tc>
            </w:tr>
            <w:tr w:rsidR="00B25B51" w:rsidRPr="008F5032" w14:paraId="1BF6D945" w14:textId="77777777" w:rsidTr="007552DE">
              <w:trPr>
                <w:trHeight w:val="250"/>
              </w:trPr>
              <w:tc>
                <w:tcPr>
                  <w:tcW w:w="1194" w:type="dxa"/>
                </w:tcPr>
                <w:p w14:paraId="6B16917C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4a</w:t>
                  </w:r>
                </w:p>
              </w:tc>
              <w:tc>
                <w:tcPr>
                  <w:tcW w:w="1894" w:type="dxa"/>
                </w:tcPr>
                <w:p w14:paraId="5BD84386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3672" w:type="dxa"/>
                </w:tcPr>
                <w:p w14:paraId="12A340BA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Thông báo lỗi: mã xe không tồn tại</w:t>
                  </w:r>
                </w:p>
              </w:tc>
            </w:tr>
            <w:tr w:rsidR="00B25B51" w:rsidRPr="008F5032" w14:paraId="71664332" w14:textId="77777777" w:rsidTr="007552DE">
              <w:trPr>
                <w:trHeight w:val="261"/>
              </w:trPr>
              <w:tc>
                <w:tcPr>
                  <w:tcW w:w="1194" w:type="dxa"/>
                </w:tcPr>
                <w:p w14:paraId="67F9DA4C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8a</w:t>
                  </w:r>
                </w:p>
              </w:tc>
              <w:tc>
                <w:tcPr>
                  <w:tcW w:w="1894" w:type="dxa"/>
                </w:tcPr>
                <w:p w14:paraId="77387238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3672" w:type="dxa"/>
                </w:tcPr>
                <w:p w14:paraId="4B82BBAA" w14:textId="77777777" w:rsidR="00B25B51" w:rsidRPr="008F5032" w:rsidRDefault="00B25B51" w:rsidP="007552DE">
                  <w:pPr>
                    <w:jc w:val="center"/>
                    <w:rPr>
                      <w:sz w:val="24"/>
                      <w:szCs w:val="24"/>
                    </w:rPr>
                  </w:pPr>
                  <w:r w:rsidRPr="008F5032">
                    <w:rPr>
                      <w:sz w:val="24"/>
                      <w:szCs w:val="24"/>
                    </w:rPr>
                    <w:t>Thông báo lỗi: số dư không đủ</w:t>
                  </w:r>
                </w:p>
              </w:tc>
            </w:tr>
          </w:tbl>
          <w:p w14:paraId="7B2CB837" w14:textId="77777777" w:rsidR="00B25B51" w:rsidRPr="008F5032" w:rsidRDefault="00B25B51" w:rsidP="007552DE">
            <w:pPr>
              <w:jc w:val="center"/>
              <w:rPr>
                <w:sz w:val="24"/>
                <w:szCs w:val="24"/>
              </w:rPr>
            </w:pPr>
          </w:p>
        </w:tc>
      </w:tr>
      <w:tr w:rsidR="00B25B51" w:rsidRPr="008F5032" w14:paraId="4701FA11" w14:textId="77777777" w:rsidTr="007552DE">
        <w:trPr>
          <w:trHeight w:val="352"/>
        </w:trPr>
        <w:tc>
          <w:tcPr>
            <w:tcW w:w="2208" w:type="dxa"/>
          </w:tcPr>
          <w:p w14:paraId="1BB75208" w14:textId="77777777" w:rsidR="00B25B51" w:rsidRPr="008F5032" w:rsidRDefault="00B25B51" w:rsidP="007552DE">
            <w:pPr>
              <w:jc w:val="center"/>
              <w:rPr>
                <w:sz w:val="24"/>
                <w:szCs w:val="24"/>
              </w:rPr>
            </w:pPr>
            <w:r w:rsidRPr="008F5032">
              <w:rPr>
                <w:sz w:val="24"/>
                <w:szCs w:val="24"/>
              </w:rPr>
              <w:t>Hậu điều kiện</w:t>
            </w:r>
          </w:p>
        </w:tc>
        <w:tc>
          <w:tcPr>
            <w:tcW w:w="6987" w:type="dxa"/>
          </w:tcPr>
          <w:p w14:paraId="62D2AB49" w14:textId="77777777" w:rsidR="00B25B51" w:rsidRPr="008F5032" w:rsidRDefault="00B25B51" w:rsidP="007552DE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F5032">
              <w:rPr>
                <w:sz w:val="24"/>
                <w:szCs w:val="24"/>
              </w:rPr>
              <w:t>Không</w:t>
            </w:r>
          </w:p>
        </w:tc>
      </w:tr>
      <w:bookmarkEnd w:id="0"/>
    </w:tbl>
    <w:p w14:paraId="6DD7F6D1" w14:textId="77777777" w:rsidR="00B25B51" w:rsidRDefault="00B25B51" w:rsidP="006F6764"/>
    <w:p w14:paraId="7065A219" w14:textId="5825E8E8" w:rsidR="006F6764" w:rsidRDefault="006F6764" w:rsidP="006F6764">
      <w:pPr>
        <w:pStyle w:val="Heading2"/>
        <w:numPr>
          <w:ilvl w:val="0"/>
          <w:numId w:val="0"/>
        </w:numPr>
        <w:ind w:left="576" w:hanging="576"/>
      </w:pPr>
      <w:r>
        <w:t>2.5</w:t>
      </w:r>
      <w:r>
        <w:tab/>
        <w:t>Use case “Xem thông tin xe đang thuê”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CB42B9" w:rsidRPr="006B19CA" w14:paraId="43D22AA3" w14:textId="77777777" w:rsidTr="007552DE">
        <w:trPr>
          <w:jc w:val="center"/>
        </w:trPr>
        <w:tc>
          <w:tcPr>
            <w:tcW w:w="2314" w:type="dxa"/>
            <w:shd w:val="clear" w:color="auto" w:fill="C5F1E3"/>
          </w:tcPr>
          <w:p w14:paraId="580B9219" w14:textId="77777777" w:rsidR="00CB42B9" w:rsidRPr="006B19CA" w:rsidRDefault="00CB42B9" w:rsidP="007552DE">
            <w:pPr>
              <w:pStyle w:val="TableCaption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Mã Use case</w:t>
            </w:r>
          </w:p>
        </w:tc>
        <w:tc>
          <w:tcPr>
            <w:tcW w:w="2725" w:type="dxa"/>
          </w:tcPr>
          <w:p w14:paraId="4EF0A8FD" w14:textId="673BC79C" w:rsidR="00CB42B9" w:rsidRPr="006B19CA" w:rsidRDefault="00CB42B9" w:rsidP="007552DE">
            <w:pPr>
              <w:pStyle w:val="Bang"/>
              <w:widowControl w:val="0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UC005</w:t>
            </w:r>
          </w:p>
        </w:tc>
        <w:tc>
          <w:tcPr>
            <w:tcW w:w="2392" w:type="dxa"/>
          </w:tcPr>
          <w:p w14:paraId="018FDEEF" w14:textId="77777777" w:rsidR="00CB42B9" w:rsidRPr="006B19CA" w:rsidRDefault="00CB42B9" w:rsidP="007552DE">
            <w:pPr>
              <w:pStyle w:val="TableCaption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Tên Use case</w:t>
            </w:r>
          </w:p>
        </w:tc>
        <w:tc>
          <w:tcPr>
            <w:tcW w:w="1578" w:type="dxa"/>
          </w:tcPr>
          <w:p w14:paraId="07683551" w14:textId="77777777" w:rsidR="00CB42B9" w:rsidRPr="006B19CA" w:rsidRDefault="00CB42B9" w:rsidP="007552DE">
            <w:pPr>
              <w:pStyle w:val="Bang"/>
              <w:widowControl w:val="0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Xem thông tin xe đang thuê</w:t>
            </w:r>
          </w:p>
        </w:tc>
      </w:tr>
      <w:tr w:rsidR="00CB42B9" w:rsidRPr="006B19CA" w14:paraId="2B168C3D" w14:textId="77777777" w:rsidTr="007552DE">
        <w:trPr>
          <w:jc w:val="center"/>
        </w:trPr>
        <w:tc>
          <w:tcPr>
            <w:tcW w:w="2314" w:type="dxa"/>
            <w:shd w:val="clear" w:color="auto" w:fill="C5F1E3"/>
          </w:tcPr>
          <w:p w14:paraId="70BA75C2" w14:textId="77777777" w:rsidR="00CB42B9" w:rsidRPr="006B19CA" w:rsidRDefault="00CB42B9" w:rsidP="007552DE">
            <w:pPr>
              <w:pStyle w:val="TableCaption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Tác nhân</w:t>
            </w:r>
          </w:p>
        </w:tc>
        <w:tc>
          <w:tcPr>
            <w:tcW w:w="6695" w:type="dxa"/>
            <w:gridSpan w:val="3"/>
          </w:tcPr>
          <w:p w14:paraId="3C448106" w14:textId="77777777" w:rsidR="00CB42B9" w:rsidRPr="006B19CA" w:rsidRDefault="00CB42B9" w:rsidP="007552DE">
            <w:pPr>
              <w:pStyle w:val="Bang"/>
              <w:widowControl w:val="0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Khách</w:t>
            </w:r>
          </w:p>
        </w:tc>
      </w:tr>
      <w:tr w:rsidR="00CB42B9" w:rsidRPr="006B19CA" w14:paraId="1CA30748" w14:textId="77777777" w:rsidTr="007552DE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1B0EB776" w14:textId="77777777" w:rsidR="00CB42B9" w:rsidRPr="006B19CA" w:rsidRDefault="00CB42B9" w:rsidP="007552DE">
            <w:pPr>
              <w:pStyle w:val="TableCaption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1EA0DF4B" w14:textId="77777777" w:rsidR="00CB42B9" w:rsidRPr="006B19CA" w:rsidRDefault="00CB42B9" w:rsidP="007552DE">
            <w:pPr>
              <w:pStyle w:val="Bang"/>
              <w:widowControl w:val="0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Phải thực hiện đăng nhập trước và thuê xe trước</w:t>
            </w:r>
          </w:p>
        </w:tc>
      </w:tr>
      <w:tr w:rsidR="00CB42B9" w:rsidRPr="006B19CA" w14:paraId="3E2A6DB5" w14:textId="77777777" w:rsidTr="007552DE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355B1020" w14:textId="77777777" w:rsidR="00CB42B9" w:rsidRPr="006B19CA" w:rsidRDefault="00CB42B9" w:rsidP="007552DE">
            <w:pPr>
              <w:pStyle w:val="TableCaption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Luồng sự kiện chính</w:t>
            </w:r>
          </w:p>
          <w:p w14:paraId="01867398" w14:textId="77777777" w:rsidR="00CB42B9" w:rsidRPr="006B19CA" w:rsidRDefault="00CB42B9" w:rsidP="007552DE">
            <w:pPr>
              <w:pStyle w:val="TableCaption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2"/>
              <w:gridCol w:w="1639"/>
              <w:gridCol w:w="4107"/>
            </w:tblGrid>
            <w:tr w:rsidR="00CB42B9" w:rsidRPr="006B19CA" w14:paraId="66C149E2" w14:textId="77777777" w:rsidTr="007552DE">
              <w:tc>
                <w:tcPr>
                  <w:tcW w:w="579" w:type="dxa"/>
                  <w:shd w:val="clear" w:color="auto" w:fill="FFCC99"/>
                </w:tcPr>
                <w:p w14:paraId="1E0D4B23" w14:textId="77777777" w:rsidR="00CB42B9" w:rsidRPr="006B19CA" w:rsidRDefault="00CB42B9" w:rsidP="007552DE">
                  <w:pPr>
                    <w:pStyle w:val="TableCaptionSmall"/>
                    <w:jc w:val="both"/>
                    <w:rPr>
                      <w:sz w:val="24"/>
                    </w:rPr>
                  </w:pPr>
                  <w:r w:rsidRPr="006B19CA">
                    <w:rPr>
                      <w:sz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F084B0A" w14:textId="77777777" w:rsidR="00CB42B9" w:rsidRPr="006B19CA" w:rsidRDefault="00CB42B9" w:rsidP="007552DE">
                  <w:pPr>
                    <w:pStyle w:val="TableCaptionSmall"/>
                    <w:rPr>
                      <w:sz w:val="24"/>
                    </w:rPr>
                  </w:pPr>
                  <w:r w:rsidRPr="006B19CA">
                    <w:rPr>
                      <w:sz w:val="24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C33B55A" w14:textId="77777777" w:rsidR="00CB42B9" w:rsidRPr="006B19CA" w:rsidRDefault="00CB42B9" w:rsidP="007552DE">
                  <w:pPr>
                    <w:pStyle w:val="TableCaptionSmall"/>
                    <w:ind w:left="547"/>
                    <w:rPr>
                      <w:sz w:val="24"/>
                    </w:rPr>
                  </w:pPr>
                  <w:r w:rsidRPr="006B19CA">
                    <w:rPr>
                      <w:sz w:val="24"/>
                    </w:rPr>
                    <w:t>Hành động</w:t>
                  </w:r>
                </w:p>
              </w:tc>
            </w:tr>
            <w:tr w:rsidR="00CB42B9" w:rsidRPr="006B19CA" w14:paraId="2B924CB7" w14:textId="77777777" w:rsidTr="007552DE">
              <w:tc>
                <w:tcPr>
                  <w:tcW w:w="579" w:type="dxa"/>
                </w:tcPr>
                <w:p w14:paraId="203C5D9D" w14:textId="77777777" w:rsidR="00CB42B9" w:rsidRPr="006B19CA" w:rsidRDefault="00CB42B9" w:rsidP="007552DE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6E002D6" w14:textId="77777777" w:rsidR="00CB42B9" w:rsidRPr="006B19CA" w:rsidRDefault="00CB42B9" w:rsidP="007552DE">
                  <w:pPr>
                    <w:widowControl w:val="0"/>
                    <w:spacing w:after="40"/>
                    <w:ind w:left="105"/>
                  </w:pPr>
                  <w:r w:rsidRPr="006B19CA"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AD9AB6E" w14:textId="77777777" w:rsidR="00CB42B9" w:rsidRPr="006B19CA" w:rsidRDefault="00CB42B9" w:rsidP="007552DE">
                  <w:pPr>
                    <w:widowControl w:val="0"/>
                    <w:spacing w:after="40"/>
                    <w:ind w:left="105"/>
                  </w:pPr>
                  <w:r w:rsidRPr="006B19CA">
                    <w:t>Chọn chức năng xem chi tiết xe đang thuê</w:t>
                  </w:r>
                </w:p>
              </w:tc>
            </w:tr>
            <w:tr w:rsidR="00CB42B9" w:rsidRPr="006B19CA" w14:paraId="7DE20EA5" w14:textId="77777777" w:rsidTr="007552DE">
              <w:tc>
                <w:tcPr>
                  <w:tcW w:w="579" w:type="dxa"/>
                </w:tcPr>
                <w:p w14:paraId="2695D356" w14:textId="77777777" w:rsidR="00CB42B9" w:rsidRPr="006B19CA" w:rsidRDefault="00CB42B9" w:rsidP="007552DE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CD94F53" w14:textId="77777777" w:rsidR="00CB42B9" w:rsidRPr="006B19CA" w:rsidRDefault="00CB42B9" w:rsidP="007552DE">
                  <w:pPr>
                    <w:widowControl w:val="0"/>
                    <w:spacing w:after="40"/>
                    <w:ind w:left="105"/>
                    <w:rPr>
                      <w:lang w:val="vi-VN"/>
                    </w:rPr>
                  </w:pPr>
                  <w:r w:rsidRPr="006B19CA"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7C50F20" w14:textId="77777777" w:rsidR="00CB42B9" w:rsidRPr="006B19CA" w:rsidRDefault="00CB42B9" w:rsidP="007552DE">
                  <w:pPr>
                    <w:widowControl w:val="0"/>
                    <w:spacing w:after="40"/>
                    <w:ind w:left="105"/>
                  </w:pPr>
                  <w:r w:rsidRPr="006B19CA">
                    <w:rPr>
                      <w:lang w:val="vi-VN"/>
                    </w:rPr>
                    <w:t xml:space="preserve">hiển thị giao diện </w:t>
                  </w:r>
                  <w:r w:rsidRPr="006B19CA">
                    <w:t>xe đang thuê</w:t>
                  </w:r>
                </w:p>
              </w:tc>
            </w:tr>
          </w:tbl>
          <w:p w14:paraId="6458CFD8" w14:textId="77777777" w:rsidR="00CB42B9" w:rsidRPr="006B19CA" w:rsidRDefault="00CB42B9" w:rsidP="007552DE">
            <w:pPr>
              <w:pStyle w:val="Bang"/>
              <w:widowControl w:val="0"/>
              <w:spacing w:before="0" w:after="0"/>
              <w:rPr>
                <w:sz w:val="24"/>
                <w:szCs w:val="24"/>
              </w:rPr>
            </w:pPr>
          </w:p>
        </w:tc>
      </w:tr>
      <w:tr w:rsidR="00CB42B9" w:rsidRPr="006B19CA" w14:paraId="09405BD1" w14:textId="77777777" w:rsidTr="007552DE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7CBF833B" w14:textId="77777777" w:rsidR="00CB42B9" w:rsidRPr="006B19CA" w:rsidRDefault="00CB42B9" w:rsidP="007552DE">
            <w:pPr>
              <w:pStyle w:val="TableCaption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2"/>
              <w:gridCol w:w="1644"/>
              <w:gridCol w:w="4102"/>
            </w:tblGrid>
            <w:tr w:rsidR="00CB42B9" w:rsidRPr="006B19CA" w14:paraId="0B30180B" w14:textId="77777777" w:rsidTr="007552DE">
              <w:tc>
                <w:tcPr>
                  <w:tcW w:w="588" w:type="dxa"/>
                  <w:shd w:val="clear" w:color="auto" w:fill="FFCC99"/>
                </w:tcPr>
                <w:p w14:paraId="5A1A5D67" w14:textId="77777777" w:rsidR="00CB42B9" w:rsidRPr="006B19CA" w:rsidRDefault="00CB42B9" w:rsidP="007552DE">
                  <w:pPr>
                    <w:pStyle w:val="TableCaptionSmall"/>
                    <w:jc w:val="both"/>
                    <w:rPr>
                      <w:sz w:val="24"/>
                    </w:rPr>
                  </w:pPr>
                  <w:r w:rsidRPr="006B19CA">
                    <w:rPr>
                      <w:sz w:val="24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07E12B5" w14:textId="77777777" w:rsidR="00CB42B9" w:rsidRPr="006B19CA" w:rsidRDefault="00CB42B9" w:rsidP="007552DE">
                  <w:pPr>
                    <w:pStyle w:val="TableCaptionSmall"/>
                    <w:rPr>
                      <w:sz w:val="24"/>
                    </w:rPr>
                  </w:pPr>
                  <w:r w:rsidRPr="006B19CA">
                    <w:rPr>
                      <w:sz w:val="24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FA07EDF" w14:textId="77777777" w:rsidR="00CB42B9" w:rsidRPr="006B19CA" w:rsidRDefault="00CB42B9" w:rsidP="007552DE">
                  <w:pPr>
                    <w:pStyle w:val="TableCaptionSmall"/>
                    <w:ind w:left="547"/>
                    <w:rPr>
                      <w:sz w:val="24"/>
                    </w:rPr>
                  </w:pPr>
                  <w:r w:rsidRPr="006B19CA">
                    <w:rPr>
                      <w:sz w:val="24"/>
                    </w:rPr>
                    <w:t>Hành động</w:t>
                  </w:r>
                </w:p>
              </w:tc>
            </w:tr>
            <w:tr w:rsidR="00CB42B9" w:rsidRPr="006B19CA" w14:paraId="5DBEF19E" w14:textId="77777777" w:rsidTr="007552DE">
              <w:trPr>
                <w:trHeight w:val="286"/>
              </w:trPr>
              <w:tc>
                <w:tcPr>
                  <w:tcW w:w="588" w:type="dxa"/>
                </w:tcPr>
                <w:p w14:paraId="4F17081B" w14:textId="77777777" w:rsidR="00CB42B9" w:rsidRPr="006B19CA" w:rsidRDefault="00CB42B9" w:rsidP="007552DE">
                  <w:pPr>
                    <w:spacing w:after="40"/>
                    <w:ind w:left="113"/>
                    <w:jc w:val="center"/>
                  </w:pPr>
                  <w:r w:rsidRPr="006B19CA">
                    <w:t>3a.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19ED0CB" w14:textId="77777777" w:rsidR="00CB42B9" w:rsidRPr="006B19CA" w:rsidRDefault="00CB42B9" w:rsidP="007552DE">
                  <w:pPr>
                    <w:widowControl w:val="0"/>
                    <w:ind w:left="113"/>
                  </w:pPr>
                  <w:r w:rsidRPr="006B19CA"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04BCE58C" w14:textId="77777777" w:rsidR="00CB42B9" w:rsidRPr="006B19CA" w:rsidRDefault="00CB42B9" w:rsidP="007552DE">
                  <w:pPr>
                    <w:widowControl w:val="0"/>
                    <w:ind w:left="113"/>
                  </w:pPr>
                  <w:r w:rsidRPr="006B19CA">
                    <w:t>thông báo lỗi: Không có Internet</w:t>
                  </w:r>
                </w:p>
              </w:tc>
            </w:tr>
            <w:tr w:rsidR="00CB42B9" w:rsidRPr="006B19CA" w14:paraId="6C118F68" w14:textId="77777777" w:rsidTr="007552DE">
              <w:tc>
                <w:tcPr>
                  <w:tcW w:w="588" w:type="dxa"/>
                </w:tcPr>
                <w:p w14:paraId="0148185D" w14:textId="77777777" w:rsidR="00CB42B9" w:rsidRPr="006B19CA" w:rsidRDefault="00CB42B9" w:rsidP="007552DE">
                  <w:pPr>
                    <w:spacing w:after="40"/>
                    <w:ind w:left="113"/>
                    <w:jc w:val="center"/>
                  </w:pPr>
                  <w:r w:rsidRPr="006B19CA">
                    <w:t>4a.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5DB52B8" w14:textId="77777777" w:rsidR="00CB42B9" w:rsidRPr="006B19CA" w:rsidRDefault="00CB42B9" w:rsidP="007552DE">
                  <w:pPr>
                    <w:widowControl w:val="0"/>
                    <w:ind w:left="113"/>
                  </w:pPr>
                  <w:r w:rsidRPr="006B19CA"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0A0139C2" w14:textId="77777777" w:rsidR="00CB42B9" w:rsidRPr="006B19CA" w:rsidRDefault="00CB42B9" w:rsidP="007552DE">
                  <w:pPr>
                    <w:widowControl w:val="0"/>
                    <w:ind w:left="113"/>
                  </w:pPr>
                  <w:r w:rsidRPr="006B19CA">
                    <w:t>thông báo lỗi:Chưa đăng nhập do kết nối quá lâu nên yêu cầu đăng nhập lại</w:t>
                  </w:r>
                </w:p>
              </w:tc>
            </w:tr>
            <w:tr w:rsidR="00CB42B9" w:rsidRPr="006B19CA" w14:paraId="1B60D167" w14:textId="77777777" w:rsidTr="007552DE">
              <w:tc>
                <w:tcPr>
                  <w:tcW w:w="588" w:type="dxa"/>
                </w:tcPr>
                <w:p w14:paraId="78B77101" w14:textId="77777777" w:rsidR="00CB42B9" w:rsidRPr="006B19CA" w:rsidRDefault="00CB42B9" w:rsidP="007552DE">
                  <w:pPr>
                    <w:spacing w:after="40"/>
                    <w:ind w:left="113"/>
                    <w:jc w:val="center"/>
                  </w:pPr>
                  <w:r w:rsidRPr="006B19CA">
                    <w:t>5b.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07726AE" w14:textId="77777777" w:rsidR="00CB42B9" w:rsidRPr="006B19CA" w:rsidRDefault="00CB42B9" w:rsidP="007552DE">
                  <w:pPr>
                    <w:widowControl w:val="0"/>
                    <w:ind w:left="113"/>
                  </w:pPr>
                  <w:r w:rsidRPr="006B19CA"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6613A9AA" w14:textId="77777777" w:rsidR="00CB42B9" w:rsidRPr="006B19CA" w:rsidRDefault="00CB42B9" w:rsidP="007552DE">
                  <w:pPr>
                    <w:widowControl w:val="0"/>
                    <w:ind w:left="113"/>
                  </w:pPr>
                  <w:r w:rsidRPr="006B19CA">
                    <w:t>thông báo lỗi: Thiết bị gặp trục trặc có thể tự thoát khỏi hệ thống</w:t>
                  </w:r>
                </w:p>
              </w:tc>
            </w:tr>
          </w:tbl>
          <w:p w14:paraId="6C4E0C72" w14:textId="77777777" w:rsidR="00CB42B9" w:rsidRPr="006B19CA" w:rsidRDefault="00CB42B9" w:rsidP="007552DE">
            <w:pPr>
              <w:pStyle w:val="Bang"/>
              <w:widowControl w:val="0"/>
              <w:rPr>
                <w:sz w:val="24"/>
                <w:szCs w:val="24"/>
              </w:rPr>
            </w:pPr>
          </w:p>
        </w:tc>
      </w:tr>
      <w:tr w:rsidR="00CB42B9" w:rsidRPr="006B19CA" w14:paraId="2AADB8AF" w14:textId="77777777" w:rsidTr="007552DE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50F11B5" w14:textId="77777777" w:rsidR="00CB42B9" w:rsidRPr="006B19CA" w:rsidRDefault="00CB42B9" w:rsidP="007552DE">
            <w:pPr>
              <w:pStyle w:val="TableCaption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09BF" w14:textId="77777777" w:rsidR="00CB42B9" w:rsidRPr="006B19CA" w:rsidRDefault="00CB42B9" w:rsidP="007552DE">
            <w:pPr>
              <w:pStyle w:val="Bang"/>
              <w:widowControl w:val="0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Không</w:t>
            </w:r>
          </w:p>
        </w:tc>
      </w:tr>
    </w:tbl>
    <w:p w14:paraId="4164F03C" w14:textId="58611379" w:rsidR="006F6764" w:rsidRDefault="006F6764" w:rsidP="006F6764"/>
    <w:p w14:paraId="1F34F575" w14:textId="296E68EF" w:rsidR="006F6764" w:rsidRDefault="006F6764" w:rsidP="006F6764">
      <w:pPr>
        <w:pStyle w:val="Heading2"/>
        <w:numPr>
          <w:ilvl w:val="0"/>
          <w:numId w:val="0"/>
        </w:numPr>
        <w:ind w:left="576" w:hanging="576"/>
      </w:pPr>
      <w:r>
        <w:lastRenderedPageBreak/>
        <w:t>2.6</w:t>
      </w:r>
      <w:r>
        <w:tab/>
        <w:t>Use case “Trả xe”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E40380" w:rsidRPr="006B19CA" w14:paraId="20C6AE95" w14:textId="77777777" w:rsidTr="007552DE">
        <w:trPr>
          <w:jc w:val="center"/>
        </w:trPr>
        <w:tc>
          <w:tcPr>
            <w:tcW w:w="2314" w:type="dxa"/>
            <w:shd w:val="clear" w:color="auto" w:fill="C5F1E3"/>
          </w:tcPr>
          <w:p w14:paraId="6BD65227" w14:textId="77777777" w:rsidR="00E40380" w:rsidRPr="006B19CA" w:rsidRDefault="00E40380" w:rsidP="007552DE">
            <w:pPr>
              <w:pStyle w:val="TableCaption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Mã Use case</w:t>
            </w:r>
          </w:p>
        </w:tc>
        <w:tc>
          <w:tcPr>
            <w:tcW w:w="2725" w:type="dxa"/>
          </w:tcPr>
          <w:p w14:paraId="181A987C" w14:textId="23AE05EA" w:rsidR="00E40380" w:rsidRPr="006B19CA" w:rsidRDefault="00AF0451" w:rsidP="007552DE">
            <w:pPr>
              <w:pStyle w:val="Bang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UC006</w:t>
            </w:r>
          </w:p>
        </w:tc>
        <w:tc>
          <w:tcPr>
            <w:tcW w:w="2392" w:type="dxa"/>
          </w:tcPr>
          <w:p w14:paraId="4F587954" w14:textId="77777777" w:rsidR="00E40380" w:rsidRPr="006B19CA" w:rsidRDefault="00E40380" w:rsidP="007552DE">
            <w:pPr>
              <w:pStyle w:val="TableCaption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Tên Use case</w:t>
            </w:r>
          </w:p>
        </w:tc>
        <w:tc>
          <w:tcPr>
            <w:tcW w:w="1578" w:type="dxa"/>
          </w:tcPr>
          <w:p w14:paraId="103372C5" w14:textId="77777777" w:rsidR="00E40380" w:rsidRPr="006B19CA" w:rsidRDefault="00E40380" w:rsidP="007552DE">
            <w:pPr>
              <w:pStyle w:val="Bang"/>
              <w:widowControl w:val="0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 xml:space="preserve">Trả xe </w:t>
            </w:r>
          </w:p>
        </w:tc>
      </w:tr>
      <w:tr w:rsidR="00E40380" w:rsidRPr="006B19CA" w14:paraId="0B68420C" w14:textId="77777777" w:rsidTr="007552DE">
        <w:trPr>
          <w:jc w:val="center"/>
        </w:trPr>
        <w:tc>
          <w:tcPr>
            <w:tcW w:w="2314" w:type="dxa"/>
            <w:shd w:val="clear" w:color="auto" w:fill="C5F1E3"/>
          </w:tcPr>
          <w:p w14:paraId="01245AC2" w14:textId="77777777" w:rsidR="00E40380" w:rsidRPr="006B19CA" w:rsidRDefault="00E40380" w:rsidP="007552DE">
            <w:pPr>
              <w:pStyle w:val="TableCaption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Tác nhân</w:t>
            </w:r>
          </w:p>
        </w:tc>
        <w:tc>
          <w:tcPr>
            <w:tcW w:w="6695" w:type="dxa"/>
            <w:gridSpan w:val="3"/>
          </w:tcPr>
          <w:p w14:paraId="6ABA62AC" w14:textId="77777777" w:rsidR="00E40380" w:rsidRPr="006B19CA" w:rsidRDefault="00E40380" w:rsidP="007552DE">
            <w:pPr>
              <w:pStyle w:val="Bang"/>
              <w:widowControl w:val="0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Khách</w:t>
            </w:r>
          </w:p>
        </w:tc>
      </w:tr>
      <w:tr w:rsidR="00E40380" w:rsidRPr="006B19CA" w14:paraId="2EF9C561" w14:textId="77777777" w:rsidTr="007552DE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39BA71F8" w14:textId="77777777" w:rsidR="00E40380" w:rsidRPr="006B19CA" w:rsidRDefault="00E40380" w:rsidP="007552DE">
            <w:pPr>
              <w:pStyle w:val="TableCaption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40B305FE" w14:textId="77777777" w:rsidR="00E40380" w:rsidRPr="006B19CA" w:rsidRDefault="00E40380" w:rsidP="007552DE">
            <w:pPr>
              <w:pStyle w:val="Bang"/>
              <w:widowControl w:val="0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Khách đã thuê xe,thiết lập phương thức thanh toán</w:t>
            </w:r>
          </w:p>
        </w:tc>
      </w:tr>
      <w:tr w:rsidR="00E40380" w:rsidRPr="006B19CA" w14:paraId="29E27F87" w14:textId="77777777" w:rsidTr="007552DE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3F15E77D" w14:textId="77777777" w:rsidR="00E40380" w:rsidRPr="006B19CA" w:rsidRDefault="00E40380" w:rsidP="007552DE">
            <w:pPr>
              <w:pStyle w:val="TableCaption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Luồng sự kiện chính</w:t>
            </w:r>
          </w:p>
          <w:p w14:paraId="465E8AAA" w14:textId="77777777" w:rsidR="00E40380" w:rsidRPr="006B19CA" w:rsidRDefault="00E40380" w:rsidP="007552DE">
            <w:pPr>
              <w:pStyle w:val="TableCaption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2"/>
              <w:gridCol w:w="1639"/>
              <w:gridCol w:w="4107"/>
            </w:tblGrid>
            <w:tr w:rsidR="00E40380" w:rsidRPr="006B19CA" w14:paraId="5A69B33D" w14:textId="77777777" w:rsidTr="007552DE">
              <w:tc>
                <w:tcPr>
                  <w:tcW w:w="579" w:type="dxa"/>
                  <w:shd w:val="clear" w:color="auto" w:fill="FFCC99"/>
                </w:tcPr>
                <w:p w14:paraId="33FA76F2" w14:textId="77777777" w:rsidR="00E40380" w:rsidRPr="006B19CA" w:rsidRDefault="00E40380" w:rsidP="007552DE">
                  <w:pPr>
                    <w:pStyle w:val="TableCaptionSmall"/>
                    <w:jc w:val="both"/>
                    <w:rPr>
                      <w:sz w:val="24"/>
                    </w:rPr>
                  </w:pPr>
                  <w:r w:rsidRPr="006B19CA">
                    <w:rPr>
                      <w:sz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AB1FDED" w14:textId="77777777" w:rsidR="00E40380" w:rsidRPr="006B19CA" w:rsidRDefault="00E40380" w:rsidP="007552DE">
                  <w:pPr>
                    <w:pStyle w:val="TableCaptionSmall"/>
                    <w:rPr>
                      <w:sz w:val="24"/>
                    </w:rPr>
                  </w:pPr>
                  <w:r w:rsidRPr="006B19CA">
                    <w:rPr>
                      <w:sz w:val="24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967490A" w14:textId="77777777" w:rsidR="00E40380" w:rsidRPr="006B19CA" w:rsidRDefault="00E40380" w:rsidP="007552DE">
                  <w:pPr>
                    <w:pStyle w:val="TableCaptionSmall"/>
                    <w:ind w:left="547"/>
                    <w:rPr>
                      <w:sz w:val="24"/>
                    </w:rPr>
                  </w:pPr>
                  <w:r w:rsidRPr="006B19CA">
                    <w:rPr>
                      <w:sz w:val="24"/>
                    </w:rPr>
                    <w:t>Hành động</w:t>
                  </w:r>
                </w:p>
              </w:tc>
            </w:tr>
            <w:tr w:rsidR="00E40380" w:rsidRPr="006B19CA" w14:paraId="7C603292" w14:textId="77777777" w:rsidTr="007552DE">
              <w:tc>
                <w:tcPr>
                  <w:tcW w:w="579" w:type="dxa"/>
                </w:tcPr>
                <w:p w14:paraId="240E0440" w14:textId="67A271BB" w:rsidR="00E40380" w:rsidRPr="006B19CA" w:rsidRDefault="002B745F" w:rsidP="002B745F">
                  <w:pPr>
                    <w:spacing w:before="120"/>
                    <w:jc w:val="center"/>
                  </w:pPr>
                  <w:r w:rsidRPr="006B19CA">
                    <w:t xml:space="preserve">1.  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8C5E3F7" w14:textId="77777777" w:rsidR="00E40380" w:rsidRPr="006B19CA" w:rsidRDefault="00E40380" w:rsidP="007552DE">
                  <w:pPr>
                    <w:widowControl w:val="0"/>
                    <w:spacing w:after="40"/>
                    <w:ind w:left="105"/>
                  </w:pPr>
                  <w:r w:rsidRPr="006B19CA"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AC756F7" w14:textId="77777777" w:rsidR="00E40380" w:rsidRPr="006B19CA" w:rsidRDefault="00E40380" w:rsidP="007552DE">
                  <w:pPr>
                    <w:widowControl w:val="0"/>
                    <w:spacing w:after="40"/>
                    <w:ind w:left="105"/>
                  </w:pPr>
                  <w:r w:rsidRPr="006B19CA">
                    <w:t>Chọn chức năng trả xe</w:t>
                  </w:r>
                </w:p>
              </w:tc>
            </w:tr>
            <w:tr w:rsidR="00E40380" w:rsidRPr="006B19CA" w14:paraId="28E3DF79" w14:textId="77777777" w:rsidTr="007552DE">
              <w:tc>
                <w:tcPr>
                  <w:tcW w:w="579" w:type="dxa"/>
                </w:tcPr>
                <w:p w14:paraId="1180FA29" w14:textId="47DD9C98" w:rsidR="00E40380" w:rsidRPr="006B19CA" w:rsidRDefault="002B745F" w:rsidP="002B745F">
                  <w:pPr>
                    <w:spacing w:before="120"/>
                    <w:jc w:val="center"/>
                  </w:pPr>
                  <w:r w:rsidRPr="006B19CA">
                    <w:t>2.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C09B8C2" w14:textId="77777777" w:rsidR="00E40380" w:rsidRPr="006B19CA" w:rsidRDefault="00E40380" w:rsidP="007552DE">
                  <w:pPr>
                    <w:widowControl w:val="0"/>
                    <w:spacing w:after="40"/>
                    <w:ind w:left="105"/>
                    <w:rPr>
                      <w:lang w:val="vi-VN"/>
                    </w:rPr>
                  </w:pPr>
                  <w:r w:rsidRPr="006B19CA"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C01B75B" w14:textId="77777777" w:rsidR="00E40380" w:rsidRPr="006B19CA" w:rsidRDefault="00E40380" w:rsidP="007552DE">
                  <w:pPr>
                    <w:widowControl w:val="0"/>
                    <w:spacing w:after="40"/>
                    <w:ind w:left="105"/>
                  </w:pPr>
                  <w:r w:rsidRPr="006B19CA">
                    <w:t>H</w:t>
                  </w:r>
                  <w:r w:rsidRPr="006B19CA">
                    <w:rPr>
                      <w:lang w:val="vi-VN"/>
                    </w:rPr>
                    <w:t xml:space="preserve">iển thị giao diện </w:t>
                  </w:r>
                  <w:r w:rsidRPr="006B19CA">
                    <w:t>trả xe</w:t>
                  </w:r>
                </w:p>
              </w:tc>
            </w:tr>
            <w:tr w:rsidR="00E40380" w:rsidRPr="006B19CA" w14:paraId="4A1CF92E" w14:textId="77777777" w:rsidTr="007552DE">
              <w:tc>
                <w:tcPr>
                  <w:tcW w:w="579" w:type="dxa"/>
                </w:tcPr>
                <w:p w14:paraId="4900EE63" w14:textId="2C20C07F" w:rsidR="00E40380" w:rsidRPr="006B19CA" w:rsidRDefault="002B745F" w:rsidP="002B745F">
                  <w:pPr>
                    <w:spacing w:before="120"/>
                    <w:jc w:val="center"/>
                  </w:pPr>
                  <w:r w:rsidRPr="006B19CA">
                    <w:t>3.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3C6261B" w14:textId="77777777" w:rsidR="00E40380" w:rsidRPr="006B19CA" w:rsidRDefault="00E40380" w:rsidP="007552DE">
                  <w:pPr>
                    <w:widowControl w:val="0"/>
                    <w:spacing w:after="40"/>
                    <w:ind w:left="105"/>
                  </w:pPr>
                  <w:r w:rsidRPr="006B19CA"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3B0A0FE" w14:textId="77777777" w:rsidR="00E40380" w:rsidRPr="006B19CA" w:rsidRDefault="00E40380" w:rsidP="007552DE">
                  <w:pPr>
                    <w:widowControl w:val="0"/>
                    <w:spacing w:after="40"/>
                    <w:ind w:left="105"/>
                  </w:pPr>
                  <w:r w:rsidRPr="006B19CA">
                    <w:t>Nhập mã xe muốn trả</w:t>
                  </w:r>
                </w:p>
              </w:tc>
            </w:tr>
            <w:tr w:rsidR="00E40380" w:rsidRPr="006B19CA" w14:paraId="013D19FC" w14:textId="77777777" w:rsidTr="007552DE">
              <w:tc>
                <w:tcPr>
                  <w:tcW w:w="579" w:type="dxa"/>
                </w:tcPr>
                <w:p w14:paraId="5490296F" w14:textId="422E41D1" w:rsidR="00E40380" w:rsidRPr="006B19CA" w:rsidRDefault="002B745F" w:rsidP="002B745F">
                  <w:pPr>
                    <w:spacing w:before="120"/>
                    <w:jc w:val="center"/>
                  </w:pPr>
                  <w:r w:rsidRPr="006B19CA">
                    <w:t>4.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9926B5B" w14:textId="77777777" w:rsidR="00E40380" w:rsidRPr="006B19CA" w:rsidRDefault="00E40380" w:rsidP="007552DE">
                  <w:pPr>
                    <w:widowControl w:val="0"/>
                    <w:spacing w:after="40"/>
                    <w:ind w:left="105"/>
                  </w:pPr>
                  <w:r w:rsidRPr="006B19CA"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12D4857" w14:textId="77777777" w:rsidR="00E40380" w:rsidRPr="006B19CA" w:rsidRDefault="00E40380" w:rsidP="007552DE">
                  <w:pPr>
                    <w:widowControl w:val="0"/>
                    <w:spacing w:after="40"/>
                    <w:ind w:left="105"/>
                  </w:pPr>
                  <w:r w:rsidRPr="006B19CA">
                    <w:t>Kiểm tra mã xe</w:t>
                  </w:r>
                </w:p>
              </w:tc>
            </w:tr>
            <w:tr w:rsidR="00E40380" w:rsidRPr="006B19CA" w14:paraId="11A1F678" w14:textId="77777777" w:rsidTr="007552DE">
              <w:tc>
                <w:tcPr>
                  <w:tcW w:w="579" w:type="dxa"/>
                </w:tcPr>
                <w:p w14:paraId="201A8D00" w14:textId="6F874DE1" w:rsidR="00E40380" w:rsidRPr="006B19CA" w:rsidRDefault="002B745F" w:rsidP="002B745F">
                  <w:pPr>
                    <w:spacing w:before="120"/>
                    <w:jc w:val="center"/>
                  </w:pPr>
                  <w:r w:rsidRPr="006B19CA">
                    <w:t xml:space="preserve">5. 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59FF22C" w14:textId="77777777" w:rsidR="00E40380" w:rsidRPr="006B19CA" w:rsidRDefault="00E40380" w:rsidP="007552DE">
                  <w:pPr>
                    <w:widowControl w:val="0"/>
                    <w:spacing w:after="40"/>
                    <w:ind w:left="105"/>
                  </w:pPr>
                  <w:r w:rsidRPr="006B19CA"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41A57AA" w14:textId="77777777" w:rsidR="00E40380" w:rsidRPr="006B19CA" w:rsidRDefault="00E40380" w:rsidP="007552DE">
                  <w:pPr>
                    <w:widowControl w:val="0"/>
                    <w:spacing w:after="40"/>
                    <w:ind w:left="105"/>
                  </w:pPr>
                  <w:r w:rsidRPr="006B19CA">
                    <w:t>Hiển thị màn hình xác nhận</w:t>
                  </w:r>
                </w:p>
              </w:tc>
            </w:tr>
            <w:tr w:rsidR="00E40380" w:rsidRPr="006B19CA" w14:paraId="5C1FFE6D" w14:textId="77777777" w:rsidTr="007552DE">
              <w:tc>
                <w:tcPr>
                  <w:tcW w:w="579" w:type="dxa"/>
                </w:tcPr>
                <w:p w14:paraId="0D7907AE" w14:textId="6E245104" w:rsidR="00E40380" w:rsidRPr="006B19CA" w:rsidRDefault="002B745F" w:rsidP="002B745F">
                  <w:pPr>
                    <w:spacing w:before="120"/>
                    <w:jc w:val="center"/>
                  </w:pPr>
                  <w:r w:rsidRPr="006B19CA">
                    <w:t>6.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7284685" w14:textId="77777777" w:rsidR="00E40380" w:rsidRPr="006B19CA" w:rsidRDefault="00E40380" w:rsidP="007552DE">
                  <w:pPr>
                    <w:widowControl w:val="0"/>
                    <w:spacing w:after="40"/>
                    <w:ind w:left="105"/>
                  </w:pPr>
                  <w:r w:rsidRPr="006B19CA"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F2651E1" w14:textId="77777777" w:rsidR="00E40380" w:rsidRPr="006B19CA" w:rsidRDefault="00E40380" w:rsidP="007552DE">
                  <w:pPr>
                    <w:widowControl w:val="0"/>
                    <w:spacing w:after="40"/>
                    <w:ind w:left="105"/>
                  </w:pPr>
                  <w:r w:rsidRPr="006B19CA">
                    <w:t>Xác nhận trả xe</w:t>
                  </w:r>
                </w:p>
              </w:tc>
            </w:tr>
            <w:tr w:rsidR="00E40380" w:rsidRPr="006B19CA" w14:paraId="251F02CA" w14:textId="77777777" w:rsidTr="007552DE">
              <w:tc>
                <w:tcPr>
                  <w:tcW w:w="579" w:type="dxa"/>
                </w:tcPr>
                <w:p w14:paraId="527085B2" w14:textId="2B42E231" w:rsidR="00E40380" w:rsidRPr="006B19CA" w:rsidRDefault="002B745F" w:rsidP="002B745F">
                  <w:pPr>
                    <w:spacing w:before="120"/>
                    <w:jc w:val="center"/>
                  </w:pPr>
                  <w:r w:rsidRPr="006B19CA">
                    <w:t>7.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1C5DF4C" w14:textId="77777777" w:rsidR="00E40380" w:rsidRPr="006B19CA" w:rsidRDefault="00E40380" w:rsidP="007552DE">
                  <w:pPr>
                    <w:widowControl w:val="0"/>
                    <w:spacing w:after="40"/>
                    <w:ind w:left="105"/>
                  </w:pPr>
                  <w:r w:rsidRPr="006B19CA"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F143415" w14:textId="77777777" w:rsidR="00E40380" w:rsidRPr="006B19CA" w:rsidRDefault="00E40380" w:rsidP="007552DE">
                  <w:pPr>
                    <w:widowControl w:val="0"/>
                    <w:spacing w:after="40"/>
                    <w:ind w:left="105"/>
                  </w:pPr>
                  <w:r w:rsidRPr="006B19CA">
                    <w:t>Trả lại tiền cọc cho khách</w:t>
                  </w:r>
                </w:p>
              </w:tc>
            </w:tr>
            <w:tr w:rsidR="002B745F" w:rsidRPr="006B19CA" w14:paraId="7625463B" w14:textId="77777777" w:rsidTr="007552DE">
              <w:tc>
                <w:tcPr>
                  <w:tcW w:w="579" w:type="dxa"/>
                </w:tcPr>
                <w:p w14:paraId="1A9EA349" w14:textId="31AE32DD" w:rsidR="002B745F" w:rsidRPr="006B19CA" w:rsidRDefault="002B745F" w:rsidP="002B745F">
                  <w:pPr>
                    <w:spacing w:before="120"/>
                    <w:jc w:val="center"/>
                  </w:pPr>
                  <w:r w:rsidRPr="006B19CA">
                    <w:t>8.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2EAE137" w14:textId="2247956D" w:rsidR="002B745F" w:rsidRPr="006B19CA" w:rsidRDefault="002B745F" w:rsidP="007552DE">
                  <w:pPr>
                    <w:widowControl w:val="0"/>
                    <w:spacing w:after="40"/>
                    <w:ind w:left="105"/>
                  </w:pPr>
                  <w:r w:rsidRPr="006B19CA"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7CEDDF2" w14:textId="47F857B6" w:rsidR="002B745F" w:rsidRPr="006B19CA" w:rsidRDefault="002B745F" w:rsidP="007552DE">
                  <w:pPr>
                    <w:widowControl w:val="0"/>
                    <w:spacing w:after="40"/>
                    <w:ind w:left="105"/>
                  </w:pPr>
                  <w:r w:rsidRPr="006B19CA">
                    <w:t>Trừ tiền thuê xe</w:t>
                  </w:r>
                </w:p>
              </w:tc>
            </w:tr>
            <w:tr w:rsidR="00E40380" w:rsidRPr="006B19CA" w14:paraId="19B0F3E9" w14:textId="77777777" w:rsidTr="007552DE">
              <w:tc>
                <w:tcPr>
                  <w:tcW w:w="579" w:type="dxa"/>
                </w:tcPr>
                <w:p w14:paraId="31BACE35" w14:textId="221679E9" w:rsidR="00E40380" w:rsidRPr="006B19CA" w:rsidRDefault="002B745F" w:rsidP="002B745F">
                  <w:pPr>
                    <w:spacing w:before="120"/>
                    <w:jc w:val="center"/>
                  </w:pPr>
                  <w:r w:rsidRPr="006B19CA">
                    <w:t>9..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685A463" w14:textId="77777777" w:rsidR="00E40380" w:rsidRPr="006B19CA" w:rsidRDefault="00E40380" w:rsidP="007552DE">
                  <w:pPr>
                    <w:widowControl w:val="0"/>
                    <w:spacing w:after="40"/>
                    <w:ind w:left="105"/>
                  </w:pPr>
                  <w:r w:rsidRPr="006B19CA"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00061B4" w14:textId="77777777" w:rsidR="00E40380" w:rsidRPr="006B19CA" w:rsidRDefault="00E40380" w:rsidP="007552DE">
                  <w:pPr>
                    <w:widowControl w:val="0"/>
                    <w:spacing w:after="40"/>
                    <w:ind w:left="105"/>
                  </w:pPr>
                  <w:r w:rsidRPr="006B19CA">
                    <w:t>Lưu lại giao dịch</w:t>
                  </w:r>
                </w:p>
              </w:tc>
            </w:tr>
          </w:tbl>
          <w:p w14:paraId="3489E9FE" w14:textId="77777777" w:rsidR="00E40380" w:rsidRPr="006B19CA" w:rsidRDefault="00E40380" w:rsidP="007552DE">
            <w:pPr>
              <w:pStyle w:val="Bang"/>
              <w:widowControl w:val="0"/>
              <w:spacing w:before="0" w:after="0"/>
              <w:rPr>
                <w:sz w:val="24"/>
                <w:szCs w:val="24"/>
              </w:rPr>
            </w:pPr>
          </w:p>
        </w:tc>
      </w:tr>
      <w:tr w:rsidR="00E40380" w:rsidRPr="006B19CA" w14:paraId="451553C1" w14:textId="77777777" w:rsidTr="007552DE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7143381B" w14:textId="77777777" w:rsidR="00E40380" w:rsidRPr="006B19CA" w:rsidRDefault="00E40380" w:rsidP="007552DE">
            <w:pPr>
              <w:pStyle w:val="TableCaption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2"/>
              <w:gridCol w:w="1644"/>
              <w:gridCol w:w="4102"/>
            </w:tblGrid>
            <w:tr w:rsidR="00E40380" w:rsidRPr="006B19CA" w14:paraId="4319CC34" w14:textId="77777777" w:rsidTr="007552DE">
              <w:tc>
                <w:tcPr>
                  <w:tcW w:w="588" w:type="dxa"/>
                  <w:shd w:val="clear" w:color="auto" w:fill="FFCC99"/>
                </w:tcPr>
                <w:p w14:paraId="3ACC4A63" w14:textId="77777777" w:rsidR="00E40380" w:rsidRPr="006B19CA" w:rsidRDefault="00E40380" w:rsidP="007552DE">
                  <w:pPr>
                    <w:pStyle w:val="TableCaptionSmall"/>
                    <w:jc w:val="both"/>
                    <w:rPr>
                      <w:sz w:val="24"/>
                    </w:rPr>
                  </w:pPr>
                  <w:r w:rsidRPr="006B19CA">
                    <w:rPr>
                      <w:sz w:val="24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A4E8511" w14:textId="77777777" w:rsidR="00E40380" w:rsidRPr="006B19CA" w:rsidRDefault="00E40380" w:rsidP="007552DE">
                  <w:pPr>
                    <w:pStyle w:val="TableCaptionSmall"/>
                    <w:rPr>
                      <w:sz w:val="24"/>
                    </w:rPr>
                  </w:pPr>
                  <w:r w:rsidRPr="006B19CA">
                    <w:rPr>
                      <w:sz w:val="24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153B37E" w14:textId="77777777" w:rsidR="00E40380" w:rsidRPr="006B19CA" w:rsidRDefault="00E40380" w:rsidP="007552DE">
                  <w:pPr>
                    <w:pStyle w:val="TableCaptionSmall"/>
                    <w:ind w:left="547"/>
                    <w:rPr>
                      <w:sz w:val="24"/>
                    </w:rPr>
                  </w:pPr>
                  <w:r w:rsidRPr="006B19CA">
                    <w:rPr>
                      <w:sz w:val="24"/>
                    </w:rPr>
                    <w:t>Hành động</w:t>
                  </w:r>
                </w:p>
              </w:tc>
            </w:tr>
            <w:tr w:rsidR="00E40380" w:rsidRPr="006B19CA" w14:paraId="70350B1A" w14:textId="77777777" w:rsidTr="007552DE">
              <w:trPr>
                <w:trHeight w:val="286"/>
              </w:trPr>
              <w:tc>
                <w:tcPr>
                  <w:tcW w:w="588" w:type="dxa"/>
                </w:tcPr>
                <w:p w14:paraId="4FBBC227" w14:textId="77777777" w:rsidR="00E40380" w:rsidRPr="006B19CA" w:rsidRDefault="00E40380" w:rsidP="007552DE">
                  <w:pPr>
                    <w:spacing w:after="40"/>
                    <w:ind w:left="113"/>
                    <w:jc w:val="center"/>
                  </w:pPr>
                  <w:r w:rsidRPr="006B19CA">
                    <w:t>4a.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71143525" w14:textId="77777777" w:rsidR="00E40380" w:rsidRPr="006B19CA" w:rsidRDefault="00E40380" w:rsidP="007552DE">
                  <w:pPr>
                    <w:widowControl w:val="0"/>
                    <w:ind w:left="113"/>
                  </w:pPr>
                  <w:r w:rsidRPr="006B19CA"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2F47CA9F" w14:textId="77777777" w:rsidR="00E40380" w:rsidRPr="006B19CA" w:rsidRDefault="00E40380" w:rsidP="007552DE">
                  <w:pPr>
                    <w:widowControl w:val="0"/>
                    <w:ind w:left="113"/>
                  </w:pPr>
                  <w:r w:rsidRPr="006B19CA">
                    <w:t>thông báo lỗi: Mã xe không tồn tại</w:t>
                  </w:r>
                </w:p>
              </w:tc>
            </w:tr>
            <w:tr w:rsidR="00E40380" w:rsidRPr="006B19CA" w14:paraId="14075B12" w14:textId="77777777" w:rsidTr="007552DE">
              <w:tc>
                <w:tcPr>
                  <w:tcW w:w="588" w:type="dxa"/>
                </w:tcPr>
                <w:p w14:paraId="3DF7E061" w14:textId="77777777" w:rsidR="00E40380" w:rsidRPr="006B19CA" w:rsidRDefault="00E40380" w:rsidP="007552DE">
                  <w:pPr>
                    <w:spacing w:after="40"/>
                    <w:ind w:left="113"/>
                    <w:jc w:val="center"/>
                  </w:pPr>
                  <w:r w:rsidRPr="006B19CA">
                    <w:t>4b.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6967AD7F" w14:textId="77777777" w:rsidR="00E40380" w:rsidRPr="006B19CA" w:rsidRDefault="00E40380" w:rsidP="007552DE">
                  <w:pPr>
                    <w:widowControl w:val="0"/>
                    <w:ind w:left="113"/>
                  </w:pPr>
                  <w:r w:rsidRPr="006B19CA"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4977CD2F" w14:textId="77777777" w:rsidR="00E40380" w:rsidRPr="006B19CA" w:rsidRDefault="00E40380" w:rsidP="007552DE">
                  <w:pPr>
                    <w:widowControl w:val="0"/>
                    <w:ind w:left="113"/>
                  </w:pPr>
                  <w:r w:rsidRPr="006B19CA">
                    <w:t>thông báo lỗi: Xe này chưa được thuê</w:t>
                  </w:r>
                </w:p>
              </w:tc>
            </w:tr>
            <w:tr w:rsidR="002B745F" w:rsidRPr="006B19CA" w14:paraId="796ECF9F" w14:textId="77777777" w:rsidTr="007552DE">
              <w:tc>
                <w:tcPr>
                  <w:tcW w:w="588" w:type="dxa"/>
                </w:tcPr>
                <w:p w14:paraId="65989696" w14:textId="295FBBC2" w:rsidR="002B745F" w:rsidRPr="006B19CA" w:rsidRDefault="002B745F" w:rsidP="007552DE">
                  <w:pPr>
                    <w:spacing w:after="40"/>
                    <w:ind w:left="113"/>
                    <w:jc w:val="center"/>
                  </w:pPr>
                  <w:r w:rsidRPr="006B19CA">
                    <w:t>8a.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29D5EA4F" w14:textId="5F6701E3" w:rsidR="002B745F" w:rsidRPr="006B19CA" w:rsidRDefault="002B745F" w:rsidP="007552DE">
                  <w:pPr>
                    <w:widowControl w:val="0"/>
                    <w:ind w:left="113"/>
                  </w:pPr>
                  <w:r w:rsidRPr="006B19CA"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0E8AAF2B" w14:textId="7367212C" w:rsidR="002B745F" w:rsidRPr="006B19CA" w:rsidRDefault="002B745F" w:rsidP="007552DE">
                  <w:pPr>
                    <w:widowControl w:val="0"/>
                    <w:ind w:left="113"/>
                  </w:pPr>
                  <w:r w:rsidRPr="006B19CA">
                    <w:t>thông báo lỗi: Số dư không đủ</w:t>
                  </w:r>
                </w:p>
              </w:tc>
            </w:tr>
          </w:tbl>
          <w:p w14:paraId="793D7097" w14:textId="77777777" w:rsidR="00E40380" w:rsidRPr="006B19CA" w:rsidRDefault="00E40380" w:rsidP="007552DE">
            <w:pPr>
              <w:pStyle w:val="Bang"/>
              <w:widowControl w:val="0"/>
              <w:rPr>
                <w:sz w:val="24"/>
                <w:szCs w:val="24"/>
              </w:rPr>
            </w:pPr>
          </w:p>
        </w:tc>
      </w:tr>
      <w:tr w:rsidR="00E40380" w:rsidRPr="006B19CA" w14:paraId="3F4A3A15" w14:textId="77777777" w:rsidTr="007552DE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5E3AF98A" w14:textId="77777777" w:rsidR="00E40380" w:rsidRPr="006B19CA" w:rsidRDefault="00E40380" w:rsidP="007552DE">
            <w:pPr>
              <w:pStyle w:val="TableCaption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0897" w14:textId="77777777" w:rsidR="00E40380" w:rsidRPr="006B19CA" w:rsidRDefault="00E40380" w:rsidP="007552DE">
            <w:pPr>
              <w:pStyle w:val="Bang"/>
              <w:widowControl w:val="0"/>
              <w:rPr>
                <w:sz w:val="24"/>
                <w:szCs w:val="24"/>
              </w:rPr>
            </w:pPr>
            <w:r w:rsidRPr="006B19CA">
              <w:rPr>
                <w:sz w:val="24"/>
                <w:szCs w:val="24"/>
              </w:rPr>
              <w:t>Không</w:t>
            </w:r>
          </w:p>
        </w:tc>
      </w:tr>
    </w:tbl>
    <w:p w14:paraId="0BBC7032" w14:textId="77777777" w:rsidR="006F6764" w:rsidRPr="006F6764" w:rsidRDefault="006F6764" w:rsidP="006F6764"/>
    <w:p w14:paraId="21C5A2D0" w14:textId="04C950B2" w:rsidR="00702E51" w:rsidRDefault="00740D19" w:rsidP="002C3C89">
      <w:pPr>
        <w:pStyle w:val="Heading1"/>
      </w:pPr>
      <w:r>
        <w:t>Glossary</w:t>
      </w:r>
    </w:p>
    <w:p w14:paraId="3A295F82" w14:textId="290DADAB" w:rsidR="00C9394D" w:rsidRDefault="00C9394D" w:rsidP="00C9394D">
      <w:pPr>
        <w:pStyle w:val="ListParagraph"/>
        <w:numPr>
          <w:ilvl w:val="0"/>
          <w:numId w:val="3"/>
        </w:numPr>
      </w:pPr>
      <w:r>
        <w:t>Station: Bãi đỗ xe cho phép người dùng thuê/trả xe</w:t>
      </w:r>
    </w:p>
    <w:p w14:paraId="0CCC4195" w14:textId="78AF57FA" w:rsidR="00C9394D" w:rsidRDefault="00C9394D" w:rsidP="00C9394D">
      <w:pPr>
        <w:pStyle w:val="ListParagraph"/>
        <w:numPr>
          <w:ilvl w:val="0"/>
          <w:numId w:val="3"/>
        </w:numPr>
      </w:pPr>
      <w:r>
        <w:t>Bike: Xe đạp thường</w:t>
      </w:r>
    </w:p>
    <w:p w14:paraId="79CEF9AB" w14:textId="34DC9233" w:rsidR="00C9394D" w:rsidRDefault="00C9394D" w:rsidP="00C9394D">
      <w:pPr>
        <w:pStyle w:val="ListParagraph"/>
        <w:numPr>
          <w:ilvl w:val="0"/>
          <w:numId w:val="3"/>
        </w:numPr>
      </w:pPr>
      <w:r>
        <w:t>e-Bike: Xe đạp điện</w:t>
      </w:r>
    </w:p>
    <w:p w14:paraId="0CE17989" w14:textId="5AB0A833" w:rsidR="00C9394D" w:rsidRDefault="00C9394D" w:rsidP="00C9394D">
      <w:pPr>
        <w:pStyle w:val="ListParagraph"/>
        <w:numPr>
          <w:ilvl w:val="0"/>
          <w:numId w:val="3"/>
        </w:numPr>
      </w:pPr>
      <w:r>
        <w:t>Twin bike: Xe đạp đôi</w:t>
      </w:r>
    </w:p>
    <w:p w14:paraId="463193C7" w14:textId="0B370163" w:rsidR="00C9394D" w:rsidRPr="00C9394D" w:rsidRDefault="00C9394D" w:rsidP="00C9394D">
      <w:pPr>
        <w:pStyle w:val="ListParagraph"/>
        <w:numPr>
          <w:ilvl w:val="0"/>
          <w:numId w:val="3"/>
        </w:numPr>
      </w:pPr>
      <w:r>
        <w:t>Twin e-bike: Xe đạp điện đôi, giống xe đạp đôi nhưng có động cơ điện</w:t>
      </w:r>
    </w:p>
    <w:p w14:paraId="24A091C4" w14:textId="77777777" w:rsidR="00740D19" w:rsidRDefault="00740D19" w:rsidP="00740D19">
      <w:pPr>
        <w:pStyle w:val="Heading1"/>
      </w:pPr>
      <w:r>
        <w:t>Supplementary specification</w:t>
      </w:r>
    </w:p>
    <w:p w14:paraId="7DF06DD8" w14:textId="0BB2E8D7" w:rsidR="00BF7994" w:rsidRDefault="00BF7994" w:rsidP="00BF7994">
      <w:pPr>
        <w:pStyle w:val="Heading2"/>
      </w:pPr>
      <w:r>
        <w:t>Functionality</w:t>
      </w:r>
    </w:p>
    <w:p w14:paraId="73ADD5EA" w14:textId="60D503AE" w:rsidR="00445C7D" w:rsidRPr="00445C7D" w:rsidRDefault="00256021" w:rsidP="00256021">
      <w:pPr>
        <w:pStyle w:val="ListParagraph"/>
        <w:numPr>
          <w:ilvl w:val="0"/>
          <w:numId w:val="3"/>
        </w:numPr>
      </w:pPr>
      <w:r>
        <w:t>Cho phép người dùng thuê xe đạp qua ứng dụng EcoBikeRental</w:t>
      </w:r>
    </w:p>
    <w:p w14:paraId="06228BA8" w14:textId="1186422A" w:rsidR="00445C7D" w:rsidRDefault="00F92F5F" w:rsidP="00445C7D">
      <w:pPr>
        <w:pStyle w:val="Heading2"/>
      </w:pPr>
      <w:r>
        <w:t>Performance</w:t>
      </w:r>
    </w:p>
    <w:p w14:paraId="66A50804" w14:textId="337726A9" w:rsidR="006D23A8" w:rsidRDefault="006D23A8" w:rsidP="006D23A8">
      <w:pPr>
        <w:pStyle w:val="ListParagraph"/>
        <w:numPr>
          <w:ilvl w:val="0"/>
          <w:numId w:val="3"/>
        </w:numPr>
      </w:pPr>
      <w:r>
        <w:t>Hệ thống hoạt động 24/7</w:t>
      </w:r>
      <w:r w:rsidR="00641C9F">
        <w:t>, cho phép người dùng mới làm quen dễ dàng</w:t>
      </w:r>
    </w:p>
    <w:p w14:paraId="7D12DFF5" w14:textId="6C1B60CB" w:rsidR="00641C9F" w:rsidRDefault="00641C9F" w:rsidP="006D23A8">
      <w:pPr>
        <w:pStyle w:val="ListParagraph"/>
        <w:numPr>
          <w:ilvl w:val="0"/>
          <w:numId w:val="3"/>
        </w:numPr>
      </w:pPr>
      <w:r>
        <w:lastRenderedPageBreak/>
        <w:t>Hệ thống có thể phục vụ 100 người cùng lúc mà hiệu suất không thay đổi đáng kể, đồng thời có thể hoạt động liên túc 200 giờ không lỗi</w:t>
      </w:r>
    </w:p>
    <w:p w14:paraId="715D4115" w14:textId="7297227B" w:rsidR="00641C9F" w:rsidRDefault="00641C9F" w:rsidP="006D23A8">
      <w:pPr>
        <w:pStyle w:val="ListParagraph"/>
        <w:numPr>
          <w:ilvl w:val="0"/>
          <w:numId w:val="3"/>
        </w:numPr>
      </w:pPr>
      <w:r>
        <w:t>Hệ thống có thể hoạt động lại bình thường sau 2 giờ sau khi xảy ra lỗi</w:t>
      </w:r>
    </w:p>
    <w:p w14:paraId="2B12BD20" w14:textId="78A1931E" w:rsidR="00641C9F" w:rsidRPr="006D23A8" w:rsidRDefault="00641C9F" w:rsidP="006D23A8">
      <w:pPr>
        <w:pStyle w:val="ListParagraph"/>
        <w:numPr>
          <w:ilvl w:val="0"/>
          <w:numId w:val="3"/>
        </w:numPr>
      </w:pPr>
      <w:r>
        <w:t xml:space="preserve">Thời gian </w:t>
      </w:r>
      <w:r w:rsidR="00070B55">
        <w:t xml:space="preserve">đáp ứng tối đa của hệ thống là 1 giây lúc bình thường hoặc 2 giây lúc cao điểm </w:t>
      </w:r>
    </w:p>
    <w:p w14:paraId="4B6F491D" w14:textId="6995CD26" w:rsidR="00F92F5F" w:rsidRDefault="00445C7D" w:rsidP="00F92F5F">
      <w:pPr>
        <w:pStyle w:val="Heading2"/>
      </w:pPr>
      <w:r>
        <w:t>Reliability</w:t>
      </w:r>
    </w:p>
    <w:p w14:paraId="5DFCE2DB" w14:textId="3C0EA0DD" w:rsidR="00445C7D" w:rsidRDefault="00070B55" w:rsidP="00070B55">
      <w:pPr>
        <w:pStyle w:val="ListParagraph"/>
        <w:numPr>
          <w:ilvl w:val="0"/>
          <w:numId w:val="3"/>
        </w:numPr>
      </w:pPr>
      <w:r>
        <w:t>Thông tin khác hàng được bảo mật tuyệt đối</w:t>
      </w:r>
    </w:p>
    <w:p w14:paraId="183E19A0" w14:textId="25153F37" w:rsidR="00070B55" w:rsidRPr="00445C7D" w:rsidRDefault="00070B55" w:rsidP="00070B55">
      <w:pPr>
        <w:pStyle w:val="ListParagraph"/>
        <w:numPr>
          <w:ilvl w:val="0"/>
          <w:numId w:val="3"/>
        </w:numPr>
      </w:pPr>
      <w:r>
        <w:t>Nếu có lỗi trong giao dịch, khách hàng sẽ được hoàn tiền 100%</w:t>
      </w:r>
    </w:p>
    <w:sectPr w:rsidR="00070B55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70B55"/>
    <w:rsid w:val="00083FD3"/>
    <w:rsid w:val="0009046B"/>
    <w:rsid w:val="00142C14"/>
    <w:rsid w:val="001862B3"/>
    <w:rsid w:val="001936C3"/>
    <w:rsid w:val="001D55DA"/>
    <w:rsid w:val="00230E5F"/>
    <w:rsid w:val="00256021"/>
    <w:rsid w:val="0027785C"/>
    <w:rsid w:val="00294781"/>
    <w:rsid w:val="002B745F"/>
    <w:rsid w:val="002C3C89"/>
    <w:rsid w:val="003602AC"/>
    <w:rsid w:val="003A7E92"/>
    <w:rsid w:val="003C1E21"/>
    <w:rsid w:val="003D32F4"/>
    <w:rsid w:val="00445C7D"/>
    <w:rsid w:val="004A2CFC"/>
    <w:rsid w:val="004A4822"/>
    <w:rsid w:val="004C0AA4"/>
    <w:rsid w:val="00502282"/>
    <w:rsid w:val="00533D75"/>
    <w:rsid w:val="00575ED1"/>
    <w:rsid w:val="005C1D0D"/>
    <w:rsid w:val="00641C9F"/>
    <w:rsid w:val="00642405"/>
    <w:rsid w:val="00691865"/>
    <w:rsid w:val="006B19CA"/>
    <w:rsid w:val="006B722F"/>
    <w:rsid w:val="006D23A8"/>
    <w:rsid w:val="006D405D"/>
    <w:rsid w:val="006F6764"/>
    <w:rsid w:val="00702E51"/>
    <w:rsid w:val="00712351"/>
    <w:rsid w:val="00727C07"/>
    <w:rsid w:val="00740D19"/>
    <w:rsid w:val="007902E0"/>
    <w:rsid w:val="007E6EF4"/>
    <w:rsid w:val="00803F38"/>
    <w:rsid w:val="0089190E"/>
    <w:rsid w:val="008A22CE"/>
    <w:rsid w:val="008D77A4"/>
    <w:rsid w:val="008F5032"/>
    <w:rsid w:val="008F5B48"/>
    <w:rsid w:val="00923F12"/>
    <w:rsid w:val="00927E74"/>
    <w:rsid w:val="009352F1"/>
    <w:rsid w:val="00992133"/>
    <w:rsid w:val="009D62FA"/>
    <w:rsid w:val="009F45EA"/>
    <w:rsid w:val="00A364D6"/>
    <w:rsid w:val="00AD35D4"/>
    <w:rsid w:val="00AD5C1F"/>
    <w:rsid w:val="00AF0451"/>
    <w:rsid w:val="00B25B51"/>
    <w:rsid w:val="00B30659"/>
    <w:rsid w:val="00B550A8"/>
    <w:rsid w:val="00B746D4"/>
    <w:rsid w:val="00B911C6"/>
    <w:rsid w:val="00BB10D8"/>
    <w:rsid w:val="00BF2CA8"/>
    <w:rsid w:val="00BF7994"/>
    <w:rsid w:val="00C12264"/>
    <w:rsid w:val="00C1705F"/>
    <w:rsid w:val="00C73A51"/>
    <w:rsid w:val="00C9394D"/>
    <w:rsid w:val="00C975B8"/>
    <w:rsid w:val="00CB42B9"/>
    <w:rsid w:val="00CC1381"/>
    <w:rsid w:val="00D342E8"/>
    <w:rsid w:val="00D6226D"/>
    <w:rsid w:val="00D8020F"/>
    <w:rsid w:val="00D856FC"/>
    <w:rsid w:val="00DC1B5E"/>
    <w:rsid w:val="00DE14C9"/>
    <w:rsid w:val="00E40380"/>
    <w:rsid w:val="00E547C9"/>
    <w:rsid w:val="00EB5D01"/>
    <w:rsid w:val="00EC06D1"/>
    <w:rsid w:val="00ED19CC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B911C6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9D62FA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Việt Mai</cp:lastModifiedBy>
  <cp:revision>296</cp:revision>
  <dcterms:created xsi:type="dcterms:W3CDTF">2016-09-09T08:08:00Z</dcterms:created>
  <dcterms:modified xsi:type="dcterms:W3CDTF">2022-01-06T08:06:00Z</dcterms:modified>
</cp:coreProperties>
</file>