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695"/>
        <w:gridCol w:w="1080"/>
        <w:gridCol w:w="2070"/>
        <w:gridCol w:w="3741"/>
      </w:tblGrid>
      <w:tr w:rsidR="009D7FEB" w:rsidRPr="00390D3F" w:rsidTr="009D7FEB">
        <w:trPr>
          <w:trHeight w:val="530"/>
        </w:trPr>
        <w:tc>
          <w:tcPr>
            <w:tcW w:w="2695" w:type="dxa"/>
            <w:tcBorders>
              <w:bottom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390D3F">
              <w:rPr>
                <w:b/>
                <w:bCs/>
                <w:sz w:val="28"/>
                <w:szCs w:val="28"/>
              </w:rPr>
              <w:t>Mã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Use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 w:rsidRPr="00390D3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390D3F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Use</w:t>
            </w:r>
            <w:r>
              <w:rPr>
                <w:b/>
                <w:bCs/>
                <w:sz w:val="28"/>
                <w:szCs w:val="28"/>
              </w:rPr>
              <w:t xml:space="preserve"> c</w:t>
            </w:r>
            <w:r w:rsidRPr="00390D3F">
              <w:rPr>
                <w:b/>
                <w:bCs/>
                <w:sz w:val="28"/>
                <w:szCs w:val="28"/>
              </w:rPr>
              <w:t>ase</w:t>
            </w:r>
          </w:p>
        </w:tc>
        <w:tc>
          <w:tcPr>
            <w:tcW w:w="3741" w:type="dxa"/>
            <w:tcBorders>
              <w:bottom w:val="single" w:sz="4" w:space="0" w:color="auto"/>
            </w:tcBorders>
          </w:tcPr>
          <w:p w:rsidR="009D7FEB" w:rsidRPr="00390D3F" w:rsidRDefault="008B0C4F" w:rsidP="008B0C4F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sách</w:t>
            </w:r>
            <w:bookmarkStart w:id="0" w:name="_GoBack"/>
            <w:bookmarkEnd w:id="0"/>
            <w:r w:rsidR="009D7FEB">
              <w:rPr>
                <w:sz w:val="28"/>
                <w:szCs w:val="28"/>
              </w:rPr>
              <w:t xml:space="preserve"> </w:t>
            </w:r>
            <w:proofErr w:type="spellStart"/>
            <w:r w:rsidR="009D7FEB">
              <w:rPr>
                <w:sz w:val="28"/>
                <w:szCs w:val="28"/>
              </w:rPr>
              <w:t>bãi</w:t>
            </w:r>
            <w:proofErr w:type="spellEnd"/>
            <w:r w:rsidR="009D7FEB">
              <w:rPr>
                <w:sz w:val="28"/>
                <w:szCs w:val="28"/>
              </w:rPr>
              <w:t xml:space="preserve"> </w:t>
            </w:r>
            <w:proofErr w:type="spellStart"/>
            <w:r w:rsidR="009D7FEB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9D7FEB" w:rsidRPr="00390D3F" w:rsidTr="009D7FEB">
        <w:trPr>
          <w:trHeight w:val="530"/>
        </w:trPr>
        <w:tc>
          <w:tcPr>
            <w:tcW w:w="2695" w:type="dxa"/>
            <w:tcBorders>
              <w:bottom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390D3F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891" w:type="dxa"/>
            <w:gridSpan w:val="3"/>
            <w:tcBorders>
              <w:bottom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</w:tr>
      <w:tr w:rsidR="009D7FEB" w:rsidRPr="00390D3F" w:rsidTr="009D7FEB">
        <w:tc>
          <w:tcPr>
            <w:tcW w:w="2695" w:type="dxa"/>
            <w:tcBorders>
              <w:top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390D3F">
              <w:rPr>
                <w:b/>
                <w:bCs/>
                <w:sz w:val="28"/>
                <w:szCs w:val="28"/>
              </w:rPr>
              <w:t>Tiền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91" w:type="dxa"/>
            <w:gridSpan w:val="3"/>
            <w:tcBorders>
              <w:top w:val="sing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9D7FEB" w:rsidRPr="00390D3F" w:rsidTr="009D7FEB">
        <w:trPr>
          <w:trHeight w:val="228"/>
        </w:trPr>
        <w:tc>
          <w:tcPr>
            <w:tcW w:w="2695" w:type="dxa"/>
            <w:vMerge w:val="restart"/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390D3F">
              <w:rPr>
                <w:b/>
                <w:bCs/>
                <w:sz w:val="28"/>
                <w:szCs w:val="28"/>
              </w:rPr>
              <w:t>Luồng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chính</w:t>
            </w:r>
            <w:proofErr w:type="spellEnd"/>
          </w:p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390D3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Thành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9D7FEB" w:rsidRPr="00AE31CC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AE31CC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:rsidR="009D7FEB" w:rsidRPr="00AE31CC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AE31CC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AE31C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E31CC">
              <w:rPr>
                <w:b/>
                <w:bCs/>
                <w:sz w:val="28"/>
                <w:szCs w:val="28"/>
              </w:rPr>
              <w:t>hiện</w:t>
            </w:r>
            <w:proofErr w:type="spellEnd"/>
            <w:r w:rsidRPr="00AE31C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E31CC">
              <w:rPr>
                <w:b/>
                <w:bCs/>
                <w:sz w:val="28"/>
                <w:szCs w:val="28"/>
              </w:rPr>
              <w:t>bởi</w:t>
            </w:r>
            <w:proofErr w:type="spellEnd"/>
          </w:p>
        </w:tc>
        <w:tc>
          <w:tcPr>
            <w:tcW w:w="3741" w:type="dxa"/>
          </w:tcPr>
          <w:p w:rsidR="009D7FEB" w:rsidRPr="00AE31CC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AE31CC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Pr="00AE31C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E31CC">
              <w:rPr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</w:tr>
      <w:tr w:rsidR="009D7FEB" w:rsidRPr="00390D3F" w:rsidTr="009D7FEB">
        <w:trPr>
          <w:trHeight w:val="228"/>
        </w:trPr>
        <w:tc>
          <w:tcPr>
            <w:tcW w:w="2695" w:type="dxa"/>
            <w:vMerge/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:rsidR="009D7FEB" w:rsidRPr="00390D3F" w:rsidRDefault="009D7FEB" w:rsidP="00B0267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070" w:type="dxa"/>
          </w:tcPr>
          <w:p w:rsidR="009D7FEB" w:rsidRPr="00390D3F" w:rsidRDefault="009D7FEB" w:rsidP="00B02678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3741" w:type="dxa"/>
          </w:tcPr>
          <w:p w:rsidR="009D7FEB" w:rsidRPr="00390D3F" w:rsidRDefault="00BD1C5A" w:rsidP="00884D45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</w:t>
            </w:r>
            <w:r w:rsidR="00884D45">
              <w:rPr>
                <w:sz w:val="28"/>
                <w:szCs w:val="28"/>
              </w:rPr>
              <w:t>n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chức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năng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xem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danh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sách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bãi</w:t>
            </w:r>
            <w:proofErr w:type="spellEnd"/>
            <w:r w:rsidR="00884D45">
              <w:rPr>
                <w:sz w:val="28"/>
                <w:szCs w:val="28"/>
              </w:rPr>
              <w:t xml:space="preserve"> </w:t>
            </w:r>
            <w:proofErr w:type="spellStart"/>
            <w:r w:rsidR="00884D45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9D7FEB" w:rsidRPr="00390D3F" w:rsidTr="009D7FEB">
        <w:trPr>
          <w:trHeight w:val="228"/>
        </w:trPr>
        <w:tc>
          <w:tcPr>
            <w:tcW w:w="2695" w:type="dxa"/>
            <w:vMerge/>
            <w:tcBorders>
              <w:bottom w:val="double" w:sz="4" w:space="0" w:color="auto"/>
            </w:tcBorders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9D7FEB" w:rsidRDefault="007974B6" w:rsidP="00B0267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D7FEB">
              <w:rPr>
                <w:sz w:val="28"/>
                <w:szCs w:val="28"/>
              </w:rPr>
              <w:t>.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9D7FEB" w:rsidRDefault="009D7FEB" w:rsidP="00B02678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3741" w:type="dxa"/>
            <w:tcBorders>
              <w:bottom w:val="single" w:sz="12" w:space="0" w:color="auto"/>
            </w:tcBorders>
          </w:tcPr>
          <w:p w:rsidR="009D7FEB" w:rsidRDefault="009D7FEB" w:rsidP="00884D45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bãi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9D7FEB" w:rsidRPr="00390D3F" w:rsidTr="009D7FEB">
        <w:trPr>
          <w:trHeight w:val="584"/>
        </w:trPr>
        <w:tc>
          <w:tcPr>
            <w:tcW w:w="2695" w:type="dxa"/>
          </w:tcPr>
          <w:p w:rsidR="009D7FEB" w:rsidRPr="00390D3F" w:rsidRDefault="009D7FEB" w:rsidP="00B02678">
            <w:pPr>
              <w:spacing w:before="240"/>
              <w:rPr>
                <w:b/>
                <w:bCs/>
                <w:sz w:val="28"/>
                <w:szCs w:val="28"/>
              </w:rPr>
            </w:pPr>
            <w:proofErr w:type="spellStart"/>
            <w:r w:rsidRPr="00390D3F">
              <w:rPr>
                <w:b/>
                <w:bCs/>
                <w:sz w:val="28"/>
                <w:szCs w:val="28"/>
              </w:rPr>
              <w:t>Hậu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điều</w:t>
            </w:r>
            <w:proofErr w:type="spellEnd"/>
            <w:r w:rsidRPr="00390D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0D3F">
              <w:rPr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91" w:type="dxa"/>
            <w:gridSpan w:val="3"/>
          </w:tcPr>
          <w:p w:rsidR="009D7FEB" w:rsidRPr="00390D3F" w:rsidRDefault="009D7FEB" w:rsidP="00B02678">
            <w:pPr>
              <w:spacing w:before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</w:tbl>
    <w:p w:rsidR="00467CC2" w:rsidRDefault="00467CC2"/>
    <w:sectPr w:rsidR="0046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B"/>
    <w:rsid w:val="00467CC2"/>
    <w:rsid w:val="007974B6"/>
    <w:rsid w:val="00884D45"/>
    <w:rsid w:val="008B0C4F"/>
    <w:rsid w:val="009D7FEB"/>
    <w:rsid w:val="00AA5CF7"/>
    <w:rsid w:val="00B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00C7"/>
  <w15:chartTrackingRefBased/>
  <w15:docId w15:val="{43BA346B-433C-4FA4-B779-669A1D32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EB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FEB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2021-10-21T14:51:00Z</dcterms:created>
  <dcterms:modified xsi:type="dcterms:W3CDTF">2022-01-06T15:26:00Z</dcterms:modified>
</cp:coreProperties>
</file>