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0A97" w14:textId="77777777" w:rsidR="00B9660E" w:rsidRPr="002C30FA" w:rsidRDefault="00B9660E" w:rsidP="00B9660E">
      <w:pPr>
        <w:pStyle w:val="oancuaDanhsach"/>
        <w:numPr>
          <w:ilvl w:val="0"/>
          <w:numId w:val="6"/>
        </w:numPr>
        <w:spacing w:after="160" w:line="256" w:lineRule="auto"/>
        <w:jc w:val="both"/>
        <w:rPr>
          <w:b/>
          <w:bCs/>
          <w:sz w:val="48"/>
          <w:szCs w:val="48"/>
        </w:rPr>
      </w:pPr>
      <w:proofErr w:type="spellStart"/>
      <w:r w:rsidRPr="002C30FA">
        <w:rPr>
          <w:b/>
          <w:bCs/>
          <w:sz w:val="48"/>
          <w:szCs w:val="48"/>
        </w:rPr>
        <w:t>Đặc</w:t>
      </w:r>
      <w:proofErr w:type="spellEnd"/>
      <w:r w:rsidRPr="002C30FA">
        <w:rPr>
          <w:b/>
          <w:bCs/>
          <w:sz w:val="48"/>
          <w:szCs w:val="48"/>
        </w:rPr>
        <w:t xml:space="preserve"> </w:t>
      </w:r>
      <w:proofErr w:type="spellStart"/>
      <w:r w:rsidRPr="002C30FA">
        <w:rPr>
          <w:b/>
          <w:bCs/>
          <w:sz w:val="48"/>
          <w:szCs w:val="48"/>
        </w:rPr>
        <w:t>tả</w:t>
      </w:r>
      <w:proofErr w:type="spellEnd"/>
      <w:r w:rsidRPr="002C30FA">
        <w:rPr>
          <w:b/>
          <w:bCs/>
          <w:sz w:val="48"/>
          <w:szCs w:val="48"/>
        </w:rPr>
        <w:t xml:space="preserve"> Use case </w:t>
      </w:r>
      <w:proofErr w:type="spellStart"/>
      <w:r w:rsidRPr="002C30FA">
        <w:rPr>
          <w:b/>
          <w:bCs/>
          <w:sz w:val="48"/>
          <w:szCs w:val="48"/>
        </w:rPr>
        <w:t>xem</w:t>
      </w:r>
      <w:proofErr w:type="spellEnd"/>
      <w:r w:rsidRPr="002C30FA">
        <w:rPr>
          <w:b/>
          <w:bCs/>
          <w:sz w:val="48"/>
          <w:szCs w:val="48"/>
        </w:rPr>
        <w:t xml:space="preserve"> chi </w:t>
      </w:r>
      <w:proofErr w:type="spellStart"/>
      <w:r w:rsidRPr="002C30FA">
        <w:rPr>
          <w:b/>
          <w:bCs/>
          <w:sz w:val="48"/>
          <w:szCs w:val="48"/>
        </w:rPr>
        <w:t>tiết</w:t>
      </w:r>
      <w:proofErr w:type="spellEnd"/>
      <w:r w:rsidRPr="002C30FA">
        <w:rPr>
          <w:b/>
          <w:bCs/>
          <w:sz w:val="48"/>
          <w:szCs w:val="48"/>
        </w:rPr>
        <w:t xml:space="preserve"> </w:t>
      </w:r>
      <w:proofErr w:type="spellStart"/>
      <w:r w:rsidRPr="002C30FA">
        <w:rPr>
          <w:b/>
          <w:bCs/>
          <w:sz w:val="48"/>
          <w:szCs w:val="48"/>
        </w:rPr>
        <w:t>bãi</w:t>
      </w:r>
      <w:proofErr w:type="spellEnd"/>
      <w:r w:rsidRPr="002C30FA">
        <w:rPr>
          <w:b/>
          <w:bCs/>
          <w:sz w:val="48"/>
          <w:szCs w:val="48"/>
        </w:rPr>
        <w:t xml:space="preserve"> </w:t>
      </w:r>
      <w:proofErr w:type="spellStart"/>
      <w:r w:rsidRPr="002C30FA">
        <w:rPr>
          <w:b/>
          <w:bCs/>
          <w:sz w:val="48"/>
          <w:szCs w:val="48"/>
        </w:rPr>
        <w:t>xe</w:t>
      </w:r>
      <w:proofErr w:type="spellEnd"/>
      <w:r w:rsidRPr="002C30FA">
        <w:rPr>
          <w:b/>
          <w:bCs/>
          <w:sz w:val="48"/>
          <w:szCs w:val="48"/>
        </w:rPr>
        <w:t xml:space="preserve"> 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2667"/>
        <w:gridCol w:w="1088"/>
        <w:gridCol w:w="2058"/>
        <w:gridCol w:w="3468"/>
      </w:tblGrid>
      <w:tr w:rsidR="00B9660E" w14:paraId="2059EFF0" w14:textId="77777777" w:rsidTr="000927C1">
        <w:trPr>
          <w:trHeight w:val="530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3D4A" w14:textId="77777777" w:rsidR="00B9660E" w:rsidRDefault="00B9660E" w:rsidP="000927C1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Mã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123B" w14:textId="77777777" w:rsidR="00B9660E" w:rsidRDefault="00B9660E" w:rsidP="000927C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UC001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2CD0" w14:textId="77777777" w:rsidR="00B9660E" w:rsidRDefault="00B9660E" w:rsidP="000927C1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F70F" w14:textId="77777777" w:rsidR="00B9660E" w:rsidRDefault="00B9660E" w:rsidP="000927C1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B9660E" w14:paraId="57C5CBDD" w14:textId="77777777" w:rsidTr="000927C1">
        <w:trPr>
          <w:trHeight w:val="530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69CD6" w14:textId="77777777" w:rsidR="00B9660E" w:rsidRDefault="00B9660E" w:rsidP="000927C1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Tác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6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7EA1" w14:textId="77777777" w:rsidR="00B9660E" w:rsidRDefault="00B9660E" w:rsidP="000927C1">
            <w:pPr>
              <w:tabs>
                <w:tab w:val="left" w:pos="4536"/>
              </w:tabs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ab/>
            </w:r>
          </w:p>
        </w:tc>
      </w:tr>
      <w:tr w:rsidR="00B9660E" w14:paraId="7C6FDC77" w14:textId="77777777" w:rsidTr="000927C1"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D445" w14:textId="77777777" w:rsidR="00B9660E" w:rsidRDefault="00B9660E" w:rsidP="000927C1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Tiền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điều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45FD" w14:textId="77777777" w:rsidR="00B9660E" w:rsidRDefault="00B9660E" w:rsidP="000927C1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use case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B9660E" w14:paraId="4354F646" w14:textId="77777777" w:rsidTr="000927C1">
        <w:trPr>
          <w:trHeight w:val="228"/>
        </w:trPr>
        <w:tc>
          <w:tcPr>
            <w:tcW w:w="2692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A69AE19" w14:textId="77777777" w:rsidR="00B9660E" w:rsidRDefault="00B9660E" w:rsidP="000927C1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Luồng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sự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kiện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chính</w:t>
            </w:r>
            <w:proofErr w:type="spellEnd"/>
          </w:p>
          <w:p w14:paraId="7348F26F" w14:textId="77777777" w:rsidR="00B9660E" w:rsidRDefault="00B9660E" w:rsidP="000927C1">
            <w:pPr>
              <w:spacing w:before="2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b/>
                <w:bCs/>
                <w:sz w:val="28"/>
                <w:szCs w:val="28"/>
              </w:rPr>
              <w:t>Thành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công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881B" w14:textId="77777777" w:rsidR="00B9660E" w:rsidRDefault="00B9660E" w:rsidP="000927C1">
            <w:pPr>
              <w:spacing w:before="2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5058" w14:textId="77777777" w:rsidR="00B9660E" w:rsidRDefault="00B9660E" w:rsidP="000927C1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Thực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hiện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bởi</w:t>
            </w:r>
            <w:proofErr w:type="spellEnd"/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2652" w14:textId="77777777" w:rsidR="00B9660E" w:rsidRDefault="00B9660E" w:rsidP="000927C1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Hành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</w:tr>
      <w:tr w:rsidR="00B9660E" w14:paraId="39A41741" w14:textId="77777777" w:rsidTr="000927C1">
        <w:trPr>
          <w:trHeight w:val="2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D78B725" w14:textId="77777777" w:rsidR="00B9660E" w:rsidRDefault="00B9660E" w:rsidP="000927C1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C682" w14:textId="77777777" w:rsidR="00B9660E" w:rsidRDefault="00B9660E" w:rsidP="000927C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A2852" w14:textId="77777777" w:rsidR="00B9660E" w:rsidRDefault="00B9660E" w:rsidP="000927C1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8303" w14:textId="77777777" w:rsidR="00B9660E" w:rsidRDefault="00B9660E" w:rsidP="000927C1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bãi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bãi</w:t>
            </w:r>
            <w:proofErr w:type="spellEnd"/>
          </w:p>
        </w:tc>
      </w:tr>
      <w:tr w:rsidR="00B9660E" w14:paraId="28DDC741" w14:textId="77777777" w:rsidTr="000927C1">
        <w:trPr>
          <w:trHeight w:val="9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71CFA8B" w14:textId="77777777" w:rsidR="00B9660E" w:rsidRDefault="00B9660E" w:rsidP="000927C1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8FD8" w14:textId="77777777" w:rsidR="00B9660E" w:rsidRDefault="00B9660E" w:rsidP="000927C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3A24" w14:textId="77777777" w:rsidR="00B9660E" w:rsidRDefault="00B9660E" w:rsidP="000927C1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6DC4" w14:textId="77777777" w:rsidR="00B9660E" w:rsidRDefault="00B9660E" w:rsidP="000927C1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</w:p>
        </w:tc>
      </w:tr>
      <w:tr w:rsidR="00B9660E" w14:paraId="6DEBDAA9" w14:textId="77777777" w:rsidTr="000927C1">
        <w:trPr>
          <w:trHeight w:val="308"/>
        </w:trPr>
        <w:tc>
          <w:tcPr>
            <w:tcW w:w="26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D44A" w14:textId="77777777" w:rsidR="00B9660E" w:rsidRDefault="00B9660E" w:rsidP="000927C1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Luồng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sự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kiện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thay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10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0642" w14:textId="77777777" w:rsidR="00B9660E" w:rsidRDefault="00B9660E" w:rsidP="000927C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2.a</w:t>
            </w:r>
          </w:p>
        </w:tc>
        <w:tc>
          <w:tcPr>
            <w:tcW w:w="20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D09E" w14:textId="77777777" w:rsidR="00B9660E" w:rsidRDefault="00B9660E" w:rsidP="000927C1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35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118B" w14:textId="77777777" w:rsidR="00B9660E" w:rsidRDefault="00B9660E" w:rsidP="000927C1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B9660E" w14:paraId="7159C253" w14:textId="77777777" w:rsidTr="000927C1">
        <w:trPr>
          <w:trHeight w:val="584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06515" w14:textId="77777777" w:rsidR="00B9660E" w:rsidRDefault="00B9660E" w:rsidP="000927C1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Hậu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điều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8875" w14:textId="77777777" w:rsidR="00B9660E" w:rsidRDefault="00B9660E" w:rsidP="000927C1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</w:p>
        </w:tc>
      </w:tr>
    </w:tbl>
    <w:p w14:paraId="5DFCE2DB" w14:textId="542622B3" w:rsidR="00445C7D" w:rsidRPr="00B9660E" w:rsidRDefault="00445C7D" w:rsidP="00B9660E"/>
    <w:sectPr w:rsidR="00445C7D" w:rsidRPr="00B9660E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A42EA"/>
    <w:multiLevelType w:val="hybridMultilevel"/>
    <w:tmpl w:val="0AB4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142C14"/>
    <w:rsid w:val="001936C3"/>
    <w:rsid w:val="001E444F"/>
    <w:rsid w:val="00294781"/>
    <w:rsid w:val="003602AC"/>
    <w:rsid w:val="003A7E92"/>
    <w:rsid w:val="003C1E21"/>
    <w:rsid w:val="00445C7D"/>
    <w:rsid w:val="004A2CFC"/>
    <w:rsid w:val="004C0AA4"/>
    <w:rsid w:val="00502282"/>
    <w:rsid w:val="005937E3"/>
    <w:rsid w:val="005C1D0D"/>
    <w:rsid w:val="00642405"/>
    <w:rsid w:val="00691865"/>
    <w:rsid w:val="006B722F"/>
    <w:rsid w:val="00702E51"/>
    <w:rsid w:val="00727C07"/>
    <w:rsid w:val="00740D19"/>
    <w:rsid w:val="007E6EF4"/>
    <w:rsid w:val="009352F1"/>
    <w:rsid w:val="00A82F86"/>
    <w:rsid w:val="00B3410A"/>
    <w:rsid w:val="00B9660E"/>
    <w:rsid w:val="00BF7994"/>
    <w:rsid w:val="00C975B8"/>
    <w:rsid w:val="00CC1381"/>
    <w:rsid w:val="00D342E8"/>
    <w:rsid w:val="00D6226D"/>
    <w:rsid w:val="00D8020F"/>
    <w:rsid w:val="00D856FC"/>
    <w:rsid w:val="00DC1B5E"/>
    <w:rsid w:val="00E547C9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ing1-NoNumber">
    <w:name w:val="Heading1-NoNumber"/>
    <w:basedOn w:val="u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2Char">
    <w:name w:val="Đầu đề 2 Char"/>
    <w:basedOn w:val="Phngmcinhcuaoanvn"/>
    <w:link w:val="u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ancuaDanhsach">
    <w:name w:val="List Paragraph"/>
    <w:basedOn w:val="Binhthng"/>
    <w:uiPriority w:val="34"/>
    <w:qFormat/>
    <w:rsid w:val="00DC1B5E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Binhthng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ThutlBinhthng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Binhthng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ThutlBinhthng">
    <w:name w:val="Normal Indent"/>
    <w:basedOn w:val="Binhthng"/>
    <w:uiPriority w:val="99"/>
    <w:semiHidden/>
    <w:unhideWhenUsed/>
    <w:rsid w:val="00E547C9"/>
    <w:pPr>
      <w:ind w:left="720"/>
    </w:pPr>
  </w:style>
  <w:style w:type="table" w:styleId="LiBang">
    <w:name w:val="Table Grid"/>
    <w:basedOn w:val="BangThngthng"/>
    <w:uiPriority w:val="39"/>
    <w:rsid w:val="00B9660E"/>
    <w:rPr>
      <w:rFonts w:eastAsiaTheme="minorHAns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PHAM HUU TUYEN 20184011</cp:lastModifiedBy>
  <cp:revision>4</cp:revision>
  <dcterms:created xsi:type="dcterms:W3CDTF">2021-10-21T15:55:00Z</dcterms:created>
  <dcterms:modified xsi:type="dcterms:W3CDTF">2022-01-06T14:58:00Z</dcterms:modified>
</cp:coreProperties>
</file>