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EB4C" w14:textId="4F3132E3" w:rsidR="008A5570" w:rsidRPr="008B1B3B" w:rsidRDefault="008A5570" w:rsidP="008A5570">
      <w:pPr>
        <w:rPr>
          <w:b/>
          <w:bCs/>
        </w:rPr>
      </w:pPr>
      <w:r w:rsidRPr="008B1B3B">
        <w:rPr>
          <w:b/>
          <w:bCs/>
        </w:rPr>
        <w:t xml:space="preserve">1. </w:t>
      </w:r>
      <w:proofErr w:type="spellStart"/>
      <w:r w:rsidRPr="008B1B3B">
        <w:rPr>
          <w:b/>
          <w:bCs/>
        </w:rPr>
        <w:t>Mô</w:t>
      </w:r>
      <w:proofErr w:type="spellEnd"/>
      <w:r w:rsidRPr="008B1B3B">
        <w:rPr>
          <w:b/>
          <w:bCs/>
        </w:rPr>
        <w:t xml:space="preserve"> </w:t>
      </w:r>
      <w:proofErr w:type="spellStart"/>
      <w:r w:rsidRPr="008B1B3B">
        <w:rPr>
          <w:b/>
          <w:bCs/>
        </w:rPr>
        <w:t>tả</w:t>
      </w:r>
      <w:proofErr w:type="spellEnd"/>
      <w:r w:rsidRPr="008B1B3B">
        <w:rPr>
          <w:b/>
          <w:bCs/>
        </w:rPr>
        <w:t xml:space="preserve"> </w:t>
      </w:r>
      <w:proofErr w:type="spellStart"/>
      <w:r w:rsidRPr="008B1B3B">
        <w:rPr>
          <w:b/>
          <w:bCs/>
        </w:rPr>
        <w:t>màn</w:t>
      </w:r>
      <w:proofErr w:type="spellEnd"/>
      <w:r w:rsidRPr="008B1B3B">
        <w:rPr>
          <w:b/>
          <w:bCs/>
        </w:rPr>
        <w:t xml:space="preserve"> </w:t>
      </w:r>
      <w:proofErr w:type="spellStart"/>
      <w:r w:rsidRPr="008B1B3B">
        <w:rPr>
          <w:b/>
          <w:bCs/>
        </w:rPr>
        <w:t>hình</w:t>
      </w:r>
      <w:proofErr w:type="spellEnd"/>
      <w:r w:rsidR="008B1B3B" w:rsidRPr="008B1B3B">
        <w:rPr>
          <w:b/>
          <w:bCs/>
        </w:rPr>
        <w:t xml:space="preserve"> </w:t>
      </w:r>
      <w:proofErr w:type="spellStart"/>
      <w:r w:rsidR="008B1B3B" w:rsidRPr="008B1B3B">
        <w:rPr>
          <w:b/>
          <w:bCs/>
        </w:rPr>
        <w:t>thuê</w:t>
      </w:r>
      <w:proofErr w:type="spellEnd"/>
      <w:r w:rsidR="008B1B3B" w:rsidRPr="008B1B3B">
        <w:rPr>
          <w:b/>
          <w:bCs/>
        </w:rPr>
        <w:t xml:space="preserve"> </w:t>
      </w:r>
      <w:proofErr w:type="spellStart"/>
      <w:r w:rsidR="008B1B3B" w:rsidRPr="008B1B3B">
        <w:rPr>
          <w:b/>
          <w:bCs/>
        </w:rPr>
        <w:t>xe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615"/>
      </w:tblGrid>
      <w:tr w:rsidR="008A5570" w:rsidRPr="00F85D54" w14:paraId="7476F8AE" w14:textId="77777777" w:rsidTr="003D6891"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8B434" w14:textId="77777777" w:rsidR="008A5570" w:rsidRPr="00C50D16" w:rsidRDefault="008A5570" w:rsidP="003D6891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Eco Bike Rental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5F074" w14:textId="77777777" w:rsidR="008A5570" w:rsidRPr="00C50D16" w:rsidRDefault="008A5570" w:rsidP="003D689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Ngày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tạo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66981" w14:textId="77777777" w:rsidR="008A5570" w:rsidRPr="00C50D16" w:rsidRDefault="008A5570" w:rsidP="003D689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phê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A7220" w14:textId="77777777" w:rsidR="008A5570" w:rsidRPr="00C50D16" w:rsidRDefault="008A5570" w:rsidP="003D689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đánh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8FDA1" w14:textId="77777777" w:rsidR="008A5570" w:rsidRPr="00C50D16" w:rsidRDefault="008A5570" w:rsidP="003D689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phụ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trách</w:t>
            </w:r>
            <w:proofErr w:type="spellEnd"/>
          </w:p>
        </w:tc>
      </w:tr>
      <w:tr w:rsidR="008A5570" w:rsidRPr="00F85D54" w14:paraId="7CF7EF2D" w14:textId="77777777" w:rsidTr="003D6891"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F1A55" w14:textId="77777777" w:rsidR="008A5570" w:rsidRPr="00C50D16" w:rsidRDefault="008A5570" w:rsidP="003D689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Đặc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tả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màn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1F0BE" w14:textId="4398265C" w:rsidR="008A5570" w:rsidRPr="00F85D54" w:rsidRDefault="008A5570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Thuê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xe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4D75E6" w14:textId="27F5AEF6" w:rsidR="008A5570" w:rsidRPr="00F85D54" w:rsidRDefault="008A5570" w:rsidP="003D68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Pr="00F85D54">
              <w:rPr>
                <w:sz w:val="20"/>
                <w:szCs w:val="20"/>
              </w:rPr>
              <w:t>/11/2021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0E054" w14:textId="77777777" w:rsidR="008A5570" w:rsidRPr="00F85D54" w:rsidRDefault="008A5570" w:rsidP="003D689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AE661" w14:textId="77777777" w:rsidR="008A5570" w:rsidRPr="00F85D54" w:rsidRDefault="008A5570" w:rsidP="003D6891">
            <w:pPr>
              <w:rPr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51EB6" w14:textId="61391661" w:rsidR="008A5570" w:rsidRPr="00F85D54" w:rsidRDefault="008A5570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Nguyễn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Tuấn</w:t>
            </w:r>
            <w:proofErr w:type="spellEnd"/>
            <w:r>
              <w:rPr>
                <w:sz w:val="20"/>
                <w:szCs w:val="20"/>
              </w:rPr>
              <w:t xml:space="preserve"> Anh</w:t>
            </w:r>
          </w:p>
        </w:tc>
      </w:tr>
      <w:tr w:rsidR="008A5570" w:rsidRPr="00F85D54" w14:paraId="49CE72B2" w14:textId="77777777" w:rsidTr="003D6891">
        <w:tc>
          <w:tcPr>
            <w:tcW w:w="4225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F80FE" w14:textId="661C7C6D" w:rsidR="008A5570" w:rsidRPr="00F85D54" w:rsidRDefault="008A5570" w:rsidP="003D6891">
            <w:pPr>
              <w:rPr>
                <w:sz w:val="20"/>
                <w:szCs w:val="20"/>
              </w:rPr>
            </w:pPr>
          </w:p>
          <w:p w14:paraId="58245CA0" w14:textId="77777777" w:rsidR="008A5570" w:rsidRPr="00F85D54" w:rsidRDefault="008A5570" w:rsidP="003D6891">
            <w:pPr>
              <w:rPr>
                <w:sz w:val="20"/>
                <w:szCs w:val="20"/>
              </w:rPr>
            </w:pPr>
          </w:p>
          <w:p w14:paraId="0602437D" w14:textId="05850A47" w:rsidR="008A5570" w:rsidRPr="00F85D54" w:rsidRDefault="008A5570" w:rsidP="003D6891">
            <w:pPr>
              <w:rPr>
                <w:sz w:val="20"/>
                <w:szCs w:val="20"/>
              </w:rPr>
            </w:pPr>
            <w:r w:rsidRPr="008A5570">
              <w:rPr>
                <w:noProof/>
                <w:sz w:val="20"/>
                <w:szCs w:val="20"/>
              </w:rPr>
              <w:drawing>
                <wp:inline distT="0" distB="0" distL="0" distR="0" wp14:anchorId="5BE7EB8E" wp14:editId="022D8E35">
                  <wp:extent cx="2545715" cy="2354580"/>
                  <wp:effectExtent l="0" t="0" r="698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715" cy="235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3D254" w14:textId="77777777" w:rsidR="008A5570" w:rsidRPr="00C50D16" w:rsidRDefault="008A5570" w:rsidP="003D689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Điều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khiển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891AC" w14:textId="77777777" w:rsidR="008A5570" w:rsidRPr="00C50D16" w:rsidRDefault="008A5570" w:rsidP="003D689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Hoạt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động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92CF5" w14:textId="77777777" w:rsidR="008A5570" w:rsidRPr="00C50D16" w:rsidRDefault="008A5570" w:rsidP="003D689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Chức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năng</w:t>
            </w:r>
            <w:proofErr w:type="spellEnd"/>
          </w:p>
        </w:tc>
      </w:tr>
      <w:tr w:rsidR="008A5570" w:rsidRPr="00F85D54" w14:paraId="334C08E9" w14:textId="77777777" w:rsidTr="003D6891">
        <w:tc>
          <w:tcPr>
            <w:tcW w:w="4225" w:type="dxa"/>
            <w:gridSpan w:val="2"/>
            <w:vMerge/>
          </w:tcPr>
          <w:p w14:paraId="1012F048" w14:textId="77777777" w:rsidR="008A5570" w:rsidRPr="00F85D54" w:rsidRDefault="008A5570" w:rsidP="003D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8B6EC" w14:textId="36941AAE" w:rsidR="008A5570" w:rsidRPr="00F85D54" w:rsidRDefault="008A5570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thông</w:t>
            </w:r>
            <w:proofErr w:type="spellEnd"/>
            <w:r>
              <w:rPr>
                <w:sz w:val="20"/>
                <w:szCs w:val="20"/>
              </w:rPr>
              <w:t xml:space="preserve"> tin </w:t>
            </w:r>
            <w:proofErr w:type="spellStart"/>
            <w:r>
              <w:rPr>
                <w:sz w:val="20"/>
                <w:szCs w:val="20"/>
              </w:rPr>
              <w:t>xe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E617D" w14:textId="15BA7883" w:rsidR="008A5570" w:rsidRPr="00F85D54" w:rsidRDefault="008A5570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DEC583" w14:textId="1169D3E0" w:rsidR="008A5570" w:rsidRPr="00F85D54" w:rsidRDefault="008A5570" w:rsidP="003D6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bãi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A5570" w:rsidRPr="00F85D54" w14:paraId="49E4D61C" w14:textId="77777777" w:rsidTr="003D6891">
        <w:tc>
          <w:tcPr>
            <w:tcW w:w="4225" w:type="dxa"/>
            <w:gridSpan w:val="2"/>
            <w:vMerge/>
          </w:tcPr>
          <w:p w14:paraId="06FE8FB7" w14:textId="77777777" w:rsidR="008A5570" w:rsidRPr="00F85D54" w:rsidRDefault="008A5570" w:rsidP="003D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C1461" w14:textId="7ACDCAF6" w:rsidR="008A5570" w:rsidRPr="00F85D54" w:rsidRDefault="008A5570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ảnh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6B039" w14:textId="77777777" w:rsidR="008A5570" w:rsidRPr="00F85D54" w:rsidRDefault="008A5570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tọa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32C3B" w14:textId="3B22A1D3" w:rsidR="008A5570" w:rsidRPr="00F85D54" w:rsidRDefault="008A5570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ảnh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người</w:t>
            </w:r>
            <w:proofErr w:type="spellEnd"/>
            <w:r>
              <w:rPr>
                <w:sz w:val="20"/>
                <w:szCs w:val="20"/>
              </w:rPr>
              <w:t xml:space="preserve"> dung </w:t>
            </w:r>
            <w:proofErr w:type="spellStart"/>
            <w:r>
              <w:rPr>
                <w:sz w:val="20"/>
                <w:szCs w:val="20"/>
              </w:rPr>
              <w:t>muốn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thuê</w:t>
            </w:r>
            <w:proofErr w:type="spellEnd"/>
          </w:p>
        </w:tc>
      </w:tr>
      <w:tr w:rsidR="008A5570" w:rsidRPr="00F85D54" w14:paraId="3F250A9A" w14:textId="77777777" w:rsidTr="003D6891">
        <w:tc>
          <w:tcPr>
            <w:tcW w:w="4225" w:type="dxa"/>
            <w:gridSpan w:val="2"/>
            <w:vMerge/>
          </w:tcPr>
          <w:p w14:paraId="6AF6C19E" w14:textId="77777777" w:rsidR="008A5570" w:rsidRPr="00F85D54" w:rsidRDefault="008A5570" w:rsidP="003D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EB540" w14:textId="77777777" w:rsidR="008A5570" w:rsidRPr="00F85D54" w:rsidRDefault="008A5570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logo phần </w:t>
            </w:r>
            <w:proofErr w:type="spellStart"/>
            <w:r>
              <w:rPr>
                <w:sz w:val="20"/>
                <w:szCs w:val="20"/>
              </w:rPr>
              <w:t>mềm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C0CA1" w14:textId="77777777" w:rsidR="008A5570" w:rsidRPr="00F85D54" w:rsidRDefault="008A5570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ED2EB0" w14:textId="77777777" w:rsidR="008A5570" w:rsidRPr="00F85D54" w:rsidRDefault="008A5570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dụng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trở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  <w:r>
              <w:rPr>
                <w:sz w:val="20"/>
                <w:szCs w:val="20"/>
              </w:rPr>
              <w:t xml:space="preserve"> home </w:t>
            </w:r>
            <w:proofErr w:type="spellStart"/>
            <w:r>
              <w:rPr>
                <w:sz w:val="20"/>
                <w:szCs w:val="20"/>
              </w:rPr>
              <w:t>khi</w:t>
            </w:r>
            <w:proofErr w:type="spellEnd"/>
            <w:r>
              <w:rPr>
                <w:sz w:val="20"/>
                <w:szCs w:val="20"/>
              </w:rPr>
              <w:t xml:space="preserve"> click </w:t>
            </w:r>
            <w:proofErr w:type="spellStart"/>
            <w:r>
              <w:rPr>
                <w:sz w:val="20"/>
                <w:szCs w:val="20"/>
              </w:rPr>
              <w:t>chuột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vào</w:t>
            </w:r>
            <w:proofErr w:type="spellEnd"/>
            <w:r>
              <w:rPr>
                <w:sz w:val="20"/>
                <w:szCs w:val="20"/>
              </w:rPr>
              <w:t xml:space="preserve"> logo</w:t>
            </w:r>
          </w:p>
        </w:tc>
      </w:tr>
      <w:tr w:rsidR="008A5570" w:rsidRPr="00F85D54" w14:paraId="7E66F6CE" w14:textId="77777777" w:rsidTr="003D6891">
        <w:tc>
          <w:tcPr>
            <w:tcW w:w="4225" w:type="dxa"/>
            <w:gridSpan w:val="2"/>
            <w:vMerge/>
          </w:tcPr>
          <w:p w14:paraId="4FBB22BD" w14:textId="77777777" w:rsidR="008A5570" w:rsidRPr="00F85D54" w:rsidRDefault="008A5570" w:rsidP="003D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07EA1" w14:textId="50CDC8D7" w:rsidR="008A5570" w:rsidRDefault="008A5570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số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tiền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thuê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6DBC1" w14:textId="77DA28C9" w:rsidR="008A5570" w:rsidRDefault="008A5570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38DB" w14:textId="064DBB18" w:rsidR="008A5570" w:rsidRDefault="008A5570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số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tiền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cần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toán</w:t>
            </w:r>
            <w:proofErr w:type="spellEnd"/>
          </w:p>
        </w:tc>
      </w:tr>
      <w:tr w:rsidR="008A5570" w:rsidRPr="00F85D54" w14:paraId="664F037B" w14:textId="77777777" w:rsidTr="003D6891">
        <w:tc>
          <w:tcPr>
            <w:tcW w:w="4225" w:type="dxa"/>
            <w:gridSpan w:val="2"/>
            <w:vMerge/>
          </w:tcPr>
          <w:p w14:paraId="586BCCA4" w14:textId="77777777" w:rsidR="008A5570" w:rsidRPr="00F85D54" w:rsidRDefault="008A5570" w:rsidP="003D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9683CC" w14:textId="2D2AE4EB" w:rsidR="008A5570" w:rsidRDefault="00CE522E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  <w:r>
              <w:rPr>
                <w:sz w:val="20"/>
                <w:szCs w:val="20"/>
              </w:rPr>
              <w:t xml:space="preserve"> ý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4B093E" w14:textId="011D4153" w:rsidR="008A5570" w:rsidRDefault="00CE522E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E6B16" w14:textId="7DE1A16E" w:rsidR="008A5570" w:rsidRDefault="00CE522E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cấp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thêm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thông</w:t>
            </w:r>
            <w:proofErr w:type="spellEnd"/>
            <w:r>
              <w:rPr>
                <w:sz w:val="20"/>
                <w:szCs w:val="20"/>
              </w:rPr>
              <w:t xml:space="preserve"> tin</w:t>
            </w:r>
          </w:p>
        </w:tc>
      </w:tr>
      <w:tr w:rsidR="00CE522E" w:rsidRPr="00F85D54" w14:paraId="7160FD68" w14:textId="77777777" w:rsidTr="003D6891">
        <w:tc>
          <w:tcPr>
            <w:tcW w:w="4225" w:type="dxa"/>
            <w:gridSpan w:val="2"/>
            <w:vMerge/>
          </w:tcPr>
          <w:p w14:paraId="6AFB1552" w14:textId="77777777" w:rsidR="00CE522E" w:rsidRPr="00F85D54" w:rsidRDefault="00CE522E" w:rsidP="003D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DD99C" w14:textId="1FBA91BB" w:rsidR="00CE522E" w:rsidRDefault="00CE522E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Nút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thuê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20206" w14:textId="6AF35794" w:rsidR="00CE522E" w:rsidRDefault="00CE522E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47D8B" w14:textId="170368A9" w:rsidR="00CE522E" w:rsidRDefault="00CE522E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thuê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  <w:r>
              <w:rPr>
                <w:sz w:val="20"/>
                <w:szCs w:val="20"/>
              </w:rPr>
              <w:t xml:space="preserve"> sang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toán</w:t>
            </w:r>
            <w:proofErr w:type="spellEnd"/>
          </w:p>
        </w:tc>
      </w:tr>
      <w:tr w:rsidR="008A5570" w:rsidRPr="00F85D54" w14:paraId="38887C43" w14:textId="77777777" w:rsidTr="003D6891">
        <w:tc>
          <w:tcPr>
            <w:tcW w:w="4225" w:type="dxa"/>
            <w:gridSpan w:val="2"/>
            <w:vMerge/>
          </w:tcPr>
          <w:p w14:paraId="0B1488BF" w14:textId="77777777" w:rsidR="008A5570" w:rsidRPr="00F85D54" w:rsidRDefault="008A5570" w:rsidP="003D6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CEAFD9" w14:textId="77777777" w:rsidR="008A5570" w:rsidRPr="00F85D54" w:rsidRDefault="008A5570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tên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người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3CF4F7" w14:textId="510D6BFD" w:rsidR="008A5570" w:rsidRPr="00F85D54" w:rsidRDefault="008A5570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E9F77" w14:textId="77777777" w:rsidR="008A5570" w:rsidRPr="00F85D54" w:rsidRDefault="008A5570" w:rsidP="003D689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tên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người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, click </w:t>
            </w:r>
            <w:proofErr w:type="spellStart"/>
            <w:r>
              <w:rPr>
                <w:sz w:val="20"/>
                <w:szCs w:val="20"/>
              </w:rPr>
              <w:t>chuột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lựa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chọn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đăng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</w:tr>
    </w:tbl>
    <w:p w14:paraId="6BCC8C52" w14:textId="77777777" w:rsidR="00F35B94" w:rsidRDefault="00F35B94" w:rsidP="00CE522E">
      <w:pPr>
        <w:rPr>
          <w:i/>
          <w:iCs/>
        </w:rPr>
      </w:pPr>
    </w:p>
    <w:p w14:paraId="6049E5DF" w14:textId="3E660B4E" w:rsidR="00CE522E" w:rsidRPr="00F35B94" w:rsidRDefault="00F35B94" w:rsidP="00CE522E">
      <w:pPr>
        <w:rPr>
          <w:i/>
          <w:iCs/>
        </w:rPr>
      </w:pPr>
      <w:proofErr w:type="spellStart"/>
      <w:r w:rsidRPr="00F35B94">
        <w:rPr>
          <w:i/>
          <w:iCs/>
        </w:rPr>
        <w:t>Các</w:t>
      </w:r>
      <w:proofErr w:type="spellEnd"/>
      <w:r w:rsidRPr="00F35B94">
        <w:rPr>
          <w:i/>
          <w:iCs/>
        </w:rPr>
        <w:t xml:space="preserve"> </w:t>
      </w:r>
      <w:proofErr w:type="spellStart"/>
      <w:r w:rsidRPr="00F35B94">
        <w:rPr>
          <w:i/>
          <w:iCs/>
        </w:rPr>
        <w:t>trường</w:t>
      </w:r>
      <w:proofErr w:type="spellEnd"/>
      <w:r w:rsidRPr="00F35B94">
        <w:rPr>
          <w:i/>
          <w:iCs/>
        </w:rPr>
        <w:t xml:space="preserve"> </w:t>
      </w:r>
      <w:proofErr w:type="spellStart"/>
      <w:r w:rsidRPr="00F35B94">
        <w:rPr>
          <w:i/>
          <w:iCs/>
        </w:rPr>
        <w:t>thuộc</w:t>
      </w:r>
      <w:proofErr w:type="spellEnd"/>
      <w:r w:rsidRPr="00F35B94">
        <w:rPr>
          <w:i/>
          <w:iCs/>
        </w:rPr>
        <w:t xml:space="preserve"> </w:t>
      </w:r>
      <w:proofErr w:type="spellStart"/>
      <w:r w:rsidRPr="00F35B94">
        <w:rPr>
          <w:i/>
          <w:iCs/>
        </w:rPr>
        <w:t>tính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522E" w:rsidRPr="00F85D54" w14:paraId="2A69810D" w14:textId="77777777" w:rsidTr="003D6891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490E7" w14:textId="77777777" w:rsidR="00CE522E" w:rsidRPr="00A44302" w:rsidRDefault="00CE522E" w:rsidP="003D6891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Tên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màn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hình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AF2E" w14:textId="39D57E6D" w:rsidR="00CE522E" w:rsidRPr="00A44302" w:rsidRDefault="00CE522E" w:rsidP="003D689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Thuê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xe</w:t>
            </w:r>
            <w:proofErr w:type="spellEnd"/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485991" w14:textId="77777777" w:rsidR="00CE522E" w:rsidRPr="00A44302" w:rsidRDefault="00CE522E" w:rsidP="003D6891">
            <w:pPr>
              <w:rPr>
                <w:b/>
                <w:bCs/>
                <w:sz w:val="22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A0F20F" w14:textId="77777777" w:rsidR="00CE522E" w:rsidRPr="00A44302" w:rsidRDefault="00CE522E" w:rsidP="003D6891">
            <w:pPr>
              <w:rPr>
                <w:b/>
                <w:bCs/>
                <w:sz w:val="22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72EFE2" w14:textId="77777777" w:rsidR="00CE522E" w:rsidRPr="00A44302" w:rsidRDefault="00CE522E" w:rsidP="003D6891">
            <w:pPr>
              <w:rPr>
                <w:b/>
                <w:bCs/>
                <w:sz w:val="22"/>
              </w:rPr>
            </w:pPr>
          </w:p>
        </w:tc>
      </w:tr>
      <w:tr w:rsidR="00CE522E" w:rsidRPr="00F85D54" w14:paraId="55875564" w14:textId="77777777" w:rsidTr="003D6891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A24C" w14:textId="77777777" w:rsidR="00CE522E" w:rsidRPr="00A44302" w:rsidRDefault="00CE522E" w:rsidP="003D6891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Tên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trường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F788" w14:textId="77777777" w:rsidR="00CE522E" w:rsidRPr="00A44302" w:rsidRDefault="00CE522E" w:rsidP="003D6891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Kích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thước</w:t>
            </w:r>
            <w:proofErr w:type="spellEnd"/>
            <w:r w:rsidRPr="00A44302">
              <w:rPr>
                <w:b/>
                <w:bCs/>
                <w:sz w:val="22"/>
              </w:rPr>
              <w:t xml:space="preserve">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DF8B" w14:textId="77777777" w:rsidR="00CE522E" w:rsidRPr="00A44302" w:rsidRDefault="00CE522E" w:rsidP="003D6891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Kiểu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A7BF" w14:textId="77777777" w:rsidR="00CE522E" w:rsidRPr="00A44302" w:rsidRDefault="00CE522E" w:rsidP="003D6891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Thuộc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tính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1277" w14:textId="77777777" w:rsidR="00CE522E" w:rsidRPr="00A44302" w:rsidRDefault="00CE522E" w:rsidP="003D6891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Vị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trí</w:t>
            </w:r>
            <w:proofErr w:type="spellEnd"/>
          </w:p>
        </w:tc>
      </w:tr>
      <w:tr w:rsidR="00CE522E" w:rsidRPr="00F85D54" w14:paraId="67CA384B" w14:textId="77777777" w:rsidTr="003D6891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C867" w14:textId="618B74C7" w:rsidR="00CE522E" w:rsidRPr="00F85D54" w:rsidRDefault="00CE522E" w:rsidP="003D689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Thông</w:t>
            </w:r>
            <w:proofErr w:type="spellEnd"/>
            <w:r>
              <w:rPr>
                <w:sz w:val="22"/>
              </w:rPr>
              <w:t xml:space="preserve"> tin </w:t>
            </w:r>
            <w:proofErr w:type="spellStart"/>
            <w:r>
              <w:rPr>
                <w:sz w:val="22"/>
              </w:rPr>
              <w:t>xe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BE08D" w14:textId="77777777" w:rsidR="00CE522E" w:rsidRPr="00F85D54" w:rsidRDefault="00CE522E" w:rsidP="003D6891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3F7D" w14:textId="77777777" w:rsidR="00CE522E" w:rsidRPr="00F85D54" w:rsidRDefault="00CE522E" w:rsidP="003D689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Chữ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7615" w14:textId="77777777" w:rsidR="00CE522E" w:rsidRPr="00F85D54" w:rsidRDefault="00CE522E" w:rsidP="003D689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Đen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A4AD" w14:textId="77777777" w:rsidR="00CE522E" w:rsidRPr="00F85D54" w:rsidRDefault="00CE522E" w:rsidP="003D689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Lề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trái</w:t>
            </w:r>
            <w:proofErr w:type="spellEnd"/>
          </w:p>
        </w:tc>
      </w:tr>
      <w:tr w:rsidR="00CE522E" w:rsidRPr="00F85D54" w14:paraId="22B67ACB" w14:textId="77777777" w:rsidTr="003D6891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E224" w14:textId="77777777" w:rsidR="00CE522E" w:rsidRPr="00F85D54" w:rsidRDefault="00CE522E" w:rsidP="003D6891">
            <w:pPr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247E9" w14:textId="77777777" w:rsidR="00CE522E" w:rsidRPr="00F85D54" w:rsidRDefault="00CE522E" w:rsidP="003D6891">
            <w:pPr>
              <w:rPr>
                <w:sz w:val="22"/>
              </w:rPr>
            </w:pPr>
            <w:r w:rsidRPr="00F85D54">
              <w:rPr>
                <w:sz w:val="22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7E66" w14:textId="77777777" w:rsidR="00CE522E" w:rsidRPr="00F85D54" w:rsidRDefault="00CE522E" w:rsidP="003D689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Chữ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F734" w14:textId="77777777" w:rsidR="00CE522E" w:rsidRPr="00F85D54" w:rsidRDefault="00CE522E" w:rsidP="003D689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Đen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722A" w14:textId="77777777" w:rsidR="00CE522E" w:rsidRPr="00F85D54" w:rsidRDefault="00CE522E" w:rsidP="003D689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Lề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trái</w:t>
            </w:r>
            <w:proofErr w:type="spellEnd"/>
          </w:p>
        </w:tc>
      </w:tr>
    </w:tbl>
    <w:p w14:paraId="30D7C268" w14:textId="2D7A1019" w:rsidR="00CE522E" w:rsidRDefault="00CE522E"/>
    <w:p w14:paraId="3EC85C8F" w14:textId="32425FDF" w:rsidR="008B1B3B" w:rsidRDefault="008B1B3B"/>
    <w:p w14:paraId="3764B844" w14:textId="77777777" w:rsidR="008B1B3B" w:rsidRDefault="008B1B3B"/>
    <w:p w14:paraId="6DE9F6EE" w14:textId="57EE6A20" w:rsidR="008B1B3B" w:rsidRPr="008B1B3B" w:rsidRDefault="008B1B3B">
      <w:pPr>
        <w:rPr>
          <w:b/>
          <w:bCs/>
        </w:rPr>
      </w:pPr>
      <w:proofErr w:type="spellStart"/>
      <w:r w:rsidRPr="008B1B3B">
        <w:rPr>
          <w:b/>
          <w:bCs/>
        </w:rPr>
        <w:t>Màn</w:t>
      </w:r>
      <w:proofErr w:type="spellEnd"/>
      <w:r w:rsidRPr="008B1B3B">
        <w:rPr>
          <w:b/>
          <w:bCs/>
        </w:rPr>
        <w:t xml:space="preserve"> </w:t>
      </w:r>
      <w:proofErr w:type="spellStart"/>
      <w:r w:rsidRPr="008B1B3B">
        <w:rPr>
          <w:b/>
          <w:bCs/>
        </w:rPr>
        <w:t>hình</w:t>
      </w:r>
      <w:proofErr w:type="spellEnd"/>
      <w:r w:rsidRPr="008B1B3B">
        <w:rPr>
          <w:b/>
          <w:bCs/>
        </w:rPr>
        <w:t xml:space="preserve"> </w:t>
      </w:r>
      <w:proofErr w:type="spellStart"/>
      <w:r w:rsidRPr="008B1B3B">
        <w:rPr>
          <w:b/>
          <w:bCs/>
        </w:rPr>
        <w:t>thanh</w:t>
      </w:r>
      <w:proofErr w:type="spellEnd"/>
      <w:r w:rsidRPr="008B1B3B">
        <w:rPr>
          <w:b/>
          <w:bCs/>
        </w:rPr>
        <w:t xml:space="preserve"> </w:t>
      </w:r>
      <w:proofErr w:type="spellStart"/>
      <w:r w:rsidRPr="008B1B3B">
        <w:rPr>
          <w:b/>
          <w:bCs/>
        </w:rPr>
        <w:t>toán</w:t>
      </w:r>
      <w:proofErr w:type="spellEnd"/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2"/>
        <w:gridCol w:w="2213"/>
        <w:gridCol w:w="1440"/>
        <w:gridCol w:w="1080"/>
        <w:gridCol w:w="990"/>
        <w:gridCol w:w="1615"/>
      </w:tblGrid>
      <w:tr w:rsidR="008B1B3B" w:rsidRPr="00F85D54" w14:paraId="4B0E2E18" w14:textId="77777777" w:rsidTr="00B705ED">
        <w:trPr>
          <w:jc w:val="center"/>
        </w:trPr>
        <w:tc>
          <w:tcPr>
            <w:tcW w:w="422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3F6C2" w14:textId="77777777" w:rsidR="008B1B3B" w:rsidRPr="00C50D16" w:rsidRDefault="008B1B3B" w:rsidP="00B705ED">
            <w:pPr>
              <w:rPr>
                <w:b/>
                <w:bCs/>
                <w:sz w:val="20"/>
                <w:szCs w:val="20"/>
              </w:rPr>
            </w:pPr>
            <w:r w:rsidRPr="00C50D16">
              <w:rPr>
                <w:b/>
                <w:bCs/>
                <w:sz w:val="20"/>
                <w:szCs w:val="20"/>
              </w:rPr>
              <w:t>Eco Bike Rental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E1B7C" w14:textId="77777777" w:rsidR="008B1B3B" w:rsidRPr="00C50D16" w:rsidRDefault="008B1B3B" w:rsidP="00B705E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Ngày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tạo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147ED" w14:textId="77777777" w:rsidR="008B1B3B" w:rsidRPr="00C50D16" w:rsidRDefault="008B1B3B" w:rsidP="00B705E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phê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duyệt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12DE1" w14:textId="77777777" w:rsidR="008B1B3B" w:rsidRPr="00C50D16" w:rsidRDefault="008B1B3B" w:rsidP="00B705E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đánh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A0853" w14:textId="77777777" w:rsidR="008B1B3B" w:rsidRPr="00C50D16" w:rsidRDefault="008B1B3B" w:rsidP="00B705E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Người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phụ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trách</w:t>
            </w:r>
            <w:proofErr w:type="spellEnd"/>
          </w:p>
        </w:tc>
      </w:tr>
      <w:tr w:rsidR="008B1B3B" w:rsidRPr="00F85D54" w14:paraId="57F960C2" w14:textId="77777777" w:rsidTr="00B705ED">
        <w:trPr>
          <w:jc w:val="center"/>
        </w:trPr>
        <w:tc>
          <w:tcPr>
            <w:tcW w:w="20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B35AB" w14:textId="77777777" w:rsidR="008B1B3B" w:rsidRPr="00C50D16" w:rsidRDefault="008B1B3B" w:rsidP="00B705ED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50D16">
              <w:rPr>
                <w:b/>
                <w:bCs/>
                <w:sz w:val="20"/>
                <w:szCs w:val="20"/>
              </w:rPr>
              <w:t>Đặc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tả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màn</w:t>
            </w:r>
            <w:proofErr w:type="spellEnd"/>
            <w:r w:rsidRPr="00C50D16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50D16">
              <w:rPr>
                <w:b/>
                <w:bCs/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6D0FE" w14:textId="77777777" w:rsidR="008B1B3B" w:rsidRPr="00F85D54" w:rsidRDefault="008B1B3B" w:rsidP="00B705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Thanh </w:t>
            </w:r>
            <w:proofErr w:type="spellStart"/>
            <w:r>
              <w:rPr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C5B17" w14:textId="77777777" w:rsidR="008B1B3B" w:rsidRPr="00F85D54" w:rsidRDefault="008B1B3B" w:rsidP="00B705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85D54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1</w:t>
            </w:r>
            <w:r w:rsidRPr="00F85D54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1F71BF" w14:textId="77777777" w:rsidR="008B1B3B" w:rsidRPr="00F85D54" w:rsidRDefault="008B1B3B" w:rsidP="00B705E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B97E8" w14:textId="77777777" w:rsidR="008B1B3B" w:rsidRPr="00F85D54" w:rsidRDefault="008B1B3B" w:rsidP="00B705ED">
            <w:pPr>
              <w:rPr>
                <w:sz w:val="20"/>
                <w:szCs w:val="20"/>
              </w:rPr>
            </w:pPr>
          </w:p>
        </w:tc>
        <w:tc>
          <w:tcPr>
            <w:tcW w:w="1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DF9238" w14:textId="77777777" w:rsidR="008B1B3B" w:rsidRPr="00F85D54" w:rsidRDefault="008B1B3B" w:rsidP="00B705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Nguyễn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Tuấn</w:t>
            </w:r>
            <w:proofErr w:type="spellEnd"/>
            <w:r>
              <w:rPr>
                <w:sz w:val="20"/>
                <w:szCs w:val="20"/>
              </w:rPr>
              <w:t xml:space="preserve"> Anh</w:t>
            </w:r>
          </w:p>
        </w:tc>
      </w:tr>
      <w:tr w:rsidR="008B1B3B" w:rsidRPr="00F85D54" w14:paraId="28BEF434" w14:textId="77777777" w:rsidTr="00B705ED">
        <w:trPr>
          <w:jc w:val="center"/>
        </w:trPr>
        <w:tc>
          <w:tcPr>
            <w:tcW w:w="4225" w:type="dxa"/>
            <w:gridSpan w:val="2"/>
            <w:vMerge w:val="restart"/>
          </w:tcPr>
          <w:p w14:paraId="1501DA68" w14:textId="77777777" w:rsidR="008B1B3B" w:rsidRPr="00F85D54" w:rsidRDefault="008B1B3B" w:rsidP="00B70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455D49"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67EBA9E9" wp14:editId="56E22B22">
                  <wp:extent cx="2545715" cy="1686560"/>
                  <wp:effectExtent l="0" t="0" r="6985" b="8890"/>
                  <wp:docPr id="8" name="Picture 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application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715" cy="1686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478CA" w14:textId="77777777" w:rsidR="008B1B3B" w:rsidRPr="00F85D54" w:rsidRDefault="008B1B3B" w:rsidP="00B705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Số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tiền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cần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toán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3A88EB" w14:textId="77777777" w:rsidR="008B1B3B" w:rsidRPr="00F85D54" w:rsidRDefault="008B1B3B" w:rsidP="00B705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A3674E" w14:textId="77777777" w:rsidR="008B1B3B" w:rsidRPr="00F85D54" w:rsidRDefault="008B1B3B" w:rsidP="00B705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Hiển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số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tiền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cần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toán</w:t>
            </w:r>
            <w:proofErr w:type="spellEnd"/>
          </w:p>
        </w:tc>
      </w:tr>
      <w:tr w:rsidR="008B1B3B" w:rsidRPr="00F85D54" w14:paraId="3696ACE3" w14:textId="77777777" w:rsidTr="00B705ED">
        <w:trPr>
          <w:jc w:val="center"/>
        </w:trPr>
        <w:tc>
          <w:tcPr>
            <w:tcW w:w="4225" w:type="dxa"/>
            <w:gridSpan w:val="2"/>
            <w:vMerge/>
          </w:tcPr>
          <w:p w14:paraId="40AB32B3" w14:textId="77777777" w:rsidR="008B1B3B" w:rsidRPr="00F85D54" w:rsidRDefault="008B1B3B" w:rsidP="00B70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4E5A2" w14:textId="77777777" w:rsidR="008B1B3B" w:rsidRDefault="008B1B3B" w:rsidP="00B705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Radiobutton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A1AD8" w14:textId="77777777" w:rsidR="008B1B3B" w:rsidRDefault="008B1B3B" w:rsidP="00B705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D4A3A4" w14:textId="77777777" w:rsidR="008B1B3B" w:rsidRDefault="008B1B3B" w:rsidP="00B705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Chọn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phương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toán</w:t>
            </w:r>
            <w:proofErr w:type="spellEnd"/>
          </w:p>
        </w:tc>
      </w:tr>
      <w:tr w:rsidR="008B1B3B" w:rsidRPr="00F85D54" w14:paraId="686E487D" w14:textId="77777777" w:rsidTr="00B705ED">
        <w:trPr>
          <w:jc w:val="center"/>
        </w:trPr>
        <w:tc>
          <w:tcPr>
            <w:tcW w:w="4225" w:type="dxa"/>
            <w:gridSpan w:val="2"/>
            <w:vMerge/>
          </w:tcPr>
          <w:p w14:paraId="4D733FEE" w14:textId="77777777" w:rsidR="008B1B3B" w:rsidRPr="00F85D54" w:rsidRDefault="008B1B3B" w:rsidP="00B70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86187" w14:textId="77777777" w:rsidR="008B1B3B" w:rsidRDefault="008B1B3B" w:rsidP="00B705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Nút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thuê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2709B" w14:textId="77777777" w:rsidR="008B1B3B" w:rsidRDefault="008B1B3B" w:rsidP="00B705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56A7C1" w14:textId="77777777" w:rsidR="008B1B3B" w:rsidRDefault="008B1B3B" w:rsidP="00B705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thuê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  <w:r>
              <w:rPr>
                <w:sz w:val="20"/>
                <w:szCs w:val="20"/>
              </w:rPr>
              <w:t xml:space="preserve"> sang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toán</w:t>
            </w:r>
            <w:proofErr w:type="spellEnd"/>
          </w:p>
        </w:tc>
      </w:tr>
      <w:tr w:rsidR="008B1B3B" w:rsidRPr="00F85D54" w14:paraId="28B0956B" w14:textId="77777777" w:rsidTr="00B705ED">
        <w:trPr>
          <w:jc w:val="center"/>
        </w:trPr>
        <w:tc>
          <w:tcPr>
            <w:tcW w:w="4225" w:type="dxa"/>
            <w:gridSpan w:val="2"/>
            <w:vMerge/>
          </w:tcPr>
          <w:p w14:paraId="69DFD825" w14:textId="77777777" w:rsidR="008B1B3B" w:rsidRPr="00F85D54" w:rsidRDefault="008B1B3B" w:rsidP="00B70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4037E" w14:textId="77777777" w:rsidR="008B1B3B" w:rsidRPr="00F85D54" w:rsidRDefault="008B1B3B" w:rsidP="00B705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Textfield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6E2DF" w14:textId="77777777" w:rsidR="008B1B3B" w:rsidRPr="00F85D54" w:rsidRDefault="008B1B3B" w:rsidP="00B705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màn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</w:p>
        </w:tc>
        <w:tc>
          <w:tcPr>
            <w:tcW w:w="2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2A66A5" w14:textId="77777777" w:rsidR="008B1B3B" w:rsidRPr="00F85D54" w:rsidRDefault="008B1B3B" w:rsidP="00B705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thông</w:t>
            </w:r>
            <w:proofErr w:type="spellEnd"/>
            <w:r>
              <w:rPr>
                <w:sz w:val="20"/>
                <w:szCs w:val="20"/>
              </w:rPr>
              <w:t xml:space="preserve"> tin </w:t>
            </w:r>
            <w:proofErr w:type="spellStart"/>
            <w:r>
              <w:rPr>
                <w:sz w:val="20"/>
                <w:szCs w:val="20"/>
              </w:rPr>
              <w:t>thẻ</w:t>
            </w:r>
            <w:proofErr w:type="spellEnd"/>
          </w:p>
        </w:tc>
      </w:tr>
    </w:tbl>
    <w:p w14:paraId="38C9FAF2" w14:textId="0EFFBB29" w:rsidR="008B1B3B" w:rsidRDefault="008B1B3B" w:rsidP="008B1B3B">
      <w:pPr>
        <w:pStyle w:val="Heading3"/>
      </w:pPr>
    </w:p>
    <w:p w14:paraId="03BBD6BC" w14:textId="7FB6EE49" w:rsidR="00F35B94" w:rsidRPr="00F35B94" w:rsidRDefault="00F35B94" w:rsidP="00F35B94">
      <w:pPr>
        <w:rPr>
          <w:i/>
          <w:iCs/>
        </w:rPr>
      </w:pPr>
      <w:proofErr w:type="spellStart"/>
      <w:r w:rsidRPr="00F35B94">
        <w:rPr>
          <w:i/>
          <w:iCs/>
        </w:rPr>
        <w:t>Các</w:t>
      </w:r>
      <w:proofErr w:type="spellEnd"/>
      <w:r w:rsidRPr="00F35B94">
        <w:rPr>
          <w:i/>
          <w:iCs/>
        </w:rPr>
        <w:t xml:space="preserve"> </w:t>
      </w:r>
      <w:proofErr w:type="spellStart"/>
      <w:r w:rsidRPr="00F35B94">
        <w:rPr>
          <w:i/>
          <w:iCs/>
        </w:rPr>
        <w:t>trường</w:t>
      </w:r>
      <w:proofErr w:type="spellEnd"/>
      <w:r w:rsidRPr="00F35B94">
        <w:rPr>
          <w:i/>
          <w:iCs/>
        </w:rPr>
        <w:t xml:space="preserve"> </w:t>
      </w:r>
      <w:proofErr w:type="spellStart"/>
      <w:r w:rsidRPr="00F35B94">
        <w:rPr>
          <w:i/>
          <w:iCs/>
        </w:rPr>
        <w:t>thuộc</w:t>
      </w:r>
      <w:proofErr w:type="spellEnd"/>
      <w:r w:rsidRPr="00F35B94">
        <w:rPr>
          <w:i/>
          <w:iCs/>
        </w:rPr>
        <w:t xml:space="preserve"> </w:t>
      </w:r>
      <w:proofErr w:type="spellStart"/>
      <w:r w:rsidRPr="00F35B94">
        <w:rPr>
          <w:i/>
          <w:iCs/>
        </w:rPr>
        <w:t>tính</w:t>
      </w:r>
      <w:proofErr w:type="spellEnd"/>
    </w:p>
    <w:tbl>
      <w:tblPr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B1B3B" w:rsidRPr="00F85D54" w14:paraId="5200F2C7" w14:textId="77777777" w:rsidTr="00B705ED">
        <w:trPr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F30D" w14:textId="77777777" w:rsidR="008B1B3B" w:rsidRPr="00A44302" w:rsidRDefault="008B1B3B" w:rsidP="00B705ED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Tên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màn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hình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0B19" w14:textId="77777777" w:rsidR="008B1B3B" w:rsidRPr="00A44302" w:rsidRDefault="008B1B3B" w:rsidP="00B705E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Thuê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xe</w:t>
            </w:r>
            <w:proofErr w:type="spellEnd"/>
          </w:p>
        </w:tc>
        <w:tc>
          <w:tcPr>
            <w:tcW w:w="18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B77B99" w14:textId="77777777" w:rsidR="008B1B3B" w:rsidRPr="00A44302" w:rsidRDefault="008B1B3B" w:rsidP="00B705ED">
            <w:pPr>
              <w:rPr>
                <w:b/>
                <w:bCs/>
                <w:sz w:val="22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0D7B4B" w14:textId="77777777" w:rsidR="008B1B3B" w:rsidRPr="00A44302" w:rsidRDefault="008B1B3B" w:rsidP="00B705ED">
            <w:pPr>
              <w:rPr>
                <w:b/>
                <w:bCs/>
                <w:sz w:val="22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3FC1F7" w14:textId="77777777" w:rsidR="008B1B3B" w:rsidRPr="00A44302" w:rsidRDefault="008B1B3B" w:rsidP="00B705ED">
            <w:pPr>
              <w:rPr>
                <w:b/>
                <w:bCs/>
                <w:sz w:val="22"/>
              </w:rPr>
            </w:pPr>
          </w:p>
        </w:tc>
      </w:tr>
      <w:tr w:rsidR="008B1B3B" w:rsidRPr="00F85D54" w14:paraId="7EEE1070" w14:textId="77777777" w:rsidTr="00B705ED">
        <w:trPr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922A" w14:textId="77777777" w:rsidR="008B1B3B" w:rsidRPr="00A44302" w:rsidRDefault="008B1B3B" w:rsidP="00B705ED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Tên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trường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0EE0" w14:textId="77777777" w:rsidR="008B1B3B" w:rsidRPr="00A44302" w:rsidRDefault="008B1B3B" w:rsidP="00B705ED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Kích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thước</w:t>
            </w:r>
            <w:proofErr w:type="spellEnd"/>
            <w:r w:rsidRPr="00A44302">
              <w:rPr>
                <w:b/>
                <w:bCs/>
                <w:sz w:val="22"/>
              </w:rPr>
              <w:t xml:space="preserve"> (bytes)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9B5D" w14:textId="77777777" w:rsidR="008B1B3B" w:rsidRPr="00A44302" w:rsidRDefault="008B1B3B" w:rsidP="00B705ED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Kiểu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1F85" w14:textId="77777777" w:rsidR="008B1B3B" w:rsidRPr="00A44302" w:rsidRDefault="008B1B3B" w:rsidP="00B705ED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Thuộc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tính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F7E5" w14:textId="77777777" w:rsidR="008B1B3B" w:rsidRPr="00A44302" w:rsidRDefault="008B1B3B" w:rsidP="00B705ED">
            <w:pPr>
              <w:rPr>
                <w:b/>
                <w:bCs/>
                <w:sz w:val="22"/>
              </w:rPr>
            </w:pPr>
            <w:proofErr w:type="spellStart"/>
            <w:r w:rsidRPr="00A44302">
              <w:rPr>
                <w:b/>
                <w:bCs/>
                <w:sz w:val="22"/>
              </w:rPr>
              <w:t>Vị</w:t>
            </w:r>
            <w:proofErr w:type="spellEnd"/>
            <w:r w:rsidRPr="00A44302">
              <w:rPr>
                <w:b/>
                <w:bCs/>
                <w:sz w:val="22"/>
              </w:rPr>
              <w:t xml:space="preserve"> </w:t>
            </w:r>
            <w:proofErr w:type="spellStart"/>
            <w:r w:rsidRPr="00A44302">
              <w:rPr>
                <w:b/>
                <w:bCs/>
                <w:sz w:val="22"/>
              </w:rPr>
              <w:t>trí</w:t>
            </w:r>
            <w:proofErr w:type="spellEnd"/>
          </w:p>
        </w:tc>
      </w:tr>
      <w:tr w:rsidR="008B1B3B" w:rsidRPr="00F85D54" w14:paraId="2D04F0BA" w14:textId="77777777" w:rsidTr="00B705ED">
        <w:trPr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98975" w14:textId="77777777" w:rsidR="008B1B3B" w:rsidRPr="00F85D54" w:rsidRDefault="008B1B3B" w:rsidP="00B705E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Chủ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thẻ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0F37" w14:textId="77777777" w:rsidR="008B1B3B" w:rsidRPr="00F85D54" w:rsidRDefault="008B1B3B" w:rsidP="00B705ED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39648" w14:textId="77777777" w:rsidR="008B1B3B" w:rsidRPr="00F85D54" w:rsidRDefault="008B1B3B" w:rsidP="00B705E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Chữ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382D" w14:textId="77777777" w:rsidR="008B1B3B" w:rsidRPr="00F85D54" w:rsidRDefault="008B1B3B" w:rsidP="00B705E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Đen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CDF08" w14:textId="77777777" w:rsidR="008B1B3B" w:rsidRPr="00F85D54" w:rsidRDefault="008B1B3B" w:rsidP="00B705E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Lề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phải</w:t>
            </w:r>
            <w:proofErr w:type="spellEnd"/>
          </w:p>
        </w:tc>
      </w:tr>
      <w:tr w:rsidR="008B1B3B" w:rsidRPr="00F85D54" w14:paraId="04C901F5" w14:textId="77777777" w:rsidTr="00B705ED">
        <w:trPr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D99A" w14:textId="77777777" w:rsidR="008B1B3B" w:rsidRPr="00F85D54" w:rsidRDefault="008B1B3B" w:rsidP="00B705E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Mã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thẻ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AE1B" w14:textId="77777777" w:rsidR="008B1B3B" w:rsidRPr="00F85D54" w:rsidRDefault="008B1B3B" w:rsidP="00B705ED">
            <w:pPr>
              <w:rPr>
                <w:sz w:val="22"/>
              </w:rPr>
            </w:pPr>
            <w:r w:rsidRPr="00F85D54">
              <w:rPr>
                <w:sz w:val="22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0E63" w14:textId="77777777" w:rsidR="008B1B3B" w:rsidRPr="00F85D54" w:rsidRDefault="008B1B3B" w:rsidP="00B705E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Chữ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B7DD" w14:textId="77777777" w:rsidR="008B1B3B" w:rsidRPr="00F85D54" w:rsidRDefault="008B1B3B" w:rsidP="00B705E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Đen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9990" w14:textId="77777777" w:rsidR="008B1B3B" w:rsidRPr="00F85D54" w:rsidRDefault="008B1B3B" w:rsidP="00B705E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Lề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phải</w:t>
            </w:r>
            <w:proofErr w:type="spellEnd"/>
          </w:p>
        </w:tc>
      </w:tr>
      <w:tr w:rsidR="008B1B3B" w:rsidRPr="00F85D54" w14:paraId="7BFB0494" w14:textId="77777777" w:rsidTr="00B705ED">
        <w:trPr>
          <w:jc w:val="center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C2E9" w14:textId="77777777" w:rsidR="008B1B3B" w:rsidRDefault="008B1B3B" w:rsidP="00B705ED">
            <w:pPr>
              <w:rPr>
                <w:sz w:val="22"/>
              </w:rPr>
            </w:pPr>
            <w:r>
              <w:rPr>
                <w:sz w:val="22"/>
              </w:rPr>
              <w:t>CVV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333F" w14:textId="77777777" w:rsidR="008B1B3B" w:rsidRPr="00F85D54" w:rsidRDefault="008B1B3B" w:rsidP="00B705ED">
            <w:pPr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C01E" w14:textId="77777777" w:rsidR="008B1B3B" w:rsidRDefault="008B1B3B" w:rsidP="00B705E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Số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71CA3" w14:textId="77777777" w:rsidR="008B1B3B" w:rsidRDefault="008B1B3B" w:rsidP="00B705E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Đen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559B" w14:textId="77777777" w:rsidR="008B1B3B" w:rsidRDefault="008B1B3B" w:rsidP="00B705E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Lề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phải</w:t>
            </w:r>
            <w:proofErr w:type="spellEnd"/>
          </w:p>
        </w:tc>
      </w:tr>
    </w:tbl>
    <w:p w14:paraId="6756EA36" w14:textId="77777777" w:rsidR="008B1B3B" w:rsidRDefault="008B1B3B"/>
    <w:sectPr w:rsidR="008B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0"/>
    <w:rsid w:val="008A5570"/>
    <w:rsid w:val="008B1B3B"/>
    <w:rsid w:val="00CE522E"/>
    <w:rsid w:val="00EF21BA"/>
    <w:rsid w:val="00F3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E8FB"/>
  <w15:chartTrackingRefBased/>
  <w15:docId w15:val="{D9CBA5A2-6477-4A2E-BBB8-898D268E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70"/>
    <w:pPr>
      <w:jc w:val="both"/>
    </w:pPr>
    <w:rPr>
      <w:rFonts w:ascii="Arial" w:hAnsi="Arial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B3B"/>
    <w:pPr>
      <w:keepNext/>
      <w:keepLines/>
      <w:spacing w:before="40" w:after="0"/>
      <w:jc w:val="left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B3B"/>
    <w:rPr>
      <w:rFonts w:ascii="Arial" w:eastAsiaTheme="majorEastAsia" w:hAnsi="Arial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 20183866</dc:creator>
  <cp:keywords/>
  <dc:description/>
  <cp:lastModifiedBy>NGUYEN TUAN ANH 20183866</cp:lastModifiedBy>
  <cp:revision>3</cp:revision>
  <dcterms:created xsi:type="dcterms:W3CDTF">2021-11-11T14:00:00Z</dcterms:created>
  <dcterms:modified xsi:type="dcterms:W3CDTF">2022-01-06T14:25:00Z</dcterms:modified>
</cp:coreProperties>
</file>