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71" w:rsidRPr="00457271" w:rsidRDefault="00457271" w:rsidP="00457271">
      <w:pPr>
        <w:spacing w:before="100" w:beforeAutospacing="1" w:after="100" w:afterAutospacing="1" w:line="36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1"/>
          <w:szCs w:val="31"/>
          <w:lang w:eastAsia="es-GT"/>
        </w:rPr>
      </w:pPr>
      <w:r w:rsidRPr="00457271">
        <w:rPr>
          <w:rFonts w:ascii="Times New Roman" w:eastAsia="Times New Roman" w:hAnsi="Times New Roman" w:cs="Times New Roman"/>
          <w:b/>
          <w:bCs/>
          <w:kern w:val="36"/>
          <w:sz w:val="31"/>
          <w:szCs w:val="31"/>
          <w:lang w:eastAsia="es-GT"/>
        </w:rPr>
        <w:t>Colores</w:t>
      </w:r>
      <w:bookmarkStart w:id="0" w:name="_GoBack"/>
      <w:bookmarkEnd w:id="0"/>
    </w:p>
    <w:p w:rsidR="00457271" w:rsidRPr="00457271" w:rsidRDefault="00457271" w:rsidP="00457271">
      <w:pPr>
        <w:shd w:val="clear" w:color="auto" w:fill="263859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DC7C1"/>
          <w:sz w:val="23"/>
          <w:szCs w:val="23"/>
          <w:lang w:eastAsia="es-GT"/>
        </w:rPr>
      </w:pPr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Tú puedes combinar la cantidad de rojo, verde y azul para formar nuevos colores. Aquí una lista de colores los cuales consideró te </w:t>
      </w:r>
      <w:proofErr w:type="gram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serán</w:t>
      </w:r>
      <w:proofErr w:type="gramEnd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 de mucha ayuda.</w:t>
      </w:r>
    </w:p>
    <w:p w:rsidR="00457271" w:rsidRPr="00457271" w:rsidRDefault="00457271" w:rsidP="00457271">
      <w:pPr>
        <w:shd w:val="clear" w:color="auto" w:fill="263859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DC7C1"/>
          <w:sz w:val="23"/>
          <w:szCs w:val="23"/>
          <w:lang w:eastAsia="es-GT"/>
        </w:rPr>
      </w:pPr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Aqua Black Blue </w:t>
      </w:r>
      <w:proofErr w:type="spell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Fuchsia</w:t>
      </w:r>
      <w:proofErr w:type="spellEnd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 Gray Green Lime Maroon </w:t>
      </w:r>
      <w:proofErr w:type="spell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Navy</w:t>
      </w:r>
      <w:proofErr w:type="spellEnd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 Blue Olive </w:t>
      </w:r>
      <w:proofErr w:type="spell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Purple</w:t>
      </w:r>
      <w:proofErr w:type="spellEnd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 Red Silver Teal White </w:t>
      </w:r>
      <w:proofErr w:type="spell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Yellow</w:t>
      </w:r>
      <w:proofErr w:type="spellEnd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 RGB </w:t>
      </w:r>
      <w:proofErr w:type="spell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Values</w:t>
      </w:r>
      <w:proofErr w:type="spellEnd"/>
    </w:p>
    <w:tbl>
      <w:tblPr>
        <w:tblW w:w="1101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4"/>
        <w:gridCol w:w="6379"/>
      </w:tblGrid>
      <w:tr w:rsidR="00457271" w:rsidRPr="00457271" w:rsidTr="00457271">
        <w:trPr>
          <w:trHeight w:val="275"/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RGB</w:t>
            </w:r>
          </w:p>
        </w:tc>
      </w:tr>
      <w:tr w:rsidR="00457271" w:rsidRPr="00457271" w:rsidTr="004572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Aqua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gram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( 0</w:t>
            </w:r>
            <w:proofErr w:type="gramEnd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255, 255)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Black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0, 0, 0)</w:t>
            </w:r>
          </w:p>
        </w:tc>
      </w:tr>
      <w:tr w:rsidR="00457271" w:rsidRPr="00457271" w:rsidTr="004572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gram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( 0</w:t>
            </w:r>
            <w:proofErr w:type="gramEnd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0, 255)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Fuchsia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(255, 0, 255)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(128, 128, 128)</w:t>
            </w:r>
          </w:p>
        </w:tc>
      </w:tr>
      <w:tr w:rsidR="00457271" w:rsidRPr="00457271" w:rsidTr="004572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Green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(0,128,0)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Lime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gram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( 0,255</w:t>
            </w:r>
            <w:proofErr w:type="gramEnd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0)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Maroon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(128, 0, 0)</w:t>
            </w:r>
          </w:p>
        </w:tc>
      </w:tr>
      <w:tr w:rsidR="00457271" w:rsidRPr="00457271" w:rsidTr="004572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Navy</w:t>
            </w:r>
            <w:proofErr w:type="spellEnd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Blue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gram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( 0</w:t>
            </w:r>
            <w:proofErr w:type="gramEnd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0,128)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Olive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(128, 128, 0)</w:t>
            </w:r>
          </w:p>
        </w:tc>
      </w:tr>
      <w:tr w:rsidR="00457271" w:rsidRPr="00457271" w:rsidTr="004572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Purple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(128, 0, 128)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(255, 0, 0)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Silver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(192, 192, 192)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Teal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gram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( 0</w:t>
            </w:r>
            <w:proofErr w:type="gramEnd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, 128, 128)</w:t>
            </w:r>
          </w:p>
        </w:tc>
      </w:tr>
      <w:tr w:rsidR="00457271" w:rsidRPr="00457271" w:rsidTr="004572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White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(255, 255, 255)</w:t>
            </w:r>
          </w:p>
        </w:tc>
      </w:tr>
      <w:tr w:rsidR="00457271" w:rsidRPr="00457271" w:rsidTr="00457271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proofErr w:type="spellStart"/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Yellow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25" w:type="dxa"/>
              <w:left w:w="75" w:type="dxa"/>
              <w:bottom w:w="225" w:type="dxa"/>
              <w:right w:w="75" w:type="dxa"/>
            </w:tcMar>
            <w:vAlign w:val="center"/>
            <w:hideMark/>
          </w:tcPr>
          <w:p w:rsidR="00457271" w:rsidRPr="00457271" w:rsidRDefault="00457271" w:rsidP="00457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45727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(255, 255, 0)</w:t>
            </w:r>
          </w:p>
        </w:tc>
      </w:tr>
    </w:tbl>
    <w:p w:rsidR="00457271" w:rsidRPr="00457271" w:rsidRDefault="00457271" w:rsidP="00457271">
      <w:pPr>
        <w:shd w:val="clear" w:color="auto" w:fill="263859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DC7C1"/>
          <w:sz w:val="23"/>
          <w:szCs w:val="23"/>
          <w:lang w:eastAsia="es-GT"/>
        </w:rPr>
      </w:pPr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Dos herramientas que me gustan mucho </w:t>
      </w:r>
      <w:proofErr w:type="spell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utilzar</w:t>
      </w:r>
      <w:proofErr w:type="spellEnd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 xml:space="preserve"> en el tema de colores </w:t>
      </w:r>
      <w:proofErr w:type="gramStart"/>
      <w:r w:rsidRPr="00457271">
        <w:rPr>
          <w:rFonts w:ascii="Arial" w:eastAsia="Times New Roman" w:hAnsi="Arial" w:cs="Arial"/>
          <w:color w:val="BDC7C1"/>
          <w:sz w:val="23"/>
          <w:szCs w:val="23"/>
          <w:lang w:eastAsia="es-GT"/>
        </w:rPr>
        <w:t>son :</w:t>
      </w:r>
      <w:proofErr w:type="gramEnd"/>
    </w:p>
    <w:p w:rsidR="00457271" w:rsidRPr="00457271" w:rsidRDefault="00457271" w:rsidP="00457271">
      <w:pPr>
        <w:shd w:val="clear" w:color="auto" w:fill="263859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DC7C1"/>
          <w:sz w:val="23"/>
          <w:szCs w:val="23"/>
          <w:lang w:eastAsia="es-GT"/>
        </w:rPr>
      </w:pPr>
      <w:hyperlink r:id="rId4" w:history="1">
        <w:r w:rsidRPr="0045727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GT"/>
          </w:rPr>
          <w:t>https://color.hailpixel.com/</w:t>
        </w:r>
      </w:hyperlink>
    </w:p>
    <w:p w:rsidR="00457271" w:rsidRPr="00457271" w:rsidRDefault="00457271" w:rsidP="00457271">
      <w:pPr>
        <w:shd w:val="clear" w:color="auto" w:fill="263859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BDC7C1"/>
          <w:sz w:val="23"/>
          <w:szCs w:val="23"/>
          <w:lang w:eastAsia="es-GT"/>
        </w:rPr>
      </w:pPr>
      <w:hyperlink r:id="rId5" w:history="1">
        <w:r w:rsidRPr="00457271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es-GT"/>
          </w:rPr>
          <w:t>https://www.webpagefx.com/web-design/hex-to-rgb/</w:t>
        </w:r>
      </w:hyperlink>
    </w:p>
    <w:p w:rsidR="001740C5" w:rsidRDefault="001740C5"/>
    <w:sectPr w:rsidR="001740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271"/>
    <w:rsid w:val="001740C5"/>
    <w:rsid w:val="0045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FB8B8"/>
  <w15:chartTrackingRefBased/>
  <w15:docId w15:val="{383E5369-5519-412B-AAF6-D78D3F3F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410607">
          <w:marLeft w:val="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34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EF9A9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pagefx.com/web-design/hex-to-rgb/" TargetMode="External"/><Relationship Id="rId4" Type="http://schemas.openxmlformats.org/officeDocument/2006/relationships/hyperlink" Target="https://color.hailpixel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739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Luis-Rivas</dc:creator>
  <cp:keywords/>
  <dc:description/>
  <cp:lastModifiedBy>Luis-Rivas</cp:lastModifiedBy>
  <cp:revision>1</cp:revision>
  <dcterms:created xsi:type="dcterms:W3CDTF">2020-06-15T01:24:00Z</dcterms:created>
  <dcterms:modified xsi:type="dcterms:W3CDTF">2020-06-15T01:25:00Z</dcterms:modified>
</cp:coreProperties>
</file>