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A1C10" w14:textId="28B2FB13" w:rsidR="0056517D" w:rsidRPr="00881C8E" w:rsidRDefault="00881C8E" w:rsidP="00881C8E">
      <w:pPr>
        <w:jc w:val="center"/>
        <w:rPr>
          <w:b/>
          <w:bCs/>
          <w:lang w:val="en-US"/>
        </w:rPr>
      </w:pPr>
      <w:r w:rsidRPr="00881C8E">
        <w:rPr>
          <w:b/>
          <w:bCs/>
          <w:lang w:val="en-US"/>
        </w:rPr>
        <w:t>Project proposal</w:t>
      </w:r>
    </w:p>
    <w:p w14:paraId="41FB2D21" w14:textId="61B821B8" w:rsidR="00881C8E" w:rsidRDefault="00881C8E" w:rsidP="00881C8E">
      <w:r>
        <w:t>Project Title: Predictive Model Management Framework for Event Planning"</w:t>
      </w:r>
    </w:p>
    <w:p w14:paraId="5BFF250D" w14:textId="77777777" w:rsidR="00881C8E" w:rsidRDefault="00881C8E" w:rsidP="00881C8E"/>
    <w:p w14:paraId="663D4A4C" w14:textId="77777777" w:rsidR="00881C8E" w:rsidRDefault="00881C8E" w:rsidP="00881C8E">
      <w:r>
        <w:t>Project Overview:</w:t>
      </w:r>
    </w:p>
    <w:p w14:paraId="585838FF" w14:textId="02EE1533" w:rsidR="00881C8E" w:rsidRDefault="00881C8E" w:rsidP="00881C8E">
      <w:r>
        <w:t>Predictive Model Management Framework for Event Planning</w:t>
      </w:r>
      <w:r>
        <w:rPr>
          <w:lang w:val="en-US"/>
        </w:rPr>
        <w:t xml:space="preserve"> </w:t>
      </w:r>
      <w:r>
        <w:t>is a versatile and scalable predictive model management framework specifically designed to support event planners in making data-driven decisions during the event planning process. The framework integrates data collection, predictive modeling, model evaluation, and visualization components to enable event organizers to efficiently forecast various event-related parameters and optimize planning strategies for successful outcomes.</w:t>
      </w:r>
    </w:p>
    <w:p w14:paraId="4B8F8459" w14:textId="77777777" w:rsidR="00881C8E" w:rsidRDefault="00881C8E" w:rsidP="00881C8E"/>
    <w:p w14:paraId="5BD531E2" w14:textId="77777777" w:rsidR="00881C8E" w:rsidRDefault="00881C8E" w:rsidP="00881C8E">
      <w:r>
        <w:t>Key Features:</w:t>
      </w:r>
    </w:p>
    <w:p w14:paraId="1CE785FE" w14:textId="77777777" w:rsidR="00881C8E" w:rsidRDefault="00881C8E" w:rsidP="00881C8E"/>
    <w:p w14:paraId="790C2169" w14:textId="77777777" w:rsidR="00881C8E" w:rsidRDefault="00881C8E" w:rsidP="00881C8E">
      <w:r>
        <w:t>Data Collection and Management:</w:t>
      </w:r>
    </w:p>
    <w:p w14:paraId="616AA590" w14:textId="77777777" w:rsidR="00881C8E" w:rsidRDefault="00881C8E" w:rsidP="00881C8E"/>
    <w:p w14:paraId="535E7F38" w14:textId="77777777" w:rsidR="00881C8E" w:rsidRDefault="00881C8E" w:rsidP="00881C8E">
      <w:r>
        <w:t>Develop data collection modules to gather relevant historical event data, including past event details, attendee demographics, marketing efforts, ticket sales, weather data, etc.</w:t>
      </w:r>
    </w:p>
    <w:p w14:paraId="6B43757C" w14:textId="77777777" w:rsidR="00881C8E" w:rsidRDefault="00881C8E" w:rsidP="00881C8E">
      <w:r>
        <w:t>Implement data preprocessing and cleaning techniques to handle missing values and outliers.</w:t>
      </w:r>
    </w:p>
    <w:p w14:paraId="15FF16B4" w14:textId="77777777" w:rsidR="00881C8E" w:rsidRDefault="00881C8E" w:rsidP="00881C8E">
      <w:r>
        <w:t>Predictive Model Development:</w:t>
      </w:r>
    </w:p>
    <w:p w14:paraId="7616A638" w14:textId="77777777" w:rsidR="00881C8E" w:rsidRDefault="00881C8E" w:rsidP="00881C8E"/>
    <w:p w14:paraId="5DF3A056" w14:textId="77777777" w:rsidR="00881C8E" w:rsidRDefault="00881C8E" w:rsidP="00881C8E">
      <w:r>
        <w:t>Offer a wide range of predictive algorithms (e.g., regression, time series analysis, classification) to cater to different event planning parameters.</w:t>
      </w:r>
    </w:p>
    <w:p w14:paraId="665AF5F5" w14:textId="77777777" w:rsidR="00881C8E" w:rsidRDefault="00881C8E" w:rsidP="00881C8E">
      <w:r>
        <w:t>Enable event organizers to select and configure the appropriate algorithms for their specific event planning needs.</w:t>
      </w:r>
    </w:p>
    <w:p w14:paraId="4A9A955D" w14:textId="77777777" w:rsidR="00881C8E" w:rsidRDefault="00881C8E" w:rsidP="00881C8E">
      <w:r>
        <w:t>Model Training and Evaluation:</w:t>
      </w:r>
    </w:p>
    <w:p w14:paraId="2760F710" w14:textId="77777777" w:rsidR="00881C8E" w:rsidRDefault="00881C8E" w:rsidP="00881C8E"/>
    <w:p w14:paraId="4DF2F854" w14:textId="77777777" w:rsidR="00881C8E" w:rsidRDefault="00881C8E" w:rsidP="00881C8E">
      <w:r>
        <w:t>Implement automated model training and evaluation pipelines to ensure accuracy and reliability.</w:t>
      </w:r>
    </w:p>
    <w:p w14:paraId="7D2D8E58" w14:textId="77777777" w:rsidR="00881C8E" w:rsidRDefault="00881C8E" w:rsidP="00881C8E">
      <w:r>
        <w:t>Provide model performance metrics, such as mean absolute error, root mean square error, or accuracy, to assess the model's predictive capabilities.</w:t>
      </w:r>
    </w:p>
    <w:p w14:paraId="57BAD262" w14:textId="77777777" w:rsidR="00881C8E" w:rsidRDefault="00881C8E" w:rsidP="00881C8E">
      <w:r>
        <w:t>Model Versioning and Management:</w:t>
      </w:r>
    </w:p>
    <w:p w14:paraId="3525E2BA" w14:textId="77777777" w:rsidR="00881C8E" w:rsidRDefault="00881C8E" w:rsidP="00881C8E"/>
    <w:p w14:paraId="0977CD58" w14:textId="77777777" w:rsidR="00881C8E" w:rsidRDefault="00881C8E" w:rsidP="00881C8E">
      <w:r>
        <w:t>Facilitate versioning of trained models to keep track of different iterations and improvements.</w:t>
      </w:r>
    </w:p>
    <w:p w14:paraId="540D5F4A" w14:textId="77777777" w:rsidR="00881C8E" w:rsidRDefault="00881C8E" w:rsidP="00881C8E">
      <w:r>
        <w:t>Allow users to easily switch between different versions of models during the event planning process.</w:t>
      </w:r>
    </w:p>
    <w:p w14:paraId="200D8E2C" w14:textId="77777777" w:rsidR="00881C8E" w:rsidRDefault="00881C8E" w:rsidP="00881C8E">
      <w:r>
        <w:t>Predictive Analytics Dashboard:</w:t>
      </w:r>
    </w:p>
    <w:p w14:paraId="4314043A" w14:textId="77777777" w:rsidR="00881C8E" w:rsidRDefault="00881C8E" w:rsidP="00881C8E"/>
    <w:p w14:paraId="71F30187" w14:textId="77777777" w:rsidR="00881C8E" w:rsidRDefault="00881C8E" w:rsidP="00881C8E">
      <w:r>
        <w:t>Create an intuitive and interactive dashboard to display predictions and insights from the trained models.</w:t>
      </w:r>
    </w:p>
    <w:p w14:paraId="128E9DCB" w14:textId="77777777" w:rsidR="00881C8E" w:rsidRDefault="00881C8E" w:rsidP="00881C8E">
      <w:r>
        <w:t>Use data visualization techniques to present trends, forecasts, and comparisons, enabling event planners to understand the data better.</w:t>
      </w:r>
    </w:p>
    <w:p w14:paraId="04483111" w14:textId="77777777" w:rsidR="00881C8E" w:rsidRDefault="00881C8E" w:rsidP="00881C8E">
      <w:r>
        <w:t>Scenario Analysis:</w:t>
      </w:r>
    </w:p>
    <w:p w14:paraId="608F151E" w14:textId="77777777" w:rsidR="00881C8E" w:rsidRDefault="00881C8E" w:rsidP="00881C8E"/>
    <w:p w14:paraId="6C2A05B9" w14:textId="77777777" w:rsidR="00881C8E" w:rsidRDefault="00881C8E" w:rsidP="00881C8E">
      <w:r>
        <w:lastRenderedPageBreak/>
        <w:t>Allow users to perform "what-if" scenarios to analyze the impact of various factors on event outcomes.</w:t>
      </w:r>
    </w:p>
    <w:p w14:paraId="232A84A4" w14:textId="77777777" w:rsidR="00881C8E" w:rsidRDefault="00881C8E" w:rsidP="00881C8E">
      <w:r>
        <w:t>For example, assess how changing marketing efforts or ticket prices affects attendance predictions.</w:t>
      </w:r>
    </w:p>
    <w:p w14:paraId="312F59ED" w14:textId="77777777" w:rsidR="00881C8E" w:rsidRDefault="00881C8E" w:rsidP="00881C8E">
      <w:r>
        <w:t>Real-time Prediction Updates:</w:t>
      </w:r>
    </w:p>
    <w:p w14:paraId="0099A47B" w14:textId="77777777" w:rsidR="00881C8E" w:rsidRDefault="00881C8E" w:rsidP="00881C8E"/>
    <w:p w14:paraId="2147ABD2" w14:textId="77777777" w:rsidR="00881C8E" w:rsidRDefault="00881C8E" w:rsidP="00881C8E">
      <w:r>
        <w:t>Enable real-time data updates and retraining of predictive models as new event data becomes available.</w:t>
      </w:r>
    </w:p>
    <w:p w14:paraId="5597666A" w14:textId="77777777" w:rsidR="00881C8E" w:rsidRDefault="00881C8E" w:rsidP="00881C8E">
      <w:r>
        <w:t>Automatically trigger model updates based on predefined conditions, ensuring the predictions stay up-to-date.</w:t>
      </w:r>
    </w:p>
    <w:p w14:paraId="2C40CEA8" w14:textId="77777777" w:rsidR="00881C8E" w:rsidRDefault="00881C8E" w:rsidP="00881C8E">
      <w:r>
        <w:t>Security and Privacy Measures:</w:t>
      </w:r>
    </w:p>
    <w:p w14:paraId="4D44D29B" w14:textId="77777777" w:rsidR="00881C8E" w:rsidRDefault="00881C8E" w:rsidP="00881C8E"/>
    <w:p w14:paraId="64505A66" w14:textId="77777777" w:rsidR="00881C8E" w:rsidRDefault="00881C8E" w:rsidP="00881C8E">
      <w:r>
        <w:t>Implement robust security measures to protect sensitive event data and ensure data privacy compliance.</w:t>
      </w:r>
    </w:p>
    <w:p w14:paraId="79A8EFF1" w14:textId="77777777" w:rsidR="00881C8E" w:rsidRDefault="00881C8E" w:rsidP="00881C8E">
      <w:r>
        <w:t>Tools and Technologies:</w:t>
      </w:r>
    </w:p>
    <w:p w14:paraId="6109D82D" w14:textId="77777777" w:rsidR="00881C8E" w:rsidRDefault="00881C8E" w:rsidP="00881C8E"/>
    <w:p w14:paraId="51B71847" w14:textId="77777777" w:rsidR="00881C8E" w:rsidRDefault="00881C8E" w:rsidP="00881C8E">
      <w:r>
        <w:t>Programming Language: Utilize Python as the primary language for its extensive libraries and data analysis capabilities.</w:t>
      </w:r>
    </w:p>
    <w:p w14:paraId="782B4524" w14:textId="77777777" w:rsidR="00881C8E" w:rsidRDefault="00881C8E" w:rsidP="00881C8E">
      <w:r>
        <w:t>Web Application: Build a web-based interface using a framework like Django or Flask for user interaction and visualization.</w:t>
      </w:r>
    </w:p>
    <w:p w14:paraId="2F085EC1" w14:textId="77777777" w:rsidR="00881C8E" w:rsidRDefault="00881C8E" w:rsidP="00881C8E">
      <w:r>
        <w:t>Data Visualization: Employ data visualization libraries like Matplotlib, Seaborn, or Plotly for creating insightful charts and graphs.</w:t>
      </w:r>
    </w:p>
    <w:p w14:paraId="6F27E282" w14:textId="77777777" w:rsidR="00881C8E" w:rsidRDefault="00881C8E" w:rsidP="00881C8E">
      <w:r>
        <w:t>Machine Learning: Leverage machine learning libraries such as Scikit-learn, TensorFlow, or XGBoost for predictive modeling.</w:t>
      </w:r>
    </w:p>
    <w:p w14:paraId="6829919B" w14:textId="77777777" w:rsidR="00881C8E" w:rsidRDefault="00881C8E" w:rsidP="00881C8E">
      <w:r>
        <w:t>Database: Use a suitable database management system like PostgreSQL or MySQL for storing event data.</w:t>
      </w:r>
    </w:p>
    <w:p w14:paraId="3C6C7B19" w14:textId="02AFF9AE" w:rsidR="00881C8E" w:rsidRDefault="00881C8E" w:rsidP="00881C8E">
      <w:r>
        <w:t>.</w:t>
      </w:r>
    </w:p>
    <w:sectPr w:rsidR="00881C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8E"/>
    <w:rsid w:val="0056517D"/>
    <w:rsid w:val="00705C0D"/>
    <w:rsid w:val="00721559"/>
    <w:rsid w:val="00881C8E"/>
    <w:rsid w:val="00E4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5159A"/>
  <w15:chartTrackingRefBased/>
  <w15:docId w15:val="{57133064-B80F-5844-B8F8-36F0E06D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2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卜銳凱</dc:creator>
  <cp:keywords/>
  <dc:description/>
  <cp:lastModifiedBy>卜銳凱</cp:lastModifiedBy>
  <cp:revision>1</cp:revision>
  <dcterms:created xsi:type="dcterms:W3CDTF">2023-07-27T06:09:00Z</dcterms:created>
  <dcterms:modified xsi:type="dcterms:W3CDTF">2023-07-27T06:11:00Z</dcterms:modified>
</cp:coreProperties>
</file>