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2EDB" w14:textId="77777777" w:rsidR="004E43BF" w:rsidRDefault="004E43BF" w:rsidP="00322B77">
      <w:pPr>
        <w:jc w:val="center"/>
        <w:rPr>
          <w:b/>
          <w:bCs/>
          <w:color w:val="000000" w:themeColor="text1"/>
          <w:lang w:val="en-US"/>
        </w:rPr>
      </w:pPr>
    </w:p>
    <w:p w14:paraId="5860833C" w14:textId="677A2D84" w:rsidR="004E43BF" w:rsidRDefault="004E43BF" w:rsidP="004E43BF">
      <w:pPr>
        <w:jc w:val="right"/>
        <w:rPr>
          <w:rFonts w:hint="eastAsia"/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109550198 </w:t>
      </w:r>
      <w:r>
        <w:rPr>
          <w:rFonts w:hint="eastAsia"/>
          <w:b/>
          <w:bCs/>
          <w:color w:val="000000" w:themeColor="text1"/>
          <w:lang w:val="en-US"/>
        </w:rPr>
        <w:t>卜銳凱</w:t>
      </w:r>
    </w:p>
    <w:p w14:paraId="3A31E290" w14:textId="1CF75ABB" w:rsidR="00322B77" w:rsidRDefault="00322B77" w:rsidP="00322B77">
      <w:pPr>
        <w:jc w:val="center"/>
        <w:rPr>
          <w:b/>
          <w:bCs/>
          <w:color w:val="000000" w:themeColor="text1"/>
          <w:lang w:val="en-US"/>
        </w:rPr>
      </w:pPr>
      <w:r w:rsidRPr="00322B77">
        <w:rPr>
          <w:b/>
          <w:bCs/>
          <w:color w:val="000000" w:themeColor="text1"/>
          <w:lang w:val="en-US"/>
        </w:rPr>
        <w:t>Introduction to Data Science</w:t>
      </w:r>
    </w:p>
    <w:p w14:paraId="15333374" w14:textId="77777777" w:rsidR="00322B77" w:rsidRDefault="00322B77" w:rsidP="00322B77">
      <w:pPr>
        <w:jc w:val="center"/>
        <w:rPr>
          <w:b/>
          <w:bCs/>
          <w:color w:val="000000" w:themeColor="text1"/>
          <w:lang w:val="en-US"/>
        </w:rPr>
      </w:pPr>
    </w:p>
    <w:p w14:paraId="6E26673F" w14:textId="79288A40" w:rsidR="00322B77" w:rsidRDefault="004E43BF" w:rsidP="004E43BF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HW1</w:t>
      </w:r>
    </w:p>
    <w:p w14:paraId="65172A24" w14:textId="0F7938C6" w:rsidR="000C53F8" w:rsidRPr="000C53F8" w:rsidRDefault="000C53F8" w:rsidP="000C53F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C53F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2023 June Unemployment </w:t>
      </w:r>
      <w:r w:rsidRPr="000C53F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Rate.</w:t>
      </w:r>
    </w:p>
    <w:p w14:paraId="0095AF26" w14:textId="44B8A555" w:rsidR="004E43BF" w:rsidRDefault="000C53F8" w:rsidP="000C53F8">
      <w:pPr>
        <w:rPr>
          <w:color w:val="000000" w:themeColor="text1"/>
          <w:lang w:val="en-US"/>
        </w:rPr>
      </w:pPr>
      <w:r w:rsidRPr="000C53F8">
        <w:rPr>
          <w:color w:val="000000" w:themeColor="text1"/>
          <w:lang w:val="en-US"/>
        </w:rPr>
        <w:t>Unemployment rate by country</w:t>
      </w:r>
    </w:p>
    <w:p w14:paraId="31115797" w14:textId="77777777" w:rsidR="000C53F8" w:rsidRDefault="000C53F8" w:rsidP="000C53F8">
      <w:pPr>
        <w:rPr>
          <w:color w:val="000000" w:themeColor="text1"/>
          <w:lang w:val="en-US"/>
        </w:rPr>
      </w:pPr>
    </w:p>
    <w:p w14:paraId="77CB61A9" w14:textId="135F937C" w:rsidR="000C53F8" w:rsidRPr="000C53F8" w:rsidRDefault="000C53F8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0C53F8">
        <w:rPr>
          <w:rFonts w:ascii="Times New Roman" w:hAnsi="Times New Roman" w:cs="Times New Roman"/>
          <w:color w:val="000000" w:themeColor="text1"/>
          <w:lang w:val="en-US"/>
        </w:rPr>
        <w:t>About the dataset:</w:t>
      </w:r>
    </w:p>
    <w:p w14:paraId="0B8EC710" w14:textId="77777777" w:rsidR="000C53F8" w:rsidRPr="000C53F8" w:rsidRDefault="000C53F8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47723BA" w14:textId="1363E37D" w:rsidR="000C53F8" w:rsidRDefault="000C53F8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0C53F8">
        <w:rPr>
          <w:rFonts w:ascii="Times New Roman" w:hAnsi="Times New Roman" w:cs="Times New Roman"/>
          <w:color w:val="000000" w:themeColor="text1"/>
          <w:lang w:val="en-US"/>
        </w:rPr>
        <w:t xml:space="preserve">When someone who is able and ready to work cannot find adequate job, they are said to be unemployed. It is an important economic metric that measures the strength of a labor market as well as the economy's overall health. The complex issue of unemployment, which is influenced by </w:t>
      </w:r>
      <w:r w:rsidRPr="000C53F8">
        <w:rPr>
          <w:rFonts w:ascii="Times New Roman" w:hAnsi="Times New Roman" w:cs="Times New Roman"/>
          <w:color w:val="000000" w:themeColor="text1"/>
          <w:lang w:val="en-US"/>
        </w:rPr>
        <w:t>several</w:t>
      </w:r>
      <w:r w:rsidRPr="000C53F8">
        <w:rPr>
          <w:rFonts w:ascii="Times New Roman" w:hAnsi="Times New Roman" w:cs="Times New Roman"/>
          <w:color w:val="000000" w:themeColor="text1"/>
          <w:lang w:val="en-US"/>
        </w:rPr>
        <w:t xml:space="preserve"> circumstances, can have important social and economic repercussions.</w:t>
      </w:r>
    </w:p>
    <w:p w14:paraId="01C8D703" w14:textId="77777777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7F674FC" w14:textId="07950E30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FC2189">
        <w:rPr>
          <w:rFonts w:ascii="Times New Roman" w:hAnsi="Times New Roman" w:cs="Times New Roman"/>
          <w:b/>
          <w:bCs/>
          <w:color w:val="000000" w:themeColor="text1"/>
          <w:lang w:val="en-US"/>
        </w:rPr>
        <w:t>Features in the dataset</w:t>
      </w:r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866E30B" w14:textId="77777777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97B7C3D" w14:textId="77777777" w:rsidR="00FC2189" w:rsidRDefault="00FC2189" w:rsidP="000C53F8">
      <w:r w:rsidRPr="00FC2189">
        <w:rPr>
          <w:rFonts w:ascii="Times New Roman" w:hAnsi="Times New Roman" w:cs="Times New Roman"/>
          <w:color w:val="000000" w:themeColor="text1"/>
          <w:lang w:val="en-US"/>
        </w:rPr>
        <w:t>Series ID of Country:</w:t>
      </w:r>
      <w:r w:rsidRPr="00FC2189">
        <w:t xml:space="preserve"> </w:t>
      </w:r>
    </w:p>
    <w:p w14:paraId="670563B9" w14:textId="1D192A61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FC2189">
        <w:rPr>
          <w:rFonts w:ascii="Times New Roman" w:hAnsi="Times New Roman" w:cs="Times New Roman"/>
          <w:color w:val="000000" w:themeColor="text1"/>
          <w:lang w:val="en-US"/>
        </w:rPr>
        <w:t>This feature most likely serves as a special code or identify for each nation. It can be utilized to refer to and connect every nation to the appropriate region.</w:t>
      </w:r>
    </w:p>
    <w:p w14:paraId="3ACD7F2B" w14:textId="77777777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C69FEC" w14:textId="5C7B9CCD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Region name of country:</w:t>
      </w:r>
    </w:p>
    <w:p w14:paraId="39A65D20" w14:textId="57EE1EAD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FC2189">
        <w:rPr>
          <w:rFonts w:ascii="Times New Roman" w:hAnsi="Times New Roman" w:cs="Times New Roman"/>
          <w:color w:val="000000" w:themeColor="text1"/>
          <w:lang w:val="en-US"/>
        </w:rPr>
        <w:t>The name or label of the region to which each country belongs is provided by this feature. It is necessary for understanding the geographical classification of countries.</w:t>
      </w:r>
    </w:p>
    <w:p w14:paraId="75A7E079" w14:textId="77777777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2BA71F5" w14:textId="6662FD83" w:rsidR="00FC2189" w:rsidRDefault="00FC2189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Region code of country:</w:t>
      </w:r>
    </w:p>
    <w:p w14:paraId="081A2EAF" w14:textId="7732F1CE" w:rsidR="00FC2189" w:rsidRDefault="00286D32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This feature is most likely a numerical or alphanumeric code connected with each location. It can be used to handle and categorize data efficiently.</w:t>
      </w:r>
    </w:p>
    <w:p w14:paraId="7A6EAAAA" w14:textId="77777777" w:rsidR="00286D32" w:rsidRDefault="00286D32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E9DFE63" w14:textId="77777777" w:rsidR="00286D32" w:rsidRDefault="00286D32" w:rsidP="00286D32">
      <w:r w:rsidRPr="00286D32">
        <w:rPr>
          <w:rFonts w:ascii="Times New Roman" w:hAnsi="Times New Roman" w:cs="Times New Roman"/>
          <w:b/>
          <w:bCs/>
          <w:color w:val="000000" w:themeColor="text1"/>
          <w:lang w:val="en-US"/>
        </w:rPr>
        <w:t>Possible problems to investigate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  <w:r w:rsidRPr="00286D32">
        <w:t xml:space="preserve"> </w:t>
      </w:r>
    </w:p>
    <w:p w14:paraId="370ED9E9" w14:textId="77777777" w:rsidR="00286D32" w:rsidRDefault="00286D32" w:rsidP="00286D32"/>
    <w:p w14:paraId="4A5BCDF7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Geographical Analysis: Use the region data to examine how countries are distributed throughout different regions. You can calculate and view the number of countries in each region.</w:t>
      </w:r>
    </w:p>
    <w:p w14:paraId="3EF961BC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83A35A7" w14:textId="00273D72" w:rsid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Mapping Countries to Regions: Using this dataset, create a mapping or lookup table that associates each country with its associated region. This is especially handy when working with other datasets that contain references to areas.</w:t>
      </w:r>
    </w:p>
    <w:p w14:paraId="47532148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Data Validation: Ensure data consistency and accuracy by cross-referencing region names and codes with other sources or databases. Determine any discrepancies or missing information.</w:t>
      </w:r>
    </w:p>
    <w:p w14:paraId="5B30930F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186805C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Regional Comparisons: Determine whether certain regions share common characteristics or trends in economic, social, or political aspects. This can include comparing regions in terms of development, governance, or other pertinent characteristics.</w:t>
      </w:r>
    </w:p>
    <w:p w14:paraId="4FF7486D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CA252F1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Cluster Analysis: Using the region data, use cluster analysis to identify groups of countries that share similar features. This can be valuable for comparative research or policy analyses.</w:t>
      </w:r>
    </w:p>
    <w:p w14:paraId="5A54BD1E" w14:textId="77777777" w:rsidR="00286D32" w:rsidRPr="00286D32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635DF9B" w14:textId="0515A4A0" w:rsidR="00FC2189" w:rsidRPr="000C53F8" w:rsidRDefault="00286D32" w:rsidP="00286D32">
      <w:pPr>
        <w:rPr>
          <w:rFonts w:ascii="Times New Roman" w:hAnsi="Times New Roman" w:cs="Times New Roman"/>
          <w:color w:val="000000" w:themeColor="text1"/>
          <w:lang w:val="en-US"/>
        </w:rPr>
      </w:pPr>
      <w:r w:rsidRPr="00286D32">
        <w:rPr>
          <w:rFonts w:ascii="Times New Roman" w:hAnsi="Times New Roman" w:cs="Times New Roman"/>
          <w:color w:val="000000" w:themeColor="text1"/>
          <w:lang w:val="en-US"/>
        </w:rPr>
        <w:t>Data Integration: Combine this region information with other datasets containing country-level data to improve your study and provide a more comprehensive knowledge of the regions' impact on numerous elements.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sectPr w:rsidR="00FC2189" w:rsidRPr="000C5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7"/>
    <w:rsid w:val="000A1C90"/>
    <w:rsid w:val="000C53F8"/>
    <w:rsid w:val="00286D32"/>
    <w:rsid w:val="00322B77"/>
    <w:rsid w:val="004E43BF"/>
    <w:rsid w:val="0056517D"/>
    <w:rsid w:val="00705C0D"/>
    <w:rsid w:val="00721559"/>
    <w:rsid w:val="00E474CD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CF5C7"/>
  <w15:chartTrackingRefBased/>
  <w15:docId w15:val="{A736C6A9-D23B-F74D-8F61-60269B33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卜銳凱</dc:creator>
  <cp:keywords/>
  <dc:description/>
  <cp:lastModifiedBy>卜銳凱</cp:lastModifiedBy>
  <cp:revision>1</cp:revision>
  <dcterms:created xsi:type="dcterms:W3CDTF">2023-09-22T17:21:00Z</dcterms:created>
  <dcterms:modified xsi:type="dcterms:W3CDTF">2023-09-23T09:47:00Z</dcterms:modified>
</cp:coreProperties>
</file>