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0D8" w14:textId="1D6F67C1" w:rsidR="005D1846" w:rsidRPr="005D1846" w:rsidRDefault="005D1846" w:rsidP="005D1846">
      <w:r>
        <w:t xml:space="preserve">                                                        </w:t>
      </w:r>
      <w:r w:rsidRPr="005D1846">
        <w:t>ТЕХНИЧЕСКОЕ ЗАДАНИЕ</w:t>
      </w:r>
      <w:r w:rsidRPr="005D1846">
        <w:br/>
        <w:t>на разработку информационной системы «Маркетплейс (Беру!)» (</w:t>
      </w:r>
      <w:proofErr w:type="spellStart"/>
      <w:r w:rsidRPr="005D1846">
        <w:t>web</w:t>
      </w:r>
      <w:proofErr w:type="spellEnd"/>
      <w:r w:rsidRPr="005D1846">
        <w:t>-интерфейс + мобильное приложение)</w:t>
      </w:r>
      <w:r w:rsidRPr="005D1846">
        <w:br/>
        <w:t>Условное обозначение: ИС-МП-03 (Проект №3)</w:t>
      </w:r>
    </w:p>
    <w:p w14:paraId="6FA32334" w14:textId="77777777" w:rsidR="005D1846" w:rsidRPr="005D1846" w:rsidRDefault="005D1846" w:rsidP="005D1846">
      <w:r w:rsidRPr="005D1846">
        <w:pict w14:anchorId="42A91F1D">
          <v:rect id="_x0000_i1067" style="width:0;height:1.5pt" o:hralign="center" o:hrstd="t" o:hr="t" fillcolor="#a0a0a0" stroked="f"/>
        </w:pict>
      </w:r>
    </w:p>
    <w:p w14:paraId="608A81F1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1. ОБЩИЕ ПОЛОЖЕНИЯ</w:t>
      </w:r>
    </w:p>
    <w:p w14:paraId="3CA7E4BA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1.1. Наименование и условное обозначение работы</w:t>
      </w:r>
    </w:p>
    <w:p w14:paraId="0FFE75CF" w14:textId="77777777" w:rsidR="005D1846" w:rsidRPr="005D1846" w:rsidRDefault="005D1846" w:rsidP="005D1846">
      <w:r w:rsidRPr="005D1846">
        <w:t>Наименование работы – «Разработка системы “Маркетплейс (Беру!)” (</w:t>
      </w:r>
      <w:proofErr w:type="spellStart"/>
      <w:r w:rsidRPr="005D1846">
        <w:t>web</w:t>
      </w:r>
      <w:proofErr w:type="spellEnd"/>
      <w:r w:rsidRPr="005D1846">
        <w:t>-интерфейс + мобильное приложение)».</w:t>
      </w:r>
      <w:r w:rsidRPr="005D1846">
        <w:br/>
        <w:t>Условное обозначение – ИС-МП-03 (Проект №3).</w:t>
      </w:r>
    </w:p>
    <w:p w14:paraId="2FFA4F8E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1.2. Наименование предприятий Заказчика и Исполнителя</w:t>
      </w:r>
    </w:p>
    <w:p w14:paraId="30CACDC2" w14:textId="77777777" w:rsidR="005D1846" w:rsidRPr="005D1846" w:rsidRDefault="005D1846" w:rsidP="005D1846">
      <w:r w:rsidRPr="005D1846">
        <w:t>Заказчиком на проведение работы является: Российский Университет Дружбы Народов (РУДН).</w:t>
      </w:r>
      <w:r w:rsidRPr="005D1846">
        <w:br/>
        <w:t>Исполнителем работы является: Бутерин Арсений Геворгович, группа НБИ-01-23.</w:t>
      </w:r>
    </w:p>
    <w:p w14:paraId="6F4456C7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1.3. Сроки выполнения</w:t>
      </w:r>
    </w:p>
    <w:p w14:paraId="2BC1FF30" w14:textId="77777777" w:rsidR="005D1846" w:rsidRPr="005D1846" w:rsidRDefault="005D1846" w:rsidP="005D1846">
      <w:r w:rsidRPr="005D1846">
        <w:t>Начало работ: 12.09.2025 г.</w:t>
      </w:r>
      <w:r w:rsidRPr="005D1846">
        <w:br/>
        <w:t>Окончание работ: 01.01.2026 г.</w:t>
      </w:r>
    </w:p>
    <w:p w14:paraId="4C67A7AF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1.4. Особые условия</w:t>
      </w:r>
    </w:p>
    <w:p w14:paraId="3F98B6D9" w14:textId="77777777" w:rsidR="005D1846" w:rsidRPr="005D1846" w:rsidRDefault="005D1846" w:rsidP="005D1846">
      <w:r w:rsidRPr="005D1846">
        <w:t>Настоящее Техническое задание (ТЗ) может уточняться и дополняться в процессе выполнения работ. Согласование и утверждение дополнений к настоящему ТЗ проводится в порядке, установленном для ТЗ.</w:t>
      </w:r>
    </w:p>
    <w:p w14:paraId="60AB673D" w14:textId="77777777" w:rsidR="005D1846" w:rsidRPr="005D1846" w:rsidRDefault="005D1846" w:rsidP="005D1846">
      <w:r w:rsidRPr="005D1846">
        <w:pict w14:anchorId="6D1B7E37">
          <v:rect id="_x0000_i1068" style="width:0;height:1.5pt" o:hralign="center" o:hrstd="t" o:hr="t" fillcolor="#a0a0a0" stroked="f"/>
        </w:pict>
      </w:r>
    </w:p>
    <w:p w14:paraId="2AA48925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2. НАЗНАЧЕНИЕ РАЗРАБОТКИ</w:t>
      </w:r>
    </w:p>
    <w:p w14:paraId="052E1F32" w14:textId="77777777" w:rsidR="005D1846" w:rsidRPr="005D1846" w:rsidRDefault="005D1846" w:rsidP="005D1846">
      <w:r w:rsidRPr="005D1846">
        <w:t>Целью разработки является создание информационной системы маркетплейса — платформы, обеспечивающей взаимодействие покупателей и продавцов в рамках единого сервиса.</w:t>
      </w:r>
    </w:p>
    <w:p w14:paraId="556F70F8" w14:textId="77777777" w:rsidR="005D1846" w:rsidRPr="005D1846" w:rsidRDefault="005D1846" w:rsidP="005D1846">
      <w:r w:rsidRPr="005D1846">
        <w:t>Система предназначена для:</w:t>
      </w:r>
    </w:p>
    <w:p w14:paraId="2F4DAF97" w14:textId="77777777" w:rsidR="005D1846" w:rsidRPr="005D1846" w:rsidRDefault="005D1846" w:rsidP="005D1846">
      <w:pPr>
        <w:numPr>
          <w:ilvl w:val="0"/>
          <w:numId w:val="1"/>
        </w:numPr>
      </w:pPr>
      <w:r w:rsidRPr="005D1846">
        <w:t>предоставления покупателям возможности поиска товаров, оформления заказов и отслеживания их статусов;</w:t>
      </w:r>
    </w:p>
    <w:p w14:paraId="5255F0FF" w14:textId="77777777" w:rsidR="005D1846" w:rsidRPr="005D1846" w:rsidRDefault="005D1846" w:rsidP="005D1846">
      <w:pPr>
        <w:numPr>
          <w:ilvl w:val="0"/>
          <w:numId w:val="1"/>
        </w:numPr>
      </w:pPr>
      <w:r w:rsidRPr="005D1846">
        <w:t>предоставления продавцам возможности размещения и управления товарами и обработки заказов;</w:t>
      </w:r>
    </w:p>
    <w:p w14:paraId="460B48DE" w14:textId="77777777" w:rsidR="005D1846" w:rsidRPr="005D1846" w:rsidRDefault="005D1846" w:rsidP="005D1846">
      <w:pPr>
        <w:numPr>
          <w:ilvl w:val="0"/>
          <w:numId w:val="1"/>
        </w:numPr>
      </w:pPr>
      <w:r w:rsidRPr="005D1846">
        <w:t>предоставления администратору возможности управления справочными данными и контроля корректности данных в системе.</w:t>
      </w:r>
    </w:p>
    <w:p w14:paraId="39F74B82" w14:textId="77777777" w:rsidR="005D1846" w:rsidRPr="005D1846" w:rsidRDefault="005D1846" w:rsidP="005D1846">
      <w:r w:rsidRPr="005D1846">
        <w:lastRenderedPageBreak/>
        <w:t xml:space="preserve">Система должна обеспечивать работу через </w:t>
      </w:r>
      <w:proofErr w:type="spellStart"/>
      <w:r w:rsidRPr="005D1846">
        <w:t>web</w:t>
      </w:r>
      <w:proofErr w:type="spellEnd"/>
      <w:r w:rsidRPr="005D1846">
        <w:t>-интерфейс и мобильное приложение.</w:t>
      </w:r>
    </w:p>
    <w:p w14:paraId="5F18926A" w14:textId="77777777" w:rsidR="005D1846" w:rsidRPr="005D1846" w:rsidRDefault="005D1846" w:rsidP="005D1846">
      <w:r w:rsidRPr="005D1846">
        <w:pict w14:anchorId="52C5E649">
          <v:rect id="_x0000_i1069" style="width:0;height:1.5pt" o:hralign="center" o:hrstd="t" o:hr="t" fillcolor="#a0a0a0" stroked="f"/>
        </w:pict>
      </w:r>
    </w:p>
    <w:p w14:paraId="4CB5E4B1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 ТРЕБОВАНИЯ К ПРОГРАММЕ ИЛИ ПРОГРАММНОМУ ИЗДЕЛИЮ</w:t>
      </w:r>
    </w:p>
    <w:p w14:paraId="791341A0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 Требования к функциональным характеристикам</w:t>
      </w:r>
    </w:p>
    <w:p w14:paraId="72C98378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3.1.1. Общие требования к функциям ПО</w:t>
      </w:r>
    </w:p>
    <w:p w14:paraId="37C5859C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3.1.1.1. Состав ПО (основные модули системы)</w:t>
      </w:r>
    </w:p>
    <w:p w14:paraId="2FA3849E" w14:textId="77777777" w:rsidR="005D1846" w:rsidRPr="005D1846" w:rsidRDefault="005D1846" w:rsidP="005D1846">
      <w:r w:rsidRPr="005D1846">
        <w:t>В составе разрабатываемой системы должны быть реализованы следующие основные модули:</w:t>
      </w:r>
    </w:p>
    <w:p w14:paraId="2F237E29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Регистрация и аутентификация пользователей (покупатель/продавец/администратор).</w:t>
      </w:r>
    </w:p>
    <w:p w14:paraId="7FABBFC9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Каталог товаров (категории, карточка товара).</w:t>
      </w:r>
    </w:p>
    <w:p w14:paraId="7AE97A80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Поиск и фильтрация товаров.</w:t>
      </w:r>
    </w:p>
    <w:p w14:paraId="6A0D83B2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Корзина.</w:t>
      </w:r>
    </w:p>
    <w:p w14:paraId="238245F7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Оформление заказа (создание заказа, подтверждение данных заказа).</w:t>
      </w:r>
    </w:p>
    <w:p w14:paraId="57C2E9B3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Оплата (фиксация результата оплаты).</w:t>
      </w:r>
    </w:p>
    <w:p w14:paraId="6B8C511D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Доставка/статусы заказа (изменение и отображение статусов).</w:t>
      </w:r>
    </w:p>
    <w:p w14:paraId="0110C49E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Уведомления пользователя о смене статусов заказа (в рамках системы).</w:t>
      </w:r>
    </w:p>
    <w:p w14:paraId="7B539745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Личный кабинет продавца (управление товарами, просмотр и обработка заказов).</w:t>
      </w:r>
    </w:p>
    <w:p w14:paraId="50DF22E9" w14:textId="77777777" w:rsidR="005D1846" w:rsidRPr="005D1846" w:rsidRDefault="005D1846" w:rsidP="005D1846">
      <w:pPr>
        <w:numPr>
          <w:ilvl w:val="0"/>
          <w:numId w:val="2"/>
        </w:numPr>
      </w:pPr>
      <w:r w:rsidRPr="005D1846">
        <w:t>Административная часть (управление категориями/товарами/пользователями).</w:t>
      </w:r>
    </w:p>
    <w:p w14:paraId="1B4B18CB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3.1.2. Требования к функциям ПО</w:t>
      </w:r>
    </w:p>
    <w:p w14:paraId="2B02D68D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3.1.2.1. Разрабатываемая система должна обеспечивать:</w:t>
      </w:r>
    </w:p>
    <w:p w14:paraId="26ED988B" w14:textId="77777777" w:rsidR="005D1846" w:rsidRPr="005D1846" w:rsidRDefault="005D1846" w:rsidP="005D1846">
      <w:r w:rsidRPr="005D1846">
        <w:t>Функции для покупателя:</w:t>
      </w:r>
    </w:p>
    <w:p w14:paraId="0401E49E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регистрация и вход в систему;</w:t>
      </w:r>
    </w:p>
    <w:p w14:paraId="57AC25E3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просмотр каталога товаров и карточек товаров;</w:t>
      </w:r>
    </w:p>
    <w:p w14:paraId="023660EB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поиск и фильтрация товаров;</w:t>
      </w:r>
    </w:p>
    <w:p w14:paraId="7B30B69D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добавление товаров в корзину и изменение состава корзины;</w:t>
      </w:r>
    </w:p>
    <w:p w14:paraId="16DA9B6D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оформление заказа;</w:t>
      </w:r>
    </w:p>
    <w:p w14:paraId="5B896EDA" w14:textId="77777777" w:rsidR="005D1846" w:rsidRPr="005D1846" w:rsidRDefault="005D1846" w:rsidP="005D1846">
      <w:pPr>
        <w:numPr>
          <w:ilvl w:val="0"/>
          <w:numId w:val="3"/>
        </w:numPr>
      </w:pPr>
      <w:r w:rsidRPr="005D1846">
        <w:t>просмотр истории заказов и текущих статусов заказов.</w:t>
      </w:r>
    </w:p>
    <w:p w14:paraId="426E7B42" w14:textId="77777777" w:rsidR="005D1846" w:rsidRPr="005D1846" w:rsidRDefault="005D1846" w:rsidP="005D1846">
      <w:r w:rsidRPr="005D1846">
        <w:lastRenderedPageBreak/>
        <w:t>Функции для продавца:</w:t>
      </w:r>
    </w:p>
    <w:p w14:paraId="237B798E" w14:textId="77777777" w:rsidR="005D1846" w:rsidRPr="005D1846" w:rsidRDefault="005D1846" w:rsidP="005D1846">
      <w:pPr>
        <w:numPr>
          <w:ilvl w:val="0"/>
          <w:numId w:val="4"/>
        </w:numPr>
      </w:pPr>
      <w:r w:rsidRPr="005D1846">
        <w:t>вход в систему как продавец;</w:t>
      </w:r>
    </w:p>
    <w:p w14:paraId="52F3099D" w14:textId="77777777" w:rsidR="005D1846" w:rsidRPr="005D1846" w:rsidRDefault="005D1846" w:rsidP="005D1846">
      <w:pPr>
        <w:numPr>
          <w:ilvl w:val="0"/>
          <w:numId w:val="4"/>
        </w:numPr>
      </w:pPr>
      <w:r w:rsidRPr="005D1846">
        <w:t>добавление/редактирование/удаление товаров;</w:t>
      </w:r>
    </w:p>
    <w:p w14:paraId="50C49B62" w14:textId="77777777" w:rsidR="005D1846" w:rsidRPr="005D1846" w:rsidRDefault="005D1846" w:rsidP="005D1846">
      <w:pPr>
        <w:numPr>
          <w:ilvl w:val="0"/>
          <w:numId w:val="4"/>
        </w:numPr>
      </w:pPr>
      <w:r w:rsidRPr="005D1846">
        <w:t>просмотр заказов и изменение статуса заказа в рамках обработки (например: «принят», «собран», «передан в доставку»).</w:t>
      </w:r>
    </w:p>
    <w:p w14:paraId="2189E628" w14:textId="77777777" w:rsidR="005D1846" w:rsidRPr="005D1846" w:rsidRDefault="005D1846" w:rsidP="005D1846">
      <w:r w:rsidRPr="005D1846">
        <w:t>Функции для администратора:</w:t>
      </w:r>
    </w:p>
    <w:p w14:paraId="424F410E" w14:textId="77777777" w:rsidR="005D1846" w:rsidRPr="005D1846" w:rsidRDefault="005D1846" w:rsidP="005D1846">
      <w:pPr>
        <w:numPr>
          <w:ilvl w:val="0"/>
          <w:numId w:val="5"/>
        </w:numPr>
      </w:pPr>
      <w:r w:rsidRPr="005D1846">
        <w:t>управление пользователями (при необходимости — блокировка/разблокировка);</w:t>
      </w:r>
    </w:p>
    <w:p w14:paraId="757F9C96" w14:textId="77777777" w:rsidR="005D1846" w:rsidRPr="005D1846" w:rsidRDefault="005D1846" w:rsidP="005D1846">
      <w:pPr>
        <w:numPr>
          <w:ilvl w:val="0"/>
          <w:numId w:val="5"/>
        </w:numPr>
      </w:pPr>
      <w:r w:rsidRPr="005D1846">
        <w:t>управление категориями товаров;</w:t>
      </w:r>
    </w:p>
    <w:p w14:paraId="3BA712EA" w14:textId="77777777" w:rsidR="005D1846" w:rsidRPr="005D1846" w:rsidRDefault="005D1846" w:rsidP="005D1846">
      <w:pPr>
        <w:numPr>
          <w:ilvl w:val="0"/>
          <w:numId w:val="5"/>
        </w:numPr>
      </w:pPr>
      <w:r w:rsidRPr="005D1846">
        <w:t>контроль корректности данных, размещаемых в системе.</w:t>
      </w:r>
    </w:p>
    <w:p w14:paraId="138D6E8E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3.1.2.2. Входные данные ПО</w:t>
      </w:r>
    </w:p>
    <w:p w14:paraId="33D7055E" w14:textId="77777777" w:rsidR="005D1846" w:rsidRPr="005D1846" w:rsidRDefault="005D1846" w:rsidP="005D1846">
      <w:r w:rsidRPr="005D1846">
        <w:t>Входными данными разрабатываемого ПО должны быть:</w:t>
      </w:r>
    </w:p>
    <w:p w14:paraId="5AF5C170" w14:textId="77777777" w:rsidR="005D1846" w:rsidRPr="005D1846" w:rsidRDefault="005D1846" w:rsidP="005D1846">
      <w:pPr>
        <w:numPr>
          <w:ilvl w:val="0"/>
          <w:numId w:val="6"/>
        </w:numPr>
      </w:pPr>
      <w:r w:rsidRPr="005D1846">
        <w:t>данные пользователей (учётные данные, контактные данные, адрес доставки при оформлении заказа);</w:t>
      </w:r>
    </w:p>
    <w:p w14:paraId="210ABACF" w14:textId="77777777" w:rsidR="005D1846" w:rsidRPr="005D1846" w:rsidRDefault="005D1846" w:rsidP="005D1846">
      <w:pPr>
        <w:numPr>
          <w:ilvl w:val="0"/>
          <w:numId w:val="6"/>
        </w:numPr>
      </w:pPr>
      <w:r w:rsidRPr="005D1846">
        <w:t>данные о товарах (наименование, категория, цена, описание, изображения при наличии);</w:t>
      </w:r>
    </w:p>
    <w:p w14:paraId="33AD57DD" w14:textId="77777777" w:rsidR="005D1846" w:rsidRPr="005D1846" w:rsidRDefault="005D1846" w:rsidP="005D1846">
      <w:pPr>
        <w:numPr>
          <w:ilvl w:val="0"/>
          <w:numId w:val="6"/>
        </w:numPr>
      </w:pPr>
      <w:r w:rsidRPr="005D1846">
        <w:t>данные заказа (состав, количество, итоговая сумма, выбранный адрес доставки);</w:t>
      </w:r>
    </w:p>
    <w:p w14:paraId="1C1089C3" w14:textId="77777777" w:rsidR="005D1846" w:rsidRPr="005D1846" w:rsidRDefault="005D1846" w:rsidP="005D1846">
      <w:pPr>
        <w:numPr>
          <w:ilvl w:val="0"/>
          <w:numId w:val="6"/>
        </w:numPr>
      </w:pPr>
      <w:r w:rsidRPr="005D1846">
        <w:t>данные о статусах заказа;</w:t>
      </w:r>
    </w:p>
    <w:p w14:paraId="4181B476" w14:textId="77777777" w:rsidR="005D1846" w:rsidRPr="005D1846" w:rsidRDefault="005D1846" w:rsidP="005D1846">
      <w:pPr>
        <w:numPr>
          <w:ilvl w:val="0"/>
          <w:numId w:val="6"/>
        </w:numPr>
      </w:pPr>
      <w:r w:rsidRPr="005D1846">
        <w:t>данные об оплате (факт/статус оплаты).</w:t>
      </w:r>
    </w:p>
    <w:p w14:paraId="27F4FCAB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3.1.2.3. Выходные данные ПО</w:t>
      </w:r>
    </w:p>
    <w:p w14:paraId="7C8DF1E0" w14:textId="77777777" w:rsidR="005D1846" w:rsidRPr="005D1846" w:rsidRDefault="005D1846" w:rsidP="005D1846">
      <w:r w:rsidRPr="005D1846">
        <w:t>Выходными данными разрабатываемого ПО должны быть:</w:t>
      </w:r>
    </w:p>
    <w:p w14:paraId="6C8522B2" w14:textId="77777777" w:rsidR="005D1846" w:rsidRPr="005D1846" w:rsidRDefault="005D1846" w:rsidP="005D1846">
      <w:pPr>
        <w:numPr>
          <w:ilvl w:val="0"/>
          <w:numId w:val="7"/>
        </w:numPr>
      </w:pPr>
      <w:r w:rsidRPr="005D1846">
        <w:t>сформированные заказы (номер заказа, состав, сумма, статус);</w:t>
      </w:r>
    </w:p>
    <w:p w14:paraId="4A90FE79" w14:textId="77777777" w:rsidR="005D1846" w:rsidRPr="005D1846" w:rsidRDefault="005D1846" w:rsidP="005D1846">
      <w:pPr>
        <w:numPr>
          <w:ilvl w:val="0"/>
          <w:numId w:val="7"/>
        </w:numPr>
      </w:pPr>
      <w:r w:rsidRPr="005D1846">
        <w:t>отображение статусов заказов пользователю;</w:t>
      </w:r>
    </w:p>
    <w:p w14:paraId="377F52E1" w14:textId="77777777" w:rsidR="005D1846" w:rsidRPr="005D1846" w:rsidRDefault="005D1846" w:rsidP="005D1846">
      <w:pPr>
        <w:numPr>
          <w:ilvl w:val="0"/>
          <w:numId w:val="7"/>
        </w:numPr>
      </w:pPr>
      <w:r w:rsidRPr="005D1846">
        <w:t>перечни товаров, заказов и пользователей для продавца/администратора (в пределах прав доступа).</w:t>
      </w:r>
    </w:p>
    <w:p w14:paraId="2A9B634C" w14:textId="77777777" w:rsidR="005D1846" w:rsidRPr="005D1846" w:rsidRDefault="005D1846" w:rsidP="005D1846">
      <w:r w:rsidRPr="005D1846">
        <w:pict w14:anchorId="0D20645A">
          <v:rect id="_x0000_i1070" style="width:0;height:1.5pt" o:hralign="center" o:hrstd="t" o:hr="t" fillcolor="#a0a0a0" stroked="f"/>
        </w:pict>
      </w:r>
    </w:p>
    <w:p w14:paraId="263D211E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3.2. Требования к надежности</w:t>
      </w:r>
    </w:p>
    <w:p w14:paraId="122C52D2" w14:textId="77777777" w:rsidR="005D1846" w:rsidRPr="005D1846" w:rsidRDefault="005D1846" w:rsidP="005D1846">
      <w:r w:rsidRPr="005D1846">
        <w:t>Надёжность системы определяется надёжностью средств вычислительной техники и программного обеспечения, используемых в системе.</w:t>
      </w:r>
    </w:p>
    <w:p w14:paraId="4971EA60" w14:textId="77777777" w:rsidR="005D1846" w:rsidRPr="005D1846" w:rsidRDefault="005D1846" w:rsidP="005D1846">
      <w:r w:rsidRPr="005D1846">
        <w:pict w14:anchorId="2EB67E67">
          <v:rect id="_x0000_i1071" style="width:0;height:1.5pt" o:hralign="center" o:hrstd="t" o:hr="t" fillcolor="#a0a0a0" stroked="f"/>
        </w:pict>
      </w:r>
    </w:p>
    <w:p w14:paraId="32394589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lastRenderedPageBreak/>
        <w:t>3.3. Требования к составу и параметрам технических средств</w:t>
      </w:r>
    </w:p>
    <w:p w14:paraId="5A2D5862" w14:textId="77777777" w:rsidR="005D1846" w:rsidRPr="005D1846" w:rsidRDefault="005D1846" w:rsidP="005D1846">
      <w:r w:rsidRPr="005D1846">
        <w:t>Для функционирования системы необходимо наличие серверной части и базы данных, обеспечивающих хранение и обработку информации.</w:t>
      </w:r>
      <w:r w:rsidRPr="005D1846">
        <w:br/>
        <w:t xml:space="preserve">Рабочие места пользователей (ПК для </w:t>
      </w:r>
      <w:proofErr w:type="spellStart"/>
      <w:r w:rsidRPr="005D1846">
        <w:t>web</w:t>
      </w:r>
      <w:proofErr w:type="spellEnd"/>
      <w:r w:rsidRPr="005D1846">
        <w:t>-доступа и мобильные устройства для приложения) должны иметь доступ к сети Интернет.</w:t>
      </w:r>
    </w:p>
    <w:p w14:paraId="18A4899C" w14:textId="77777777" w:rsidR="005D1846" w:rsidRPr="005D1846" w:rsidRDefault="005D1846" w:rsidP="005D1846">
      <w:r w:rsidRPr="005D1846">
        <w:pict w14:anchorId="2A1C079E">
          <v:rect id="_x0000_i1072" style="width:0;height:1.5pt" o:hralign="center" o:hrstd="t" o:hr="t" fillcolor="#a0a0a0" stroked="f"/>
        </w:pict>
      </w:r>
    </w:p>
    <w:p w14:paraId="7B3FEF9F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3.4. Требования к информационной и программной совместимости</w:t>
      </w:r>
    </w:p>
    <w:p w14:paraId="5ED8B1AD" w14:textId="77777777" w:rsidR="005D1846" w:rsidRPr="005D1846" w:rsidRDefault="005D1846" w:rsidP="005D1846">
      <w:pPr>
        <w:numPr>
          <w:ilvl w:val="0"/>
          <w:numId w:val="8"/>
        </w:numPr>
      </w:pPr>
      <w:r w:rsidRPr="005D1846">
        <w:t>Серверная часть должна функционировать в ОС семейства Linux.</w:t>
      </w:r>
    </w:p>
    <w:p w14:paraId="3A25310F" w14:textId="77777777" w:rsidR="005D1846" w:rsidRPr="005D1846" w:rsidRDefault="005D1846" w:rsidP="005D1846">
      <w:pPr>
        <w:numPr>
          <w:ilvl w:val="0"/>
          <w:numId w:val="8"/>
        </w:numPr>
      </w:pPr>
      <w:r w:rsidRPr="005D1846">
        <w:t xml:space="preserve">Доступ к </w:t>
      </w:r>
      <w:proofErr w:type="spellStart"/>
      <w:r w:rsidRPr="005D1846">
        <w:t>web</w:t>
      </w:r>
      <w:proofErr w:type="spellEnd"/>
      <w:r w:rsidRPr="005D1846">
        <w:t>-интерфейсу осуществляется с использованием браузера.</w:t>
      </w:r>
    </w:p>
    <w:p w14:paraId="3FD7E5EA" w14:textId="77777777" w:rsidR="005D1846" w:rsidRPr="005D1846" w:rsidRDefault="005D1846" w:rsidP="005D1846">
      <w:pPr>
        <w:numPr>
          <w:ilvl w:val="0"/>
          <w:numId w:val="8"/>
        </w:numPr>
      </w:pPr>
      <w:r w:rsidRPr="005D1846">
        <w:t>Мобильное приложение должно обеспечивать доступ к функциям системы в рамках прав пользователя.</w:t>
      </w:r>
    </w:p>
    <w:p w14:paraId="589C1733" w14:textId="77777777" w:rsidR="005D1846" w:rsidRPr="005D1846" w:rsidRDefault="005D1846" w:rsidP="005D1846">
      <w:pPr>
        <w:numPr>
          <w:ilvl w:val="0"/>
          <w:numId w:val="8"/>
        </w:numPr>
      </w:pPr>
      <w:r w:rsidRPr="005D1846">
        <w:t>Допускается использование программных компонентов с открытым исходным кодом.</w:t>
      </w:r>
    </w:p>
    <w:p w14:paraId="7732ED85" w14:textId="77777777" w:rsidR="005D1846" w:rsidRPr="005D1846" w:rsidRDefault="005D1846" w:rsidP="005D1846">
      <w:pPr>
        <w:numPr>
          <w:ilvl w:val="0"/>
          <w:numId w:val="8"/>
        </w:numPr>
      </w:pPr>
      <w:r w:rsidRPr="005D1846">
        <w:t>Разрабатываемое ПО не должно требовать лицензионных отчислений от пользователей.</w:t>
      </w:r>
    </w:p>
    <w:p w14:paraId="77CEFA07" w14:textId="77777777" w:rsidR="005D1846" w:rsidRPr="005D1846" w:rsidRDefault="005D1846" w:rsidP="005D1846">
      <w:r w:rsidRPr="005D1846">
        <w:pict w14:anchorId="105CF5D8">
          <v:rect id="_x0000_i1073" style="width:0;height:1.5pt" o:hralign="center" o:hrstd="t" o:hr="t" fillcolor="#a0a0a0" stroked="f"/>
        </w:pict>
      </w:r>
    </w:p>
    <w:p w14:paraId="5A5AE257" w14:textId="77777777" w:rsidR="005D1846" w:rsidRPr="005D1846" w:rsidRDefault="005D1846" w:rsidP="005D1846">
      <w:pPr>
        <w:rPr>
          <w:b/>
          <w:bCs/>
        </w:rPr>
      </w:pPr>
      <w:r w:rsidRPr="005D1846">
        <w:rPr>
          <w:b/>
          <w:bCs/>
        </w:rPr>
        <w:t>4. ТРЕБОВАНИЯ К ПРОГРАММНОЙ ДОКУМЕНТАЦИИ</w:t>
      </w:r>
    </w:p>
    <w:p w14:paraId="6BAA10EC" w14:textId="77777777" w:rsidR="005D1846" w:rsidRPr="005D1846" w:rsidRDefault="005D1846" w:rsidP="005D1846">
      <w:r w:rsidRPr="005D1846">
        <w:t>При создании ПО должны быть оформлены следующие документы:</w:t>
      </w:r>
    </w:p>
    <w:p w14:paraId="76582E75" w14:textId="77777777" w:rsidR="005D1846" w:rsidRPr="005D1846" w:rsidRDefault="005D1846" w:rsidP="005D1846">
      <w:pPr>
        <w:numPr>
          <w:ilvl w:val="0"/>
          <w:numId w:val="9"/>
        </w:numPr>
      </w:pPr>
      <w:r w:rsidRPr="005D1846">
        <w:t xml:space="preserve">Руководство системного программиста (ГОСТ </w:t>
      </w:r>
      <w:proofErr w:type="gramStart"/>
      <w:r w:rsidRPr="005D1846">
        <w:t>19.503-79</w:t>
      </w:r>
      <w:proofErr w:type="gramEnd"/>
      <w:r w:rsidRPr="005D1846">
        <w:t>);</w:t>
      </w:r>
    </w:p>
    <w:p w14:paraId="2FFB411B" w14:textId="77777777" w:rsidR="005D1846" w:rsidRPr="005D1846" w:rsidRDefault="005D1846" w:rsidP="005D1846">
      <w:pPr>
        <w:numPr>
          <w:ilvl w:val="0"/>
          <w:numId w:val="9"/>
        </w:numPr>
      </w:pPr>
      <w:r w:rsidRPr="005D1846">
        <w:t xml:space="preserve">Руководство оператора (ГОСТ </w:t>
      </w:r>
      <w:proofErr w:type="gramStart"/>
      <w:r w:rsidRPr="005D1846">
        <w:t>19.505-79</w:t>
      </w:r>
      <w:proofErr w:type="gramEnd"/>
      <w:r w:rsidRPr="005D1846">
        <w:t>);</w:t>
      </w:r>
    </w:p>
    <w:p w14:paraId="54FD735C" w14:textId="77777777" w:rsidR="005D1846" w:rsidRPr="005D1846" w:rsidRDefault="005D1846" w:rsidP="005D1846">
      <w:pPr>
        <w:numPr>
          <w:ilvl w:val="0"/>
          <w:numId w:val="9"/>
        </w:numPr>
      </w:pPr>
      <w:r w:rsidRPr="005D1846">
        <w:t xml:space="preserve">Программа и методика испытаний (ГОСТ </w:t>
      </w:r>
      <w:proofErr w:type="gramStart"/>
      <w:r w:rsidRPr="005D1846">
        <w:t>19.301-79</w:t>
      </w:r>
      <w:proofErr w:type="gramEnd"/>
      <w:r w:rsidRPr="005D1846">
        <w:t>).</w:t>
      </w:r>
    </w:p>
    <w:p w14:paraId="2F2F6A37" w14:textId="77777777" w:rsidR="00532B49" w:rsidRDefault="00532B49"/>
    <w:sectPr w:rsidR="00532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04D8"/>
    <w:multiLevelType w:val="multilevel"/>
    <w:tmpl w:val="246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6821"/>
    <w:multiLevelType w:val="multilevel"/>
    <w:tmpl w:val="015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524E8"/>
    <w:multiLevelType w:val="multilevel"/>
    <w:tmpl w:val="15A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6CC0"/>
    <w:multiLevelType w:val="multilevel"/>
    <w:tmpl w:val="866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A6F19"/>
    <w:multiLevelType w:val="multilevel"/>
    <w:tmpl w:val="E144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26584"/>
    <w:multiLevelType w:val="multilevel"/>
    <w:tmpl w:val="733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C252E"/>
    <w:multiLevelType w:val="multilevel"/>
    <w:tmpl w:val="0EE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A101B"/>
    <w:multiLevelType w:val="multilevel"/>
    <w:tmpl w:val="38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7659E"/>
    <w:multiLevelType w:val="multilevel"/>
    <w:tmpl w:val="669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15823">
    <w:abstractNumId w:val="6"/>
  </w:num>
  <w:num w:numId="2" w16cid:durableId="143621605">
    <w:abstractNumId w:val="4"/>
  </w:num>
  <w:num w:numId="3" w16cid:durableId="654065385">
    <w:abstractNumId w:val="1"/>
  </w:num>
  <w:num w:numId="4" w16cid:durableId="1344747803">
    <w:abstractNumId w:val="3"/>
  </w:num>
  <w:num w:numId="5" w16cid:durableId="1548833953">
    <w:abstractNumId w:val="7"/>
  </w:num>
  <w:num w:numId="6" w16cid:durableId="1870750931">
    <w:abstractNumId w:val="8"/>
  </w:num>
  <w:num w:numId="7" w16cid:durableId="866142316">
    <w:abstractNumId w:val="5"/>
  </w:num>
  <w:num w:numId="8" w16cid:durableId="375007414">
    <w:abstractNumId w:val="2"/>
  </w:num>
  <w:num w:numId="9" w16cid:durableId="9862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46"/>
    <w:rsid w:val="003A640D"/>
    <w:rsid w:val="00532B49"/>
    <w:rsid w:val="005D1846"/>
    <w:rsid w:val="00DC7C20"/>
    <w:rsid w:val="00EE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B090"/>
  <w15:chartTrackingRefBased/>
  <w15:docId w15:val="{3DA4157C-F4D6-410A-B2A0-E266FD79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8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8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8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8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8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8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8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8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8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Бутерин Арсений Геворгович</dc:creator>
  <cp:keywords/>
  <dc:description/>
  <cp:lastModifiedBy>Бутерин Арсений Геворгович</cp:lastModifiedBy>
  <cp:revision>1</cp:revision>
  <dcterms:created xsi:type="dcterms:W3CDTF">2025-12-10T14:20:00Z</dcterms:created>
  <dcterms:modified xsi:type="dcterms:W3CDTF">2025-12-10T14:21:00Z</dcterms:modified>
</cp:coreProperties>
</file>