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4293" w14:textId="77777777" w:rsidR="009C6D6B" w:rsidRDefault="009C6D6B">
      <w:pPr>
        <w:pStyle w:val="BodyText"/>
        <w:spacing w:before="1"/>
        <w:rPr>
          <w:sz w:val="20"/>
        </w:rPr>
      </w:pPr>
    </w:p>
    <w:p w14:paraId="1DF04294" w14:textId="77777777" w:rsidR="009C6D6B" w:rsidRDefault="00690A6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1DF04295" w14:textId="77777777" w:rsidR="009C6D6B" w:rsidRDefault="009C6D6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C6D6B" w14:paraId="1DF04298" w14:textId="77777777">
        <w:trPr>
          <w:trHeight w:val="249"/>
        </w:trPr>
        <w:tc>
          <w:tcPr>
            <w:tcW w:w="4500" w:type="dxa"/>
          </w:tcPr>
          <w:p w14:paraId="1DF04296" w14:textId="77777777" w:rsidR="009C6D6B" w:rsidRDefault="00690A6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1DF04297" w14:textId="77777777" w:rsidR="009C6D6B" w:rsidRDefault="00652B0A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14-07</w:t>
            </w:r>
            <w:r w:rsidR="00690A62">
              <w:rPr>
                <w:sz w:val="24"/>
              </w:rPr>
              <w:t>-2024</w:t>
            </w:r>
          </w:p>
        </w:tc>
      </w:tr>
      <w:tr w:rsidR="009C6D6B" w14:paraId="1DF0429B" w14:textId="77777777">
        <w:trPr>
          <w:trHeight w:val="270"/>
        </w:trPr>
        <w:tc>
          <w:tcPr>
            <w:tcW w:w="4500" w:type="dxa"/>
          </w:tcPr>
          <w:p w14:paraId="1DF04299" w14:textId="77777777" w:rsidR="009C6D6B" w:rsidRDefault="00690A6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1DF0429A" w14:textId="7507FDE6" w:rsidR="009C6D6B" w:rsidRDefault="000C44FE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7400</w:t>
            </w:r>
            <w:r w:rsidR="003A206E">
              <w:rPr>
                <w:sz w:val="24"/>
              </w:rPr>
              <w:t>22</w:t>
            </w:r>
          </w:p>
        </w:tc>
      </w:tr>
      <w:tr w:rsidR="009C6D6B" w14:paraId="1DF0429E" w14:textId="77777777">
        <w:trPr>
          <w:trHeight w:val="530"/>
        </w:trPr>
        <w:tc>
          <w:tcPr>
            <w:tcW w:w="4500" w:type="dxa"/>
          </w:tcPr>
          <w:p w14:paraId="1DF0429C" w14:textId="77777777"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1DF0429D" w14:textId="77777777" w:rsidR="009C6D6B" w:rsidRDefault="00652B0A" w:rsidP="00652B0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Lymphography Classification Using ML </w:t>
            </w:r>
          </w:p>
        </w:tc>
      </w:tr>
      <w:tr w:rsidR="009C6D6B" w14:paraId="1DF042A1" w14:textId="77777777">
        <w:trPr>
          <w:trHeight w:val="270"/>
        </w:trPr>
        <w:tc>
          <w:tcPr>
            <w:tcW w:w="4500" w:type="dxa"/>
          </w:tcPr>
          <w:p w14:paraId="1DF0429F" w14:textId="77777777" w:rsidR="009C6D6B" w:rsidRDefault="00690A6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1DF042A0" w14:textId="77777777" w:rsidR="009C6D6B" w:rsidRDefault="00690A6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1DF042A2" w14:textId="77777777" w:rsidR="009C6D6B" w:rsidRDefault="009C6D6B">
      <w:pPr>
        <w:pStyle w:val="BodyText"/>
        <w:spacing w:before="1"/>
        <w:rPr>
          <w:b/>
          <w:sz w:val="31"/>
        </w:rPr>
      </w:pPr>
    </w:p>
    <w:p w14:paraId="1DF042A3" w14:textId="77777777" w:rsidR="009C6D6B" w:rsidRDefault="00690A6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1DF042A4" w14:textId="77777777" w:rsidR="009C6D6B" w:rsidRDefault="00690A6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DF042A5" w14:textId="77777777" w:rsidR="009C6D6B" w:rsidRDefault="009C6D6B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 w14:paraId="1DF042B1" w14:textId="77777777">
        <w:trPr>
          <w:trHeight w:val="810"/>
        </w:trPr>
        <w:tc>
          <w:tcPr>
            <w:tcW w:w="1500" w:type="dxa"/>
          </w:tcPr>
          <w:p w14:paraId="1DF042A6" w14:textId="77777777" w:rsidR="009C6D6B" w:rsidRDefault="00690A6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1DF042A7" w14:textId="77777777" w:rsidR="009C6D6B" w:rsidRDefault="00690A6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DF042A8" w14:textId="77777777"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DF042A9" w14:textId="77777777" w:rsidR="009C6D6B" w:rsidRDefault="00690A6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DF042AA" w14:textId="77777777" w:rsidR="009C6D6B" w:rsidRDefault="00690A6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1DF042AB" w14:textId="77777777"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DF042AC" w14:textId="77777777"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1DF042AD" w14:textId="77777777" w:rsidR="009C6D6B" w:rsidRDefault="00690A6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1DF042AE" w14:textId="77777777"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DF042AF" w14:textId="77777777" w:rsidR="009C6D6B" w:rsidRDefault="00690A6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1DF042B0" w14:textId="77777777" w:rsidR="009C6D6B" w:rsidRDefault="00690A6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C6D6B" w14:paraId="1DF042BC" w14:textId="77777777">
        <w:trPr>
          <w:trHeight w:val="529"/>
        </w:trPr>
        <w:tc>
          <w:tcPr>
            <w:tcW w:w="1500" w:type="dxa"/>
          </w:tcPr>
          <w:p w14:paraId="1DF042B2" w14:textId="77777777"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DF042B3" w14:textId="77777777"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DF042B4" w14:textId="77777777" w:rsidR="009C6D6B" w:rsidRDefault="00690A6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1DF042B5" w14:textId="77777777"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LC-1</w:t>
            </w:r>
          </w:p>
        </w:tc>
        <w:tc>
          <w:tcPr>
            <w:tcW w:w="2760" w:type="dxa"/>
          </w:tcPr>
          <w:p w14:paraId="1DF042B6" w14:textId="77777777"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1DF042B7" w14:textId="77777777" w:rsidR="009C6D6B" w:rsidRDefault="00690A6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1DF042B8" w14:textId="77777777"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1DF042B9" w14:textId="77777777"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Sahithya</w:t>
            </w:r>
          </w:p>
        </w:tc>
        <w:tc>
          <w:tcPr>
            <w:tcW w:w="1800" w:type="dxa"/>
          </w:tcPr>
          <w:p w14:paraId="1DF042BA" w14:textId="77777777"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14:paraId="1DF042BB" w14:textId="77777777"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 w14:paraId="1DF042C6" w14:textId="77777777">
        <w:trPr>
          <w:trHeight w:val="530"/>
        </w:trPr>
        <w:tc>
          <w:tcPr>
            <w:tcW w:w="1500" w:type="dxa"/>
          </w:tcPr>
          <w:p w14:paraId="1DF042BD" w14:textId="77777777"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DF042BE" w14:textId="77777777"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DF042BF" w14:textId="77777777"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1DF042C0" w14:textId="77777777"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LC-2</w:t>
            </w:r>
          </w:p>
        </w:tc>
        <w:tc>
          <w:tcPr>
            <w:tcW w:w="2760" w:type="dxa"/>
          </w:tcPr>
          <w:p w14:paraId="1DF042C1" w14:textId="77777777"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1DF042C2" w14:textId="77777777"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DF042C3" w14:textId="77777777" w:rsidR="009C6D6B" w:rsidRDefault="00690A62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Sahithya</w:t>
            </w:r>
          </w:p>
        </w:tc>
        <w:tc>
          <w:tcPr>
            <w:tcW w:w="1800" w:type="dxa"/>
          </w:tcPr>
          <w:p w14:paraId="1DF042C4" w14:textId="77777777"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14:paraId="1DF042C5" w14:textId="77777777"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 w14:paraId="1DF042D0" w14:textId="77777777">
        <w:trPr>
          <w:trHeight w:val="529"/>
        </w:trPr>
        <w:tc>
          <w:tcPr>
            <w:tcW w:w="1500" w:type="dxa"/>
          </w:tcPr>
          <w:p w14:paraId="1DF042C7" w14:textId="77777777"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DF042C8" w14:textId="77777777"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DF042C9" w14:textId="77777777" w:rsidR="009C6D6B" w:rsidRDefault="00690A6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1DF042CA" w14:textId="77777777"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LC-3</w:t>
            </w:r>
          </w:p>
        </w:tc>
        <w:tc>
          <w:tcPr>
            <w:tcW w:w="2760" w:type="dxa"/>
          </w:tcPr>
          <w:p w14:paraId="1DF042CB" w14:textId="77777777"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1DF042CC" w14:textId="77777777"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DF042CD" w14:textId="77777777" w:rsidR="009C6D6B" w:rsidRDefault="00690A62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Rajashekar</w:t>
            </w:r>
          </w:p>
        </w:tc>
        <w:tc>
          <w:tcPr>
            <w:tcW w:w="1800" w:type="dxa"/>
          </w:tcPr>
          <w:p w14:paraId="1DF042CE" w14:textId="77777777"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14:paraId="1DF042CF" w14:textId="77777777"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 w14:paraId="1DF042D9" w14:textId="77777777">
        <w:trPr>
          <w:trHeight w:val="390"/>
        </w:trPr>
        <w:tc>
          <w:tcPr>
            <w:tcW w:w="1500" w:type="dxa"/>
          </w:tcPr>
          <w:p w14:paraId="1DF042D1" w14:textId="77777777"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1DF042D2" w14:textId="77777777" w:rsidR="009C6D6B" w:rsidRDefault="00690A6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1DF042D3" w14:textId="77777777"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LC-4</w:t>
            </w:r>
          </w:p>
        </w:tc>
        <w:tc>
          <w:tcPr>
            <w:tcW w:w="2760" w:type="dxa"/>
          </w:tcPr>
          <w:p w14:paraId="1DF042D4" w14:textId="77777777"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Training the model</w:t>
            </w:r>
          </w:p>
        </w:tc>
        <w:tc>
          <w:tcPr>
            <w:tcW w:w="1120" w:type="dxa"/>
          </w:tcPr>
          <w:p w14:paraId="1DF042D5" w14:textId="77777777"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DF042D6" w14:textId="77777777" w:rsidR="009C6D6B" w:rsidRDefault="00690A62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Sahithya</w:t>
            </w:r>
          </w:p>
        </w:tc>
        <w:tc>
          <w:tcPr>
            <w:tcW w:w="1800" w:type="dxa"/>
          </w:tcPr>
          <w:p w14:paraId="1DF042D7" w14:textId="77777777"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14:paraId="1DF042D8" w14:textId="77777777" w:rsidR="009C6D6B" w:rsidRDefault="00690A62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3"/>
              </w:rPr>
              <w:t>2024/04/12</w:t>
            </w:r>
          </w:p>
        </w:tc>
      </w:tr>
      <w:tr w:rsidR="009C6D6B" w14:paraId="1DF042E3" w14:textId="77777777">
        <w:trPr>
          <w:trHeight w:val="529"/>
        </w:trPr>
        <w:tc>
          <w:tcPr>
            <w:tcW w:w="1500" w:type="dxa"/>
          </w:tcPr>
          <w:p w14:paraId="1DF042DA" w14:textId="77777777"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1DF042DB" w14:textId="77777777"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1DF042DC" w14:textId="77777777" w:rsidR="009C6D6B" w:rsidRDefault="00690A6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1DF042DD" w14:textId="77777777"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Lc-5</w:t>
            </w:r>
          </w:p>
        </w:tc>
        <w:tc>
          <w:tcPr>
            <w:tcW w:w="2760" w:type="dxa"/>
          </w:tcPr>
          <w:p w14:paraId="1DF042DE" w14:textId="77777777"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1DF042DF" w14:textId="77777777"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DF042E0" w14:textId="77777777" w:rsidR="009C6D6B" w:rsidRDefault="00690A62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Rajashekar</w:t>
            </w:r>
          </w:p>
        </w:tc>
        <w:tc>
          <w:tcPr>
            <w:tcW w:w="1800" w:type="dxa"/>
          </w:tcPr>
          <w:p w14:paraId="1DF042E1" w14:textId="77777777"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14:paraId="1DF042E2" w14:textId="77777777"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 w14:paraId="1DF042EC" w14:textId="77777777">
        <w:trPr>
          <w:trHeight w:val="529"/>
        </w:trPr>
        <w:tc>
          <w:tcPr>
            <w:tcW w:w="1500" w:type="dxa"/>
          </w:tcPr>
          <w:p w14:paraId="1DF042E4" w14:textId="77777777"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1DF042E5" w14:textId="77777777" w:rsidR="009C6D6B" w:rsidRDefault="00690A62" w:rsidP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 testing</w:t>
            </w:r>
          </w:p>
        </w:tc>
        <w:tc>
          <w:tcPr>
            <w:tcW w:w="1300" w:type="dxa"/>
          </w:tcPr>
          <w:p w14:paraId="1DF042E6" w14:textId="77777777"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LC-6</w:t>
            </w:r>
          </w:p>
        </w:tc>
        <w:tc>
          <w:tcPr>
            <w:tcW w:w="2760" w:type="dxa"/>
          </w:tcPr>
          <w:p w14:paraId="1DF042E7" w14:textId="77777777"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tuning</w:t>
            </w:r>
          </w:p>
        </w:tc>
        <w:tc>
          <w:tcPr>
            <w:tcW w:w="1120" w:type="dxa"/>
          </w:tcPr>
          <w:p w14:paraId="1DF042E8" w14:textId="77777777"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DF042E9" w14:textId="77777777" w:rsidR="009C6D6B" w:rsidRDefault="00690A62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Venkat</w:t>
            </w:r>
          </w:p>
        </w:tc>
        <w:tc>
          <w:tcPr>
            <w:tcW w:w="1800" w:type="dxa"/>
          </w:tcPr>
          <w:p w14:paraId="1DF042EA" w14:textId="77777777"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14:paraId="1DF042EB" w14:textId="77777777" w:rsidR="009C6D6B" w:rsidRDefault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 w14:paraId="1DF042F5" w14:textId="77777777">
        <w:trPr>
          <w:trHeight w:val="550"/>
        </w:trPr>
        <w:tc>
          <w:tcPr>
            <w:tcW w:w="1500" w:type="dxa"/>
          </w:tcPr>
          <w:p w14:paraId="1DF042ED" w14:textId="77777777"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1DF042EE" w14:textId="77777777" w:rsidR="009C6D6B" w:rsidRDefault="00690A6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DF042EF" w14:textId="77777777"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LC-7</w:t>
            </w:r>
          </w:p>
        </w:tc>
        <w:tc>
          <w:tcPr>
            <w:tcW w:w="2760" w:type="dxa"/>
          </w:tcPr>
          <w:p w14:paraId="1DF042F0" w14:textId="77777777"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 xml:space="preserve">Model testing </w:t>
            </w:r>
          </w:p>
        </w:tc>
        <w:tc>
          <w:tcPr>
            <w:tcW w:w="1120" w:type="dxa"/>
          </w:tcPr>
          <w:p w14:paraId="1DF042F1" w14:textId="77777777"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DF042F2" w14:textId="77777777" w:rsidR="009C6D6B" w:rsidRDefault="00690A62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Adarsh</w:t>
            </w:r>
          </w:p>
        </w:tc>
        <w:tc>
          <w:tcPr>
            <w:tcW w:w="1800" w:type="dxa"/>
          </w:tcPr>
          <w:p w14:paraId="1DF042F3" w14:textId="77777777" w:rsidR="009C6D6B" w:rsidRDefault="00690A62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14:paraId="1DF042F4" w14:textId="77777777" w:rsidR="009C6D6B" w:rsidRDefault="00690A62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  <w:tr w:rsidR="009C6D6B" w14:paraId="1DF042FE" w14:textId="77777777">
        <w:trPr>
          <w:trHeight w:val="527"/>
        </w:trPr>
        <w:tc>
          <w:tcPr>
            <w:tcW w:w="1500" w:type="dxa"/>
          </w:tcPr>
          <w:p w14:paraId="1DF042F6" w14:textId="77777777"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1DF042F7" w14:textId="77777777" w:rsidR="009C6D6B" w:rsidRDefault="00690A62" w:rsidP="00690A6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 integration and Deployment</w:t>
            </w:r>
          </w:p>
        </w:tc>
        <w:tc>
          <w:tcPr>
            <w:tcW w:w="1300" w:type="dxa"/>
          </w:tcPr>
          <w:p w14:paraId="1DF042F8" w14:textId="77777777"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LC-8</w:t>
            </w:r>
          </w:p>
        </w:tc>
        <w:tc>
          <w:tcPr>
            <w:tcW w:w="2760" w:type="dxa"/>
          </w:tcPr>
          <w:p w14:paraId="1DF042F9" w14:textId="77777777" w:rsidR="009C6D6B" w:rsidRDefault="00690A62" w:rsidP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Building HTML templates</w:t>
            </w:r>
          </w:p>
        </w:tc>
        <w:tc>
          <w:tcPr>
            <w:tcW w:w="1120" w:type="dxa"/>
          </w:tcPr>
          <w:p w14:paraId="1DF042FA" w14:textId="77777777" w:rsidR="009C6D6B" w:rsidRDefault="00690A6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1DF042FB" w14:textId="77777777" w:rsidR="009C6D6B" w:rsidRDefault="00690A62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Sahithya</w:t>
            </w:r>
          </w:p>
        </w:tc>
        <w:tc>
          <w:tcPr>
            <w:tcW w:w="1800" w:type="dxa"/>
          </w:tcPr>
          <w:p w14:paraId="1DF042FC" w14:textId="77777777" w:rsidR="009C6D6B" w:rsidRDefault="00690A62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14:paraId="1DF042FD" w14:textId="77777777" w:rsidR="009C6D6B" w:rsidRDefault="00690A62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</w:tbl>
    <w:p w14:paraId="1DF042FF" w14:textId="77777777" w:rsidR="009C6D6B" w:rsidRDefault="009C6D6B">
      <w:pPr>
        <w:spacing w:line="256" w:lineRule="exact"/>
        <w:rPr>
          <w:sz w:val="23"/>
        </w:rPr>
        <w:sectPr w:rsidR="009C6D6B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1DF04300" w14:textId="77777777" w:rsidR="009C6D6B" w:rsidRDefault="009C6D6B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 w14:paraId="1DF0430C" w14:textId="77777777">
        <w:trPr>
          <w:trHeight w:val="810"/>
        </w:trPr>
        <w:tc>
          <w:tcPr>
            <w:tcW w:w="1500" w:type="dxa"/>
          </w:tcPr>
          <w:p w14:paraId="1DF04301" w14:textId="77777777" w:rsidR="009C6D6B" w:rsidRDefault="00690A6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1DF04302" w14:textId="77777777" w:rsidR="009C6D6B" w:rsidRDefault="00690A6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DF04303" w14:textId="77777777"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DF04304" w14:textId="77777777" w:rsidR="009C6D6B" w:rsidRDefault="00690A6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DF04305" w14:textId="77777777" w:rsidR="009C6D6B" w:rsidRDefault="00690A6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1DF04306" w14:textId="77777777"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DF04307" w14:textId="77777777"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1DF04308" w14:textId="77777777" w:rsidR="009C6D6B" w:rsidRDefault="00690A6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1DF04309" w14:textId="77777777"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DF0430A" w14:textId="77777777" w:rsidR="009C6D6B" w:rsidRDefault="00690A6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1DF0430B" w14:textId="77777777" w:rsidR="009C6D6B" w:rsidRDefault="00690A6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C6D6B" w14:paraId="1DF04316" w14:textId="77777777">
        <w:trPr>
          <w:trHeight w:val="521"/>
        </w:trPr>
        <w:tc>
          <w:tcPr>
            <w:tcW w:w="1500" w:type="dxa"/>
          </w:tcPr>
          <w:p w14:paraId="1DF0430D" w14:textId="77777777"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1DF0430E" w14:textId="77777777"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1DF0430F" w14:textId="77777777"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1DF04310" w14:textId="77777777"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LC-9</w:t>
            </w:r>
          </w:p>
        </w:tc>
        <w:tc>
          <w:tcPr>
            <w:tcW w:w="2760" w:type="dxa"/>
          </w:tcPr>
          <w:p w14:paraId="1DF04311" w14:textId="77777777" w:rsidR="009C6D6B" w:rsidRDefault="00690A6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Local deployment </w:t>
            </w:r>
          </w:p>
        </w:tc>
        <w:tc>
          <w:tcPr>
            <w:tcW w:w="1120" w:type="dxa"/>
          </w:tcPr>
          <w:p w14:paraId="1DF04312" w14:textId="77777777"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DF04313" w14:textId="77777777"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Venkat</w:t>
            </w:r>
          </w:p>
        </w:tc>
        <w:tc>
          <w:tcPr>
            <w:tcW w:w="1800" w:type="dxa"/>
          </w:tcPr>
          <w:p w14:paraId="1DF04314" w14:textId="77777777" w:rsidR="009C6D6B" w:rsidRDefault="00690A62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14:paraId="1DF04315" w14:textId="77777777" w:rsidR="009C6D6B" w:rsidRDefault="00690A62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  <w:tr w:rsidR="009C6D6B" w14:paraId="1DF0431F" w14:textId="77777777">
        <w:trPr>
          <w:trHeight w:val="529"/>
        </w:trPr>
        <w:tc>
          <w:tcPr>
            <w:tcW w:w="1500" w:type="dxa"/>
          </w:tcPr>
          <w:p w14:paraId="1DF04317" w14:textId="77777777"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DF04318" w14:textId="77777777" w:rsidR="009C6D6B" w:rsidRDefault="00690A6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1DF04319" w14:textId="77777777"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LC-10</w:t>
            </w:r>
          </w:p>
        </w:tc>
        <w:tc>
          <w:tcPr>
            <w:tcW w:w="2760" w:type="dxa"/>
          </w:tcPr>
          <w:p w14:paraId="1DF0431A" w14:textId="77777777"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1DF0431B" w14:textId="77777777"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DF0431C" w14:textId="77777777" w:rsidR="009C6D6B" w:rsidRDefault="00690A62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Adarsh</w:t>
            </w:r>
          </w:p>
        </w:tc>
        <w:tc>
          <w:tcPr>
            <w:tcW w:w="1800" w:type="dxa"/>
          </w:tcPr>
          <w:p w14:paraId="1DF0431D" w14:textId="77777777" w:rsidR="009C6D6B" w:rsidRDefault="00690A6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14:paraId="1DF0431E" w14:textId="77777777" w:rsidR="009C6D6B" w:rsidRDefault="00690A6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</w:tbl>
    <w:p w14:paraId="1DF04320" w14:textId="77777777" w:rsidR="009C6D6B" w:rsidRDefault="009C6D6B">
      <w:pPr>
        <w:pStyle w:val="BodyText"/>
        <w:rPr>
          <w:sz w:val="20"/>
        </w:rPr>
      </w:pPr>
    </w:p>
    <w:p w14:paraId="1DF04321" w14:textId="77777777" w:rsidR="009C6D6B" w:rsidRDefault="00690A62">
      <w:pPr>
        <w:pStyle w:val="Heading1"/>
        <w:spacing w:before="215"/>
      </w:pPr>
      <w:r>
        <w:t>Screenshot:</w:t>
      </w:r>
    </w:p>
    <w:p w14:paraId="1DF04322" w14:textId="77777777" w:rsidR="009C6D6B" w:rsidRDefault="00690A6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F04327" wp14:editId="1DF04328">
            <wp:simplePos x="0" y="0"/>
            <wp:positionH relativeFrom="page">
              <wp:posOffset>933450</wp:posOffset>
            </wp:positionH>
            <wp:positionV relativeFrom="paragraph">
              <wp:posOffset>134435</wp:posOffset>
            </wp:positionV>
            <wp:extent cx="7061247" cy="33692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47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04323" w14:textId="77777777" w:rsidR="009C6D6B" w:rsidRDefault="009C6D6B">
      <w:pPr>
        <w:rPr>
          <w:sz w:val="15"/>
        </w:rPr>
        <w:sectPr w:rsidR="009C6D6B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1DF04324" w14:textId="77777777" w:rsidR="009C6D6B" w:rsidRDefault="009C6D6B">
      <w:pPr>
        <w:pStyle w:val="BodyText"/>
        <w:rPr>
          <w:b/>
          <w:sz w:val="20"/>
        </w:rPr>
      </w:pPr>
    </w:p>
    <w:p w14:paraId="1DF04325" w14:textId="77777777" w:rsidR="009C6D6B" w:rsidRDefault="009C6D6B">
      <w:pPr>
        <w:pStyle w:val="BodyText"/>
        <w:spacing w:before="5"/>
        <w:rPr>
          <w:b/>
          <w:sz w:val="10"/>
        </w:rPr>
      </w:pPr>
    </w:p>
    <w:p w14:paraId="1DF04326" w14:textId="77777777" w:rsidR="009C6D6B" w:rsidRDefault="00690A6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1DF04329" wp14:editId="1DF0432A">
            <wp:extent cx="7045081" cy="31280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081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6B" w:rsidSect="009C6D6B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D6B"/>
    <w:rsid w:val="000C44FE"/>
    <w:rsid w:val="00214CA4"/>
    <w:rsid w:val="003A206E"/>
    <w:rsid w:val="00652B0A"/>
    <w:rsid w:val="00690A62"/>
    <w:rsid w:val="006F6ED8"/>
    <w:rsid w:val="009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293"/>
  <w15:docId w15:val="{F6922F79-C480-4DDA-AD71-30DCF27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C6D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C6D6B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6D6B"/>
    <w:rPr>
      <w:sz w:val="24"/>
      <w:szCs w:val="24"/>
    </w:rPr>
  </w:style>
  <w:style w:type="paragraph" w:styleId="Title">
    <w:name w:val="Title"/>
    <w:basedOn w:val="Normal"/>
    <w:uiPriority w:val="1"/>
    <w:qFormat/>
    <w:rsid w:val="009C6D6B"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C6D6B"/>
  </w:style>
  <w:style w:type="paragraph" w:customStyle="1" w:styleId="TableParagraph">
    <w:name w:val="Table Paragraph"/>
    <w:basedOn w:val="Normal"/>
    <w:uiPriority w:val="1"/>
    <w:qFormat/>
    <w:rsid w:val="009C6D6B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8F15-32BF-4676-9165-5AC1604C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Sekarr Pantham</cp:lastModifiedBy>
  <cp:revision>4</cp:revision>
  <dcterms:created xsi:type="dcterms:W3CDTF">2024-07-14T09:08:00Z</dcterms:created>
  <dcterms:modified xsi:type="dcterms:W3CDTF">2024-07-21T09:35:00Z</dcterms:modified>
</cp:coreProperties>
</file>